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5F19" w14:textId="57F30487" w:rsidR="00356324" w:rsidRPr="00E3202A" w:rsidRDefault="00E3202A" w:rsidP="005D0B7E">
      <w:pPr>
        <w:pStyle w:val="table10"/>
        <w:spacing w:before="120"/>
        <w:jc w:val="both"/>
        <w:rPr>
          <w:b/>
          <w:bCs/>
          <w:sz w:val="24"/>
        </w:rPr>
      </w:pPr>
      <w:r w:rsidRPr="00E3202A">
        <w:rPr>
          <w:b/>
          <w:bCs/>
          <w:sz w:val="24"/>
        </w:rPr>
        <w:t>Административная п</w:t>
      </w:r>
      <w:r w:rsidR="001B7DD8" w:rsidRPr="00E3202A">
        <w:rPr>
          <w:b/>
          <w:bCs/>
          <w:sz w:val="24"/>
        </w:rPr>
        <w:t xml:space="preserve">роцедура </w:t>
      </w:r>
      <w:r w:rsidR="00356324" w:rsidRPr="00E3202A">
        <w:rPr>
          <w:b/>
          <w:bCs/>
          <w:sz w:val="24"/>
        </w:rPr>
        <w:t xml:space="preserve">11.12.1. </w:t>
      </w:r>
      <w:r w:rsidRPr="00E3202A">
        <w:rPr>
          <w:b/>
          <w:bCs/>
          <w:sz w:val="24"/>
        </w:rPr>
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</w:r>
    </w:p>
    <w:p w14:paraId="585532A0" w14:textId="77777777" w:rsidR="00A92E2D" w:rsidRPr="008F714D" w:rsidRDefault="00A92E2D" w:rsidP="000157E0">
      <w:pPr>
        <w:pStyle w:val="a3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087E14A7" w14:textId="77777777" w:rsidTr="000157E0">
        <w:trPr>
          <w:trHeight w:val="977"/>
          <w:tblCellSpacing w:w="15" w:type="dxa"/>
        </w:trPr>
        <w:tc>
          <w:tcPr>
            <w:tcW w:w="1652" w:type="pct"/>
            <w:vAlign w:val="center"/>
            <w:hideMark/>
          </w:tcPr>
          <w:p w14:paraId="5783F73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CB00A0A" w14:textId="233B7896" w:rsidR="00130368" w:rsidRPr="00130368" w:rsidRDefault="00E3202A" w:rsidP="005D0B7E">
            <w:pPr>
              <w:pStyle w:val="a3"/>
              <w:ind w:left="111" w:right="141"/>
              <w:jc w:val="both"/>
            </w:pPr>
            <w:r w:rsidRPr="00E3202A">
      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</w:tc>
      </w:tr>
      <w:tr w:rsidR="00130368" w:rsidRPr="00130368" w14:paraId="796347AA" w14:textId="77777777" w:rsidTr="002B428B">
        <w:trPr>
          <w:trHeight w:val="2364"/>
          <w:tblCellSpacing w:w="15" w:type="dxa"/>
        </w:trPr>
        <w:tc>
          <w:tcPr>
            <w:tcW w:w="1652" w:type="pct"/>
            <w:vAlign w:val="center"/>
            <w:hideMark/>
          </w:tcPr>
          <w:p w14:paraId="67EAF740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C1C2F03" w14:textId="77777777" w:rsidR="005636CC" w:rsidRPr="005636CC" w:rsidRDefault="005636CC" w:rsidP="005636CC">
            <w:pPr>
              <w:numPr>
                <w:ilvl w:val="0"/>
                <w:numId w:val="4"/>
              </w:numPr>
              <w:tabs>
                <w:tab w:val="clear" w:pos="720"/>
                <w:tab w:val="num" w:pos="111"/>
              </w:tabs>
              <w:spacing w:before="100" w:beforeAutospacing="1" w:after="100" w:afterAutospacing="1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636CC">
              <w:rPr>
                <w:rFonts w:ascii="Times New Roman" w:hAnsi="Times New Roman" w:cs="Times New Roman"/>
                <w:sz w:val="24"/>
              </w:rPr>
              <w:t>заявление о 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  <w:p w14:paraId="20445AFC" w14:textId="77777777" w:rsidR="00DB4839" w:rsidRPr="00910415" w:rsidRDefault="002B428B" w:rsidP="002B428B">
            <w:pPr>
              <w:ind w:left="111" w:right="141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hyperlink r:id="rId5" w:history="1">
              <w:r w:rsidRPr="005636CC">
                <w:rPr>
                  <w:rStyle w:val="a6"/>
                  <w:rFonts w:ascii="Times New Roman" w:hAnsi="Times New Roman" w:cs="Times New Roman"/>
                  <w:sz w:val="24"/>
                  <w:szCs w:val="30"/>
                </w:rPr>
                <w:t xml:space="preserve">Постановление Министерства культуры Республики Беларусь от 4 января 2022 г. № 3 «Об утверждении регламентов административных </w:t>
              </w:r>
              <w:r w:rsidRPr="005636CC">
                <w:rPr>
                  <w:rStyle w:val="a6"/>
                  <w:rFonts w:ascii="Times New Roman" w:hAnsi="Times New Roman" w:cs="Times New Roman"/>
                  <w:sz w:val="24"/>
                  <w:szCs w:val="30"/>
                </w:rPr>
                <w:t>п</w:t>
              </w:r>
              <w:r w:rsidRPr="005636CC">
                <w:rPr>
                  <w:rStyle w:val="a6"/>
                  <w:rFonts w:ascii="Times New Roman" w:hAnsi="Times New Roman" w:cs="Times New Roman"/>
                  <w:sz w:val="24"/>
                  <w:szCs w:val="30"/>
                </w:rPr>
                <w:t>роцедур»</w:t>
              </w:r>
            </w:hyperlink>
          </w:p>
        </w:tc>
      </w:tr>
      <w:tr w:rsidR="00130368" w:rsidRPr="00130368" w14:paraId="58CB964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8283F6B" w14:textId="77777777" w:rsidR="00E3202A" w:rsidRDefault="00E3202A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147F4" w14:textId="0D079D3F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458B534D" w14:textId="77777777" w:rsidR="00E3202A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b/>
                <w:bCs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E3202A" w:rsidRPr="00E3202A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E3202A" w:rsidRPr="00E3202A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41F25DF1" w14:textId="1FC43754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0ABB99" w14:textId="6000B46C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E3202A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41F50820" w14:textId="77777777" w:rsidTr="00DB4839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14:paraId="1550F66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E091093" w14:textId="16168E92" w:rsidR="00435C45" w:rsidRPr="00D5283E" w:rsidRDefault="00D5283E" w:rsidP="00DB4839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E">
              <w:rPr>
                <w:rFonts w:ascii="Times New Roman" w:hAnsi="Times New Roman" w:cs="Times New Roman"/>
                <w:b/>
                <w:sz w:val="24"/>
                <w:szCs w:val="24"/>
              </w:rPr>
              <w:t>Лавренова Юлия Александровна</w:t>
            </w:r>
            <w:r w:rsidR="00DB4839"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5283E">
              <w:rPr>
                <w:rFonts w:ascii="Times New Roman" w:hAnsi="Times New Roman" w:cs="Times New Roman"/>
                <w:sz w:val="24"/>
                <w:szCs w:val="24"/>
              </w:rPr>
              <w:t>директор ГУК «Барановичская районная клубная система</w:t>
            </w:r>
            <w:r w:rsidR="00DB4839"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, а на период ее отсутствия – </w:t>
            </w:r>
            <w:r w:rsidRPr="00D5283E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Галина Владимировна</w:t>
            </w:r>
            <w:r w:rsidR="00DB4839"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5283E">
              <w:rPr>
                <w:rFonts w:ascii="Times New Roman" w:hAnsi="Times New Roman" w:cs="Times New Roman"/>
                <w:sz w:val="24"/>
                <w:szCs w:val="24"/>
              </w:rPr>
              <w:t>заведующий районным методическим центром.</w:t>
            </w:r>
          </w:p>
          <w:p w14:paraId="1CCDC4BA" w14:textId="77777777" w:rsidR="00435C45" w:rsidRPr="00D5283E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5283E" w:rsidRPr="00D5283E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  <w:r w:rsidR="00435C45"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283E" w:rsidRPr="00D528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35C45" w:rsidRPr="00D5283E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3E" w:rsidRPr="00D5283E">
              <w:rPr>
                <w:rFonts w:ascii="Times New Roman" w:hAnsi="Times New Roman" w:cs="Times New Roman"/>
                <w:sz w:val="24"/>
                <w:szCs w:val="24"/>
              </w:rPr>
              <w:t>67-046</w:t>
            </w:r>
            <w:r w:rsidR="00DB4839" w:rsidRPr="00D52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283E" w:rsidRPr="00D5283E">
              <w:rPr>
                <w:rFonts w:ascii="Times New Roman" w:hAnsi="Times New Roman" w:cs="Times New Roman"/>
                <w:sz w:val="24"/>
                <w:szCs w:val="24"/>
              </w:rPr>
              <w:t>67-00-48</w:t>
            </w:r>
            <w:r w:rsidR="00435C45" w:rsidRPr="00D52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00C793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D5283E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53F2872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0459687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8ACB041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7B27400D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A37BF5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7B3E363" w14:textId="77777777" w:rsidR="00130368" w:rsidRPr="00910415" w:rsidRDefault="00910415" w:rsidP="00405938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10415">
              <w:rPr>
                <w:rFonts w:ascii="Times New Roman" w:hAnsi="Times New Roman" w:cs="Times New Roman"/>
                <w:sz w:val="24"/>
              </w:rPr>
              <w:t>15 дней</w:t>
            </w:r>
          </w:p>
        </w:tc>
      </w:tr>
      <w:tr w:rsidR="00130368" w:rsidRPr="00130368" w14:paraId="4F8461D3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BD132E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39B7FD9" w14:textId="77777777" w:rsidR="00130368" w:rsidRPr="00130368" w:rsidRDefault="00910415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0368" w:rsidRPr="00130368" w14:paraId="6024FDC8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4A9CC1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самостоятельно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1088D64" w14:textId="77777777" w:rsidR="00130368" w:rsidRPr="00D94463" w:rsidRDefault="00130368" w:rsidP="00D94463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08CCD033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628D44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67653E00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2087066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5BF185" w14:textId="77777777" w:rsidR="00E92CF8" w:rsidRDefault="00E92CF8"/>
    <w:p w14:paraId="464D4F9C" w14:textId="77777777" w:rsidR="00AB5B3C" w:rsidRDefault="00AB5B3C"/>
    <w:p w14:paraId="1EF3FAC7" w14:textId="77777777" w:rsidR="00AB5B3C" w:rsidRDefault="00AB5B3C"/>
    <w:p w14:paraId="10E85560" w14:textId="77777777" w:rsidR="00AB5B3C" w:rsidRDefault="00AB5B3C"/>
    <w:p w14:paraId="3C1FF661" w14:textId="77777777" w:rsidR="00AB5B3C" w:rsidRDefault="00AB5B3C"/>
    <w:p w14:paraId="313BAB0D" w14:textId="77777777" w:rsidR="00AB5B3C" w:rsidRDefault="00AB5B3C"/>
    <w:p w14:paraId="591DD3F5" w14:textId="77777777" w:rsidR="00AB5B3C" w:rsidRDefault="00AB5B3C"/>
    <w:p w14:paraId="68594DB8" w14:textId="77777777" w:rsidR="00AB5B3C" w:rsidRDefault="00AB5B3C"/>
    <w:p w14:paraId="45078561" w14:textId="77777777" w:rsidR="00AB5B3C" w:rsidRDefault="00AB5B3C"/>
    <w:p w14:paraId="4C94A58A" w14:textId="77777777" w:rsidR="00AB5B3C" w:rsidRDefault="00AB5B3C"/>
    <w:p w14:paraId="7D9F8E06" w14:textId="77777777" w:rsidR="00AB5B3C" w:rsidRDefault="00AB5B3C"/>
    <w:p w14:paraId="6D1875C9" w14:textId="77777777" w:rsidR="00AB5B3C" w:rsidRDefault="00AB5B3C"/>
    <w:p w14:paraId="5E6B98BA" w14:textId="77777777" w:rsidR="00AB5B3C" w:rsidRDefault="00AB5B3C"/>
    <w:p w14:paraId="60CF0962" w14:textId="77777777" w:rsidR="00AB5B3C" w:rsidRDefault="00AB5B3C"/>
    <w:p w14:paraId="01A7F170" w14:textId="77777777" w:rsidR="00AB5B3C" w:rsidRDefault="00AB5B3C"/>
    <w:p w14:paraId="22E5FA54" w14:textId="77777777" w:rsidR="00AB5B3C" w:rsidRDefault="00AB5B3C"/>
    <w:p w14:paraId="6BC13B89" w14:textId="77777777" w:rsidR="00AB5B3C" w:rsidRDefault="00AB5B3C"/>
    <w:p w14:paraId="6F15E5FF" w14:textId="77777777" w:rsidR="00AB5B3C" w:rsidRDefault="00AB5B3C"/>
    <w:p w14:paraId="36256D89" w14:textId="77777777" w:rsidR="00AB5B3C" w:rsidRDefault="00AB5B3C"/>
    <w:p w14:paraId="54E7EB06" w14:textId="77777777" w:rsidR="00AB5B3C" w:rsidRDefault="00AB5B3C"/>
    <w:p w14:paraId="60301F3E" w14:textId="77777777" w:rsidR="00AB5B3C" w:rsidRDefault="00AB5B3C"/>
    <w:p w14:paraId="312B741A" w14:textId="77777777" w:rsidR="00AB5B3C" w:rsidRDefault="00AB5B3C"/>
    <w:p w14:paraId="6B11D678" w14:textId="77777777" w:rsidR="00AB5B3C" w:rsidRDefault="00AB5B3C"/>
    <w:p w14:paraId="265DAF4F" w14:textId="77777777" w:rsidR="005636CC" w:rsidRDefault="005636CC" w:rsidP="005636CC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36CC">
        <w:rPr>
          <w:rFonts w:ascii="Times New Roman" w:hAnsi="Times New Roman" w:cs="Times New Roman"/>
          <w:b/>
          <w:bCs/>
          <w:sz w:val="32"/>
          <w:szCs w:val="28"/>
        </w:rPr>
        <w:lastRenderedPageBreak/>
        <w:t>Административная процедура 11.12.1.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15"/>
      </w:tblGrid>
      <w:tr w:rsidR="005636CC" w14:paraId="4B765A9B" w14:textId="77777777">
        <w:trPr>
          <w:divId w:val="161693690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B2AF5" w14:textId="77777777" w:rsidR="005636CC" w:rsidRDefault="005636CC">
            <w:pPr>
              <w:pStyle w:val="newncpi"/>
            </w:pPr>
            <w:r>
              <w:t> 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C0138" w14:textId="77777777" w:rsidR="005636CC" w:rsidRDefault="005636CC">
            <w:pPr>
              <w:pStyle w:val="append1"/>
            </w:pPr>
            <w:r>
              <w:t>Приложение</w:t>
            </w:r>
          </w:p>
          <w:p w14:paraId="22D7CA3D" w14:textId="77777777" w:rsidR="005636CC" w:rsidRDefault="005636CC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11.12.1</w:t>
            </w:r>
            <w:r>
              <w:br/>
              <w:t>«Получение разрешения на эксплуатацию</w:t>
            </w:r>
            <w:r>
              <w:br/>
              <w:t>кинозала, иного специально оборудованного</w:t>
            </w:r>
            <w:r>
              <w:br/>
              <w:t>помещения (места), оснащенного</w:t>
            </w:r>
            <w:r>
              <w:br/>
              <w:t>кинооборудованием, и такого оборудования»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культуры </w:t>
            </w:r>
            <w:r>
              <w:br/>
              <w:t xml:space="preserve">Республики Беларусь </w:t>
            </w:r>
            <w:r>
              <w:br/>
              <w:t xml:space="preserve">30.10.2024 № 156) </w:t>
            </w:r>
          </w:p>
        </w:tc>
      </w:tr>
    </w:tbl>
    <w:p w14:paraId="167EBAFC" w14:textId="77777777" w:rsidR="005636CC" w:rsidRDefault="005636CC">
      <w:pPr>
        <w:pStyle w:val="onestring"/>
        <w:divId w:val="1616936900"/>
      </w:pPr>
      <w:r>
        <w:t>Форма</w:t>
      </w:r>
    </w:p>
    <w:p w14:paraId="16D824C0" w14:textId="77777777" w:rsidR="005636CC" w:rsidRDefault="005636CC">
      <w:pPr>
        <w:pStyle w:val="newncpi"/>
        <w:divId w:val="161693690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5763"/>
      </w:tblGrid>
      <w:tr w:rsidR="005636CC" w14:paraId="0BB003D2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68CFF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C1C20" w14:textId="77777777" w:rsidR="005636CC" w:rsidRDefault="005636CC">
            <w:pPr>
              <w:pStyle w:val="newncpi0"/>
            </w:pPr>
            <w:r>
              <w:t xml:space="preserve">Районный (городской) исполком, местная администрация, администрация парка </w:t>
            </w:r>
          </w:p>
        </w:tc>
      </w:tr>
      <w:tr w:rsidR="005636CC" w14:paraId="3BEF3D39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F3D11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6B4B4" w14:textId="77777777" w:rsidR="005636CC" w:rsidRDefault="005636CC">
            <w:pPr>
              <w:pStyle w:val="newncpi0"/>
            </w:pPr>
            <w:r>
              <w:t> </w:t>
            </w:r>
          </w:p>
        </w:tc>
      </w:tr>
      <w:tr w:rsidR="005636CC" w14:paraId="367977FA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C99C2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39073" w14:textId="77777777" w:rsidR="005636CC" w:rsidRDefault="005636CC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  <w:tr w:rsidR="005636CC" w14:paraId="0F326984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7062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05325" w14:textId="77777777" w:rsidR="005636CC" w:rsidRDefault="005636CC">
            <w:pPr>
              <w:pStyle w:val="newncpi0"/>
            </w:pPr>
            <w:r>
              <w:t> </w:t>
            </w:r>
          </w:p>
        </w:tc>
      </w:tr>
      <w:tr w:rsidR="005636CC" w14:paraId="24C8DAED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6B3D6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DEC23" w14:textId="77777777" w:rsidR="005636CC" w:rsidRDefault="005636CC">
            <w:pPr>
              <w:pStyle w:val="undline"/>
              <w:jc w:val="center"/>
            </w:pPr>
            <w:r>
              <w:t>индивидуального предпринимателя, его место жительства,</w:t>
            </w:r>
          </w:p>
        </w:tc>
      </w:tr>
      <w:tr w:rsidR="005636CC" w14:paraId="6588F39B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37244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36F12" w14:textId="77777777" w:rsidR="005636CC" w:rsidRDefault="005636CC">
            <w:pPr>
              <w:pStyle w:val="newncpi0"/>
            </w:pPr>
            <w:r>
              <w:t> </w:t>
            </w:r>
          </w:p>
        </w:tc>
      </w:tr>
      <w:tr w:rsidR="005636CC" w14:paraId="52136122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67B11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C1B61" w14:textId="77777777" w:rsidR="005636CC" w:rsidRDefault="005636CC">
            <w:pPr>
              <w:pStyle w:val="undline"/>
              <w:jc w:val="center"/>
            </w:pPr>
            <w:r>
              <w:t>телефон</w:t>
            </w:r>
          </w:p>
        </w:tc>
      </w:tr>
      <w:tr w:rsidR="005636CC" w14:paraId="2BA3FF38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229CC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A45C9" w14:textId="77777777" w:rsidR="005636CC" w:rsidRDefault="005636CC">
            <w:pPr>
              <w:pStyle w:val="newncpi0"/>
            </w:pPr>
            <w:r>
              <w:t> </w:t>
            </w:r>
          </w:p>
        </w:tc>
      </w:tr>
      <w:tr w:rsidR="005636CC" w14:paraId="7414D01A" w14:textId="77777777">
        <w:trPr>
          <w:divId w:val="1616936900"/>
          <w:trHeight w:val="240"/>
        </w:trPr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2E0F5" w14:textId="77777777" w:rsidR="005636CC" w:rsidRDefault="005636CC">
            <w:pPr>
              <w:pStyle w:val="newncpi0"/>
            </w:pPr>
            <w:r>
              <w:t> </w:t>
            </w:r>
          </w:p>
        </w:tc>
        <w:tc>
          <w:tcPr>
            <w:tcW w:w="28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FA23" w14:textId="77777777" w:rsidR="005636CC" w:rsidRDefault="005636CC">
            <w:pPr>
              <w:pStyle w:val="undline"/>
              <w:jc w:val="center"/>
            </w:pPr>
            <w:r>
              <w:t>или наименование юридического лица, осуществляющих эксплуатацию кинозала, иного специально оборудованного помещения (места), оснащенного кинооборудованием, и такого оборудования)</w:t>
            </w:r>
          </w:p>
        </w:tc>
      </w:tr>
    </w:tbl>
    <w:p w14:paraId="5D8068E9" w14:textId="77777777" w:rsidR="005636CC" w:rsidRDefault="005636CC">
      <w:pPr>
        <w:pStyle w:val="titlep"/>
        <w:divId w:val="1616936900"/>
      </w:pPr>
      <w:r>
        <w:t>ЗАЯВЛЕНИЕ</w:t>
      </w:r>
      <w:r>
        <w:br/>
        <w:t>о выдаче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</w:r>
    </w:p>
    <w:p w14:paraId="2245890A" w14:textId="77777777" w:rsidR="005636CC" w:rsidRDefault="005636CC">
      <w:pPr>
        <w:pStyle w:val="newncpi"/>
        <w:divId w:val="1616936900"/>
      </w:pPr>
      <w:r>
        <w:t>Прошу выдать разрешение на эксплуатацию кинозала, иного специально оборудованного помещения (места), оснащенного кинооборудованием, и такого оборудования ________________________________________________________________</w:t>
      </w:r>
    </w:p>
    <w:p w14:paraId="60A708AB" w14:textId="77777777" w:rsidR="005636CC" w:rsidRDefault="005636CC">
      <w:pPr>
        <w:pStyle w:val="undline"/>
        <w:ind w:left="1708"/>
        <w:divId w:val="1616936900"/>
      </w:pPr>
      <w:r>
        <w:t xml:space="preserve">(место нахождения кинозала, иного специально оборудованного помещения (места), </w:t>
      </w:r>
    </w:p>
    <w:p w14:paraId="03045F44" w14:textId="77777777" w:rsidR="005636CC" w:rsidRDefault="005636CC">
      <w:pPr>
        <w:pStyle w:val="newncpi0"/>
        <w:divId w:val="1616936900"/>
      </w:pPr>
      <w:r>
        <w:t>_____________________________________________________________________________</w:t>
      </w:r>
    </w:p>
    <w:p w14:paraId="59C770B2" w14:textId="77777777" w:rsidR="005636CC" w:rsidRDefault="005636CC">
      <w:pPr>
        <w:pStyle w:val="undline"/>
        <w:jc w:val="center"/>
        <w:divId w:val="1616936900"/>
      </w:pPr>
      <w:r>
        <w:t>оснащенного кинооборудованием (адрес)</w:t>
      </w:r>
    </w:p>
    <w:p w14:paraId="533B30F6" w14:textId="77777777" w:rsidR="005636CC" w:rsidRDefault="005636CC">
      <w:pPr>
        <w:pStyle w:val="newncpi"/>
        <w:divId w:val="1616936900"/>
      </w:pPr>
      <w:r>
        <w:t>Сведения о кинозале, ином специально оборудованном помещении (месте), оснащенном стационарным или передвижным кинооборудованием:</w:t>
      </w:r>
    </w:p>
    <w:p w14:paraId="20D2251C" w14:textId="77777777" w:rsidR="005636CC" w:rsidRDefault="005636CC">
      <w:pPr>
        <w:pStyle w:val="newncpi0"/>
        <w:divId w:val="1616936900"/>
      </w:pPr>
      <w:r>
        <w:t>_____________________________________________________________________________</w:t>
      </w:r>
    </w:p>
    <w:p w14:paraId="38E6718C" w14:textId="77777777" w:rsidR="005636CC" w:rsidRDefault="005636CC">
      <w:pPr>
        <w:pStyle w:val="undline"/>
        <w:jc w:val="center"/>
        <w:divId w:val="1616936900"/>
      </w:pPr>
      <w:r>
        <w:t>(наименование)</w:t>
      </w:r>
    </w:p>
    <w:p w14:paraId="7B9EE18C" w14:textId="77777777" w:rsidR="005636CC" w:rsidRDefault="005636CC">
      <w:pPr>
        <w:pStyle w:val="newncpi0"/>
        <w:divId w:val="1616936900"/>
      </w:pPr>
      <w:r>
        <w:t>_____________________________________________________________________________</w:t>
      </w:r>
    </w:p>
    <w:p w14:paraId="193FA1F6" w14:textId="77777777" w:rsidR="005636CC" w:rsidRDefault="005636CC">
      <w:pPr>
        <w:pStyle w:val="undline"/>
        <w:jc w:val="center"/>
        <w:divId w:val="1616936900"/>
      </w:pPr>
      <w:r>
        <w:t>(количество зрительских мест)</w:t>
      </w:r>
    </w:p>
    <w:p w14:paraId="393515A3" w14:textId="77777777" w:rsidR="005636CC" w:rsidRDefault="005636CC">
      <w:pPr>
        <w:pStyle w:val="newncpi0"/>
        <w:divId w:val="1616936900"/>
      </w:pPr>
      <w:r>
        <w:t>_____________________________________________________________________________</w:t>
      </w:r>
    </w:p>
    <w:p w14:paraId="448BDBB1" w14:textId="77777777" w:rsidR="005636CC" w:rsidRDefault="005636CC">
      <w:pPr>
        <w:pStyle w:val="undline"/>
        <w:jc w:val="center"/>
        <w:divId w:val="1616936900"/>
      </w:pPr>
      <w:r>
        <w:t>(указать размеры в метрах: длина, ширина, высота)</w:t>
      </w:r>
    </w:p>
    <w:p w14:paraId="4477E819" w14:textId="77777777" w:rsidR="005636CC" w:rsidRDefault="005636CC">
      <w:pPr>
        <w:pStyle w:val="newncpi0"/>
        <w:divId w:val="1616936900"/>
      </w:pPr>
      <w:r>
        <w:t>_____________________________________________________________________________</w:t>
      </w:r>
    </w:p>
    <w:p w14:paraId="470FD5E8" w14:textId="77777777" w:rsidR="005636CC" w:rsidRDefault="005636CC">
      <w:pPr>
        <w:pStyle w:val="undline"/>
        <w:jc w:val="center"/>
        <w:divId w:val="1616936900"/>
      </w:pPr>
      <w:r>
        <w:t>(указать в квадратных метрах площадь)</w:t>
      </w:r>
    </w:p>
    <w:p w14:paraId="458E026B" w14:textId="77777777" w:rsidR="005636CC" w:rsidRDefault="005636CC">
      <w:pPr>
        <w:pStyle w:val="newncpi"/>
        <w:divId w:val="1616936900"/>
      </w:pPr>
      <w:r>
        <w:t> </w:t>
      </w:r>
    </w:p>
    <w:p w14:paraId="73FF943E" w14:textId="77777777" w:rsidR="005636CC" w:rsidRDefault="005636CC">
      <w:pPr>
        <w:pStyle w:val="newncpi"/>
        <w:divId w:val="1616936900"/>
      </w:pPr>
      <w:r>
        <w:t>Сведения о кинооборудовании:</w:t>
      </w:r>
    </w:p>
    <w:p w14:paraId="2EE6F267" w14:textId="77777777" w:rsidR="005636CC" w:rsidRDefault="005636CC">
      <w:pPr>
        <w:pStyle w:val="newncpi"/>
        <w:divId w:val="161693690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849"/>
        <w:gridCol w:w="501"/>
        <w:gridCol w:w="1302"/>
        <w:gridCol w:w="1557"/>
        <w:gridCol w:w="1052"/>
        <w:gridCol w:w="1725"/>
        <w:gridCol w:w="1833"/>
      </w:tblGrid>
      <w:tr w:rsidR="005636CC" w14:paraId="02FDEF98" w14:textId="77777777">
        <w:trPr>
          <w:divId w:val="1616936900"/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E3833" w14:textId="77777777" w:rsidR="005636CC" w:rsidRDefault="005636CC">
            <w:pPr>
              <w:pStyle w:val="table10"/>
              <w:jc w:val="center"/>
            </w:pPr>
            <w:r>
              <w:t xml:space="preserve">№ п/п 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EEF41E" w14:textId="77777777" w:rsidR="005636CC" w:rsidRDefault="005636CC">
            <w:pPr>
              <w:pStyle w:val="table10"/>
              <w:jc w:val="center"/>
            </w:pPr>
            <w:r>
              <w:t xml:space="preserve">Наименование </w:t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7D27B" w14:textId="77777777" w:rsidR="005636CC" w:rsidRDefault="005636CC">
            <w:pPr>
              <w:pStyle w:val="table10"/>
              <w:jc w:val="center"/>
            </w:pPr>
            <w:r>
              <w:t xml:space="preserve">Тип 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7946" w14:textId="77777777" w:rsidR="005636CC" w:rsidRDefault="005636CC">
            <w:pPr>
              <w:pStyle w:val="table10"/>
              <w:jc w:val="center"/>
            </w:pPr>
            <w:r>
              <w:t xml:space="preserve">Заводской номер </w:t>
            </w: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33BEF" w14:textId="77777777" w:rsidR="005636CC" w:rsidRDefault="005636CC">
            <w:pPr>
              <w:pStyle w:val="table10"/>
              <w:jc w:val="center"/>
            </w:pPr>
            <w:r>
              <w:t xml:space="preserve">Количество, единиц 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BF20EE" w14:textId="77777777" w:rsidR="005636CC" w:rsidRDefault="005636CC">
            <w:pPr>
              <w:pStyle w:val="table10"/>
              <w:jc w:val="center"/>
            </w:pPr>
            <w:r>
              <w:t xml:space="preserve">Дата выпуска 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5F33E2" w14:textId="77777777" w:rsidR="005636CC" w:rsidRDefault="005636CC">
            <w:pPr>
              <w:pStyle w:val="table10"/>
              <w:jc w:val="center"/>
            </w:pPr>
            <w:r>
              <w:t xml:space="preserve">Срок эксплуатации 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654BE" w14:textId="77777777" w:rsidR="005636CC" w:rsidRDefault="005636CC">
            <w:pPr>
              <w:pStyle w:val="table10"/>
              <w:jc w:val="center"/>
            </w:pPr>
            <w:r>
              <w:t xml:space="preserve">Способ эксплуатации (стационарное или передвижное) </w:t>
            </w:r>
          </w:p>
        </w:tc>
      </w:tr>
      <w:tr w:rsidR="005636CC" w14:paraId="451A7AE4" w14:textId="77777777">
        <w:trPr>
          <w:divId w:val="1616936900"/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D4347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AE950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58FD5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BBC30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F6729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5750D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82F70" w14:textId="77777777" w:rsidR="005636CC" w:rsidRDefault="005636CC">
            <w:pPr>
              <w:pStyle w:val="table10"/>
            </w:pPr>
            <w: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D2FA" w14:textId="77777777" w:rsidR="005636CC" w:rsidRDefault="005636CC">
            <w:pPr>
              <w:pStyle w:val="table10"/>
            </w:pPr>
            <w:r>
              <w:t> </w:t>
            </w:r>
          </w:p>
        </w:tc>
      </w:tr>
    </w:tbl>
    <w:p w14:paraId="23E94DE7" w14:textId="77777777" w:rsidR="005636CC" w:rsidRDefault="005636CC">
      <w:pPr>
        <w:pStyle w:val="newncpi"/>
        <w:divId w:val="1616936900"/>
      </w:pPr>
      <w:r>
        <w:t> </w:t>
      </w:r>
    </w:p>
    <w:p w14:paraId="485E5EED" w14:textId="77777777" w:rsidR="005636CC" w:rsidRDefault="005636CC">
      <w:pPr>
        <w:pStyle w:val="newncpi0"/>
        <w:divId w:val="1616936900"/>
      </w:pPr>
      <w:r>
        <w:lastRenderedPageBreak/>
        <w:t>Приложения: _________________________________________________________________</w:t>
      </w:r>
    </w:p>
    <w:p w14:paraId="676C72ED" w14:textId="77777777" w:rsidR="005636CC" w:rsidRDefault="005636CC">
      <w:pPr>
        <w:pStyle w:val="newncpi"/>
        <w:divId w:val="161693690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3356"/>
        <w:gridCol w:w="2951"/>
      </w:tblGrid>
      <w:tr w:rsidR="005636CC" w14:paraId="4E629CF3" w14:textId="77777777">
        <w:trPr>
          <w:divId w:val="1616936900"/>
          <w:trHeight w:val="240"/>
        </w:trPr>
        <w:tc>
          <w:tcPr>
            <w:tcW w:w="19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1DD37" w14:textId="77777777" w:rsidR="005636CC" w:rsidRDefault="005636CC">
            <w:pPr>
              <w:pStyle w:val="newncpi0"/>
            </w:pPr>
            <w:r>
              <w:t>___________________________</w:t>
            </w: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6F21" w14:textId="77777777" w:rsidR="005636CC" w:rsidRDefault="005636CC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43143" w14:textId="77777777" w:rsidR="005636CC" w:rsidRDefault="005636CC">
            <w:pPr>
              <w:pStyle w:val="newncpi0"/>
              <w:jc w:val="right"/>
            </w:pPr>
            <w:r>
              <w:t>_____________________</w:t>
            </w:r>
          </w:p>
        </w:tc>
      </w:tr>
      <w:tr w:rsidR="005636CC" w14:paraId="686F0C08" w14:textId="77777777">
        <w:trPr>
          <w:divId w:val="1616936900"/>
          <w:trHeight w:val="240"/>
        </w:trPr>
        <w:tc>
          <w:tcPr>
            <w:tcW w:w="19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BE64D" w14:textId="77777777" w:rsidR="005636CC" w:rsidRDefault="005636CC">
            <w:pPr>
              <w:pStyle w:val="table10"/>
            </w:pPr>
            <w:r>
              <w:t>(должность служащего руководителя</w:t>
            </w:r>
          </w:p>
          <w:p w14:paraId="072EF184" w14:textId="77777777" w:rsidR="005636CC" w:rsidRDefault="005636CC">
            <w:pPr>
              <w:pStyle w:val="table10"/>
              <w:ind w:left="420"/>
            </w:pPr>
            <w:r>
              <w:t>юридического лица или лица,</w:t>
            </w:r>
          </w:p>
          <w:p w14:paraId="2EF40AC1" w14:textId="77777777" w:rsidR="005636CC" w:rsidRDefault="005636CC">
            <w:pPr>
              <w:pStyle w:val="table10"/>
              <w:ind w:left="868"/>
            </w:pPr>
            <w:r>
              <w:t>им уполномоченного)</w:t>
            </w: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D519F" w14:textId="77777777" w:rsidR="005636CC" w:rsidRDefault="005636CC">
            <w:pPr>
              <w:pStyle w:val="table10"/>
              <w:jc w:val="center"/>
            </w:pPr>
            <w:r>
              <w:t>(подпись индивидуального</w:t>
            </w:r>
            <w:r>
              <w:br/>
              <w:t>предпринимателя, руководителя</w:t>
            </w:r>
            <w:r>
              <w:br/>
              <w:t xml:space="preserve">юридического лица или лица, </w:t>
            </w:r>
            <w:r>
              <w:br/>
              <w:t>им уполномоченного)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133DA" w14:textId="77777777" w:rsidR="005636CC" w:rsidRDefault="005636CC">
            <w:pPr>
              <w:pStyle w:val="undline"/>
              <w:ind w:right="382"/>
              <w:jc w:val="right"/>
            </w:pPr>
            <w:r>
              <w:t>(инициалы, фамилия)</w:t>
            </w:r>
          </w:p>
        </w:tc>
      </w:tr>
    </w:tbl>
    <w:p w14:paraId="072D86F2" w14:textId="77777777" w:rsidR="005636CC" w:rsidRDefault="005636CC">
      <w:pPr>
        <w:pStyle w:val="newncpi"/>
        <w:divId w:val="1616936900"/>
      </w:pPr>
      <w:r>
        <w:t> </w:t>
      </w:r>
    </w:p>
    <w:p w14:paraId="789EA4F0" w14:textId="77777777" w:rsidR="005636CC" w:rsidRDefault="005636CC">
      <w:pPr>
        <w:pStyle w:val="newncpi0"/>
        <w:divId w:val="1616936900"/>
      </w:pPr>
      <w:r>
        <w:t>____________________________</w:t>
      </w:r>
    </w:p>
    <w:p w14:paraId="792A7FC6" w14:textId="77777777" w:rsidR="005636CC" w:rsidRDefault="005636CC">
      <w:pPr>
        <w:pStyle w:val="undline"/>
        <w:ind w:left="476"/>
        <w:divId w:val="1616936900"/>
      </w:pPr>
      <w:r>
        <w:t>(дата составления заявления)</w:t>
      </w:r>
    </w:p>
    <w:p w14:paraId="6E74C10B" w14:textId="77777777" w:rsidR="005636CC" w:rsidRDefault="005636CC">
      <w:pPr>
        <w:pStyle w:val="newncpi"/>
        <w:divId w:val="1616936900"/>
      </w:pPr>
      <w:r>
        <w:t> </w:t>
      </w:r>
    </w:p>
    <w:p w14:paraId="101EB56A" w14:textId="77777777" w:rsidR="005636CC" w:rsidRPr="005636CC" w:rsidRDefault="005636CC" w:rsidP="005636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36CC" w:rsidRPr="005636CC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425B"/>
    <w:multiLevelType w:val="multilevel"/>
    <w:tmpl w:val="D3E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824A4"/>
    <w:multiLevelType w:val="multilevel"/>
    <w:tmpl w:val="D32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45014"/>
    <w:multiLevelType w:val="hybridMultilevel"/>
    <w:tmpl w:val="0A605A4C"/>
    <w:lvl w:ilvl="0" w:tplc="970AF4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768818">
    <w:abstractNumId w:val="5"/>
  </w:num>
  <w:num w:numId="2" w16cid:durableId="1014915912">
    <w:abstractNumId w:val="0"/>
  </w:num>
  <w:num w:numId="3" w16cid:durableId="941566496">
    <w:abstractNumId w:val="1"/>
  </w:num>
  <w:num w:numId="4" w16cid:durableId="1587228057">
    <w:abstractNumId w:val="2"/>
  </w:num>
  <w:num w:numId="5" w16cid:durableId="2143569715">
    <w:abstractNumId w:val="3"/>
  </w:num>
  <w:num w:numId="6" w16cid:durableId="22033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157E0"/>
    <w:rsid w:val="00130368"/>
    <w:rsid w:val="001B7DD8"/>
    <w:rsid w:val="002018E3"/>
    <w:rsid w:val="002558DB"/>
    <w:rsid w:val="00257EA2"/>
    <w:rsid w:val="002B428B"/>
    <w:rsid w:val="00306A47"/>
    <w:rsid w:val="00356324"/>
    <w:rsid w:val="003C3028"/>
    <w:rsid w:val="003C7EF0"/>
    <w:rsid w:val="00405938"/>
    <w:rsid w:val="00435C45"/>
    <w:rsid w:val="00467CA8"/>
    <w:rsid w:val="004A6A8F"/>
    <w:rsid w:val="005016B4"/>
    <w:rsid w:val="005636CC"/>
    <w:rsid w:val="005D0B7E"/>
    <w:rsid w:val="005D7157"/>
    <w:rsid w:val="006700EE"/>
    <w:rsid w:val="007067C1"/>
    <w:rsid w:val="00760472"/>
    <w:rsid w:val="0077237B"/>
    <w:rsid w:val="008F714D"/>
    <w:rsid w:val="00910415"/>
    <w:rsid w:val="00A8347B"/>
    <w:rsid w:val="00A92E2D"/>
    <w:rsid w:val="00A945CE"/>
    <w:rsid w:val="00A96923"/>
    <w:rsid w:val="00AB5B3C"/>
    <w:rsid w:val="00B66A68"/>
    <w:rsid w:val="00CA3D5B"/>
    <w:rsid w:val="00D5283E"/>
    <w:rsid w:val="00D94463"/>
    <w:rsid w:val="00DB4839"/>
    <w:rsid w:val="00E054F9"/>
    <w:rsid w:val="00E07099"/>
    <w:rsid w:val="00E3202A"/>
    <w:rsid w:val="00E909F9"/>
    <w:rsid w:val="00E92CF8"/>
    <w:rsid w:val="00EA065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B4A5"/>
  <w15:docId w15:val="{3B5CDD0C-C52D-4056-AB46-2C701AB4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Hyperlink"/>
    <w:basedOn w:val="a0"/>
    <w:uiPriority w:val="99"/>
    <w:unhideWhenUsed/>
    <w:rsid w:val="000157E0"/>
    <w:rPr>
      <w:color w:val="0000FF"/>
      <w:u w:val="single"/>
    </w:rPr>
  </w:style>
  <w:style w:type="table" w:styleId="a7">
    <w:name w:val="Table Grid"/>
    <w:basedOn w:val="a1"/>
    <w:uiPriority w:val="59"/>
    <w:rsid w:val="00AB5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B5B3C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5B3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Unresolved Mention"/>
    <w:basedOn w:val="a0"/>
    <w:uiPriority w:val="99"/>
    <w:semiHidden/>
    <w:unhideWhenUsed/>
    <w:rsid w:val="005636CC"/>
    <w:rPr>
      <w:color w:val="605E5C"/>
      <w:shd w:val="clear" w:color="auto" w:fill="E1DFDD"/>
    </w:rPr>
  </w:style>
  <w:style w:type="paragraph" w:customStyle="1" w:styleId="titlep">
    <w:name w:val="titlep"/>
    <w:basedOn w:val="a"/>
    <w:rsid w:val="005636C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5636CC"/>
    <w:pPr>
      <w:spacing w:after="0" w:line="240" w:lineRule="auto"/>
      <w:jc w:val="right"/>
    </w:pPr>
    <w:rPr>
      <w:rFonts w:ascii="Times New Roman" w:hAnsi="Times New Roman" w:cs="Times New Roman"/>
      <w:lang/>
    </w:rPr>
  </w:style>
  <w:style w:type="paragraph" w:customStyle="1" w:styleId="append">
    <w:name w:val="append"/>
    <w:basedOn w:val="a"/>
    <w:rsid w:val="005636CC"/>
    <w:pPr>
      <w:spacing w:after="0" w:line="240" w:lineRule="auto"/>
    </w:pPr>
    <w:rPr>
      <w:rFonts w:ascii="Times New Roman" w:hAnsi="Times New Roman" w:cs="Times New Roman"/>
      <w:lang/>
    </w:rPr>
  </w:style>
  <w:style w:type="paragraph" w:customStyle="1" w:styleId="append1">
    <w:name w:val="append1"/>
    <w:basedOn w:val="a"/>
    <w:rsid w:val="005636CC"/>
    <w:pPr>
      <w:spacing w:after="28" w:line="240" w:lineRule="auto"/>
    </w:pPr>
    <w:rPr>
      <w:rFonts w:ascii="Times New Roman" w:hAnsi="Times New Roman" w:cs="Times New Roman"/>
      <w:lang/>
    </w:rPr>
  </w:style>
  <w:style w:type="paragraph" w:customStyle="1" w:styleId="undline">
    <w:name w:val="undline"/>
    <w:basedOn w:val="a"/>
    <w:rsid w:val="005636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Пискун</dc:creator>
  <cp:lastModifiedBy>Сергей</cp:lastModifiedBy>
  <cp:revision>11</cp:revision>
  <cp:lastPrinted>2023-02-20T06:12:00Z</cp:lastPrinted>
  <dcterms:created xsi:type="dcterms:W3CDTF">2022-08-11T08:46:00Z</dcterms:created>
  <dcterms:modified xsi:type="dcterms:W3CDTF">2026-07-13T19:49:00Z</dcterms:modified>
</cp:coreProperties>
</file>