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C5AC" w14:textId="6DD8AF77" w:rsidR="00A22C39" w:rsidRPr="00A22C39" w:rsidRDefault="00A22C39" w:rsidP="00A22C39">
      <w:pPr>
        <w:pStyle w:val="a5"/>
        <w:jc w:val="both"/>
        <w:rPr>
          <w:b/>
          <w:sz w:val="30"/>
          <w:szCs w:val="30"/>
        </w:rPr>
      </w:pPr>
      <w:r w:rsidRPr="00A22C39">
        <w:rPr>
          <w:b/>
          <w:sz w:val="30"/>
          <w:szCs w:val="30"/>
        </w:rPr>
        <w:t xml:space="preserve">Процедура 16.4.1. </w:t>
      </w:r>
      <w:r w:rsidR="009959D0" w:rsidRPr="009959D0">
        <w:rPr>
          <w:b/>
          <w:sz w:val="30"/>
          <w:szCs w:val="30"/>
        </w:rPr>
        <w:t>Регистрация договора найма жилого помещения частного или государственного жилищного фонда или дополнительного соглашения к такому договору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A22C39" w:rsidRPr="00130368" w14:paraId="1A0D486F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ECE1F57" w14:textId="77777777" w:rsidR="00A22C39" w:rsidRPr="00130368" w:rsidRDefault="00A22C39" w:rsidP="00DC23FE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4952DDC" w14:textId="1239497A" w:rsidR="00A22C39" w:rsidRPr="00130368" w:rsidRDefault="009959D0" w:rsidP="009959D0">
            <w:pPr>
              <w:pStyle w:val="a5"/>
              <w:ind w:left="111" w:right="141"/>
              <w:jc w:val="both"/>
            </w:pPr>
            <w:r w:rsidRPr="009959D0">
              <w:t>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</w:tr>
      <w:tr w:rsidR="00A22C39" w:rsidRPr="00130368" w14:paraId="31A92570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AA09961" w14:textId="77777777" w:rsidR="00A22C39" w:rsidRPr="00130368" w:rsidRDefault="00A22C39" w:rsidP="00DC23FE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E28C38D" w14:textId="77777777" w:rsidR="00A22C39" w:rsidRPr="0034319E" w:rsidRDefault="00A22C39" w:rsidP="00DC23F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</w:pPr>
            <w:r w:rsidRPr="0034319E">
              <w:t>заявление</w:t>
            </w:r>
          </w:p>
          <w:p w14:paraId="0CE2E399" w14:textId="77777777" w:rsidR="0006464D" w:rsidRPr="0006464D" w:rsidRDefault="0006464D" w:rsidP="0006464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  <w:rPr>
                <w:lang/>
              </w:rPr>
            </w:pPr>
            <w:r w:rsidRPr="0006464D">
              <w:rPr>
                <w:lang/>
              </w:rPr>
              <w:t>три экземпляра договора найма жилого помещения</w:t>
            </w:r>
            <w:r w:rsidRPr="0006464D">
              <w:rPr>
                <w:lang/>
              </w:rPr>
              <w:br/>
              <w:t xml:space="preserve">или дополнительного соглашения к нему </w:t>
            </w:r>
          </w:p>
          <w:p w14:paraId="2595593B" w14:textId="77777777" w:rsidR="009959D0" w:rsidRPr="009959D0" w:rsidRDefault="00111918" w:rsidP="00542BE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  <w:rPr>
                <w:lang/>
              </w:rPr>
            </w:pPr>
            <w:r w:rsidRPr="00111918">
              <w:rPr>
                <w:lang/>
              </w:rPr>
              <w:t>письменное согласие всех собственников жилого помещения, находящегося в общей собственности</w:t>
            </w:r>
          </w:p>
          <w:p w14:paraId="77422338" w14:textId="5094D4A3" w:rsidR="00A22C39" w:rsidRPr="00111918" w:rsidRDefault="009959D0" w:rsidP="009959D0">
            <w:pPr>
              <w:tabs>
                <w:tab w:val="num" w:pos="0"/>
              </w:tabs>
              <w:ind w:left="113" w:right="142"/>
              <w:jc w:val="both"/>
              <w:rPr>
                <w:lang/>
              </w:rPr>
            </w:pPr>
            <w:r w:rsidRPr="009959D0">
              <w:br/>
            </w:r>
          </w:p>
          <w:p w14:paraId="3F4E15DA" w14:textId="71688CE5" w:rsidR="00A22C39" w:rsidRPr="00AD2FF5" w:rsidRDefault="00B356CA" w:rsidP="00DC23FE">
            <w:pPr>
              <w:ind w:left="113" w:right="142"/>
              <w:jc w:val="both"/>
              <w:rPr>
                <w:sz w:val="20"/>
              </w:rPr>
            </w:pPr>
            <w:hyperlink r:id="rId5" w:history="1">
              <w:r w:rsidRPr="00111918">
                <w:rPr>
                  <w:rStyle w:val="a6"/>
                  <w:szCs w:val="30"/>
                </w:rPr>
                <w:t>Постановление Министерства жилищно-коммунального хозяйства Рес</w:t>
              </w:r>
              <w:r w:rsidRPr="00111918">
                <w:rPr>
                  <w:rStyle w:val="a6"/>
                  <w:szCs w:val="30"/>
                </w:rPr>
                <w:t>п</w:t>
              </w:r>
              <w:r w:rsidRPr="00111918">
                <w:rPr>
                  <w:rStyle w:val="a6"/>
                  <w:szCs w:val="30"/>
                </w:rPr>
                <w:t>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A22C39" w:rsidRPr="00130368" w14:paraId="3C8FABD6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10DF9FA" w14:textId="77777777" w:rsidR="00A22C39" w:rsidRPr="00130368" w:rsidRDefault="00A22C39" w:rsidP="00DC23FE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347D7AF4" w14:textId="77777777" w:rsidR="009959D0" w:rsidRDefault="00A22C39" w:rsidP="00DC23FE">
            <w:pPr>
              <w:ind w:left="111" w:right="141"/>
              <w:jc w:val="both"/>
              <w:rPr>
                <w:rStyle w:val="apple-style-span"/>
                <w:b/>
                <w:bCs/>
              </w:rPr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9959D0">
              <w:rPr>
                <w:rStyle w:val="apple-style-span"/>
                <w:b/>
                <w:bCs/>
              </w:rPr>
              <w:t>Лешик</w:t>
            </w:r>
            <w:proofErr w:type="spellEnd"/>
            <w:r w:rsidR="009959D0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503BBFD0" w14:textId="699C83E9" w:rsidR="00A22C39" w:rsidRDefault="00A22C39" w:rsidP="00DC23FE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1F3A8028" w14:textId="5B6A7969" w:rsidR="00A22C39" w:rsidRDefault="00A22C39" w:rsidP="00DC23FE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9959D0">
              <w:t xml:space="preserve"> (по предварительной записи)</w:t>
            </w:r>
            <w:r w:rsidRPr="00130368">
              <w:t>.</w:t>
            </w:r>
          </w:p>
          <w:p w14:paraId="22534018" w14:textId="77777777" w:rsidR="00A22C39" w:rsidRDefault="00A22C39" w:rsidP="00DC23FE">
            <w:pPr>
              <w:ind w:left="111" w:right="141"/>
              <w:jc w:val="both"/>
            </w:pPr>
          </w:p>
          <w:p w14:paraId="6ECEB015" w14:textId="77777777" w:rsidR="00A22C39" w:rsidRPr="00546514" w:rsidRDefault="00A22C39" w:rsidP="00DC23FE">
            <w:pPr>
              <w:ind w:left="111" w:right="141"/>
              <w:jc w:val="center"/>
              <w:rPr>
                <w:b/>
                <w:i/>
                <w:u w:val="single"/>
              </w:rPr>
            </w:pPr>
            <w:r w:rsidRPr="00546514">
              <w:rPr>
                <w:b/>
                <w:i/>
                <w:u w:val="single"/>
              </w:rPr>
              <w:t xml:space="preserve">на альтернативной основе </w:t>
            </w:r>
          </w:p>
          <w:p w14:paraId="0A460DE4" w14:textId="77777777" w:rsidR="00A22C39" w:rsidRPr="00546514" w:rsidRDefault="00A22C39" w:rsidP="00DC23FE">
            <w:pPr>
              <w:ind w:left="111" w:right="141"/>
              <w:jc w:val="center"/>
              <w:rPr>
                <w:b/>
                <w:i/>
              </w:rPr>
            </w:pPr>
            <w:r w:rsidRPr="00546514">
              <w:rPr>
                <w:b/>
                <w:i/>
              </w:rPr>
              <w:t>сельские исполнительные комитеты</w:t>
            </w:r>
          </w:p>
        </w:tc>
      </w:tr>
      <w:tr w:rsidR="00A22C39" w:rsidRPr="00130368" w14:paraId="23D0951B" w14:textId="77777777" w:rsidTr="00DC23FE">
        <w:trPr>
          <w:trHeight w:val="3439"/>
          <w:tblCellSpacing w:w="15" w:type="dxa"/>
        </w:trPr>
        <w:tc>
          <w:tcPr>
            <w:tcW w:w="1652" w:type="pct"/>
            <w:vAlign w:val="center"/>
            <w:hideMark/>
          </w:tcPr>
          <w:p w14:paraId="6EBFF992" w14:textId="77777777" w:rsidR="00A22C39" w:rsidRPr="00130368" w:rsidRDefault="00A22C39" w:rsidP="00DC23FE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5D64528" w14:textId="57E0CC71" w:rsidR="00A22C39" w:rsidRDefault="00A22C39" w:rsidP="00DC23FE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9959D0">
              <w:rPr>
                <w:rStyle w:val="apple-style-span"/>
                <w:b/>
                <w:bCs/>
              </w:rPr>
              <w:t>Лешик</w:t>
            </w:r>
            <w:proofErr w:type="spellEnd"/>
            <w:r w:rsidR="009959D0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1827F7C2" w14:textId="187D01A7" w:rsidR="00A22C39" w:rsidRDefault="00A22C39" w:rsidP="00DC23FE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9959D0">
              <w:t xml:space="preserve"> (по предварительной записи)</w:t>
            </w:r>
            <w:r w:rsidRPr="00130368">
              <w:t>.</w:t>
            </w:r>
          </w:p>
          <w:p w14:paraId="50589A5A" w14:textId="77777777" w:rsidR="00A22C39" w:rsidRDefault="00A22C39" w:rsidP="00DC23FE">
            <w:pPr>
              <w:ind w:left="111" w:right="141"/>
              <w:jc w:val="both"/>
            </w:pPr>
          </w:p>
          <w:p w14:paraId="72265678" w14:textId="77777777" w:rsidR="00A22C39" w:rsidRPr="00546514" w:rsidRDefault="00A22C39" w:rsidP="00DC23FE">
            <w:pPr>
              <w:ind w:left="111" w:right="141"/>
              <w:jc w:val="center"/>
              <w:rPr>
                <w:b/>
                <w:i/>
                <w:u w:val="single"/>
              </w:rPr>
            </w:pPr>
            <w:r w:rsidRPr="00546514">
              <w:rPr>
                <w:b/>
                <w:i/>
                <w:u w:val="single"/>
              </w:rPr>
              <w:t xml:space="preserve">на альтернативной основе </w:t>
            </w:r>
          </w:p>
          <w:p w14:paraId="43D02963" w14:textId="77777777" w:rsidR="00A22C39" w:rsidRPr="00130368" w:rsidRDefault="00A22C39" w:rsidP="00DC23FE">
            <w:pPr>
              <w:spacing w:line="280" w:lineRule="exact"/>
              <w:ind w:left="111" w:right="141"/>
              <w:jc w:val="center"/>
            </w:pPr>
            <w:r w:rsidRPr="00546514">
              <w:rPr>
                <w:b/>
                <w:i/>
              </w:rPr>
              <w:t>сельские исполнительные комитеты</w:t>
            </w:r>
          </w:p>
        </w:tc>
      </w:tr>
      <w:tr w:rsidR="00A22C39" w:rsidRPr="00130368" w14:paraId="587C546F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3F4F3FE" w14:textId="77777777" w:rsidR="00A22C39" w:rsidRPr="00130368" w:rsidRDefault="00A22C39" w:rsidP="00DC23FE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741202E" w14:textId="77777777" w:rsidR="00A22C39" w:rsidRPr="00130368" w:rsidRDefault="00A22C39" w:rsidP="00DC23FE">
            <w:pPr>
              <w:ind w:left="111"/>
            </w:pPr>
            <w:r w:rsidRPr="00130368">
              <w:t>бесплатно</w:t>
            </w:r>
          </w:p>
        </w:tc>
      </w:tr>
      <w:tr w:rsidR="00A22C39" w:rsidRPr="00130368" w14:paraId="3936A7FF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C00A5B" w14:textId="77777777" w:rsidR="00A22C39" w:rsidRPr="00130368" w:rsidRDefault="00A22C39" w:rsidP="00DC23FE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65A0B57" w14:textId="3A35808B" w:rsidR="00A22C39" w:rsidRPr="005B6C1C" w:rsidRDefault="00A22C39" w:rsidP="00DC23FE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5B6C1C">
              <w:rPr>
                <w:sz w:val="24"/>
              </w:rPr>
              <w:t>2 дня</w:t>
            </w:r>
          </w:p>
          <w:p w14:paraId="0771F0FC" w14:textId="77777777" w:rsidR="00A22C39" w:rsidRPr="001E5086" w:rsidRDefault="00A22C39" w:rsidP="00DC23FE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</w:p>
        </w:tc>
      </w:tr>
      <w:tr w:rsidR="00A22C39" w:rsidRPr="00130368" w14:paraId="438D415B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0D7C12D" w14:textId="77777777" w:rsidR="00A22C39" w:rsidRPr="00130368" w:rsidRDefault="00A22C39" w:rsidP="00DC23FE">
            <w:r w:rsidRPr="00130368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01A7F29" w14:textId="77777777" w:rsidR="00A22C39" w:rsidRPr="00130368" w:rsidRDefault="00A22C39" w:rsidP="00DC23FE">
            <w:pPr>
              <w:ind w:left="111"/>
            </w:pPr>
            <w:r>
              <w:t>бессрочно</w:t>
            </w:r>
          </w:p>
        </w:tc>
      </w:tr>
      <w:tr w:rsidR="00A22C39" w:rsidRPr="00130368" w14:paraId="30F71254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D111002" w14:textId="77777777" w:rsidR="00A22C39" w:rsidRPr="00130368" w:rsidRDefault="00A22C39" w:rsidP="00DC23FE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329FEF4C" w14:textId="02417FA5" w:rsidR="00A22C39" w:rsidRDefault="00111918" w:rsidP="00DC23FE">
            <w:pPr>
              <w:pStyle w:val="table10"/>
              <w:ind w:left="111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22C39" w:rsidRPr="005B6C1C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2B6BDF6A" w14:textId="77777777" w:rsidR="00111918" w:rsidRDefault="00111918" w:rsidP="00DC23FE">
            <w:pPr>
              <w:pStyle w:val="table10"/>
              <w:ind w:left="111" w:right="141"/>
              <w:jc w:val="both"/>
              <w:rPr>
                <w:sz w:val="24"/>
                <w:szCs w:val="24"/>
              </w:rPr>
            </w:pPr>
          </w:p>
          <w:p w14:paraId="15694ED9" w14:textId="77777777" w:rsidR="009959D0" w:rsidRPr="009959D0" w:rsidRDefault="009959D0" w:rsidP="00111918">
            <w:pPr>
              <w:pStyle w:val="table10"/>
              <w:numPr>
                <w:ilvl w:val="0"/>
                <w:numId w:val="2"/>
              </w:numPr>
              <w:ind w:left="109" w:right="141" w:firstLine="2"/>
              <w:jc w:val="both"/>
              <w:rPr>
                <w:lang/>
              </w:rPr>
            </w:pPr>
            <w:r w:rsidRPr="009959D0">
              <w:rPr>
                <w:sz w:val="24"/>
                <w:szCs w:val="24"/>
              </w:rPr>
              <w:t>сведения о балансовой принадлежности жилого помещения государственного жилищного фонда (в случае, если жилое помещение не зарегистрировано в едином государственном регистре недвижимого имущества, прав на него и сделок с ним)</w:t>
            </w:r>
          </w:p>
          <w:p w14:paraId="2348388C" w14:textId="1007C6FB" w:rsidR="00111918" w:rsidRPr="00111918" w:rsidRDefault="00111918" w:rsidP="009959D0">
            <w:pPr>
              <w:pStyle w:val="table10"/>
              <w:ind w:left="111" w:right="141"/>
              <w:jc w:val="both"/>
              <w:rPr>
                <w:lang/>
              </w:rPr>
            </w:pPr>
            <w:r w:rsidRPr="00111918">
              <w:rPr>
                <w:lang/>
              </w:rPr>
              <w:br/>
            </w:r>
          </w:p>
          <w:p w14:paraId="5240C81A" w14:textId="77777777" w:rsidR="00111918" w:rsidRPr="00111918" w:rsidRDefault="00111918" w:rsidP="00DC23FE">
            <w:pPr>
              <w:pStyle w:val="table10"/>
              <w:ind w:left="111" w:right="141"/>
              <w:jc w:val="both"/>
              <w:rPr>
                <w:sz w:val="24"/>
                <w:szCs w:val="24"/>
                <w:lang/>
              </w:rPr>
            </w:pPr>
          </w:p>
          <w:p w14:paraId="3CAC16E5" w14:textId="77777777" w:rsidR="00A22C39" w:rsidRPr="00130368" w:rsidRDefault="00A22C39" w:rsidP="00DC23FE">
            <w:pPr>
              <w:ind w:left="113" w:right="142"/>
              <w:jc w:val="both"/>
            </w:pPr>
          </w:p>
        </w:tc>
      </w:tr>
      <w:tr w:rsidR="00A22C39" w:rsidRPr="00130368" w14:paraId="18401D6D" w14:textId="77777777" w:rsidTr="00DC23FE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186F0C4" w14:textId="77777777" w:rsidR="00A22C39" w:rsidRPr="00130368" w:rsidRDefault="00A22C39" w:rsidP="00DC23FE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00CF574A" w14:textId="77777777" w:rsidR="00A22C39" w:rsidRPr="00A92E2D" w:rsidRDefault="00A22C39" w:rsidP="00DC23FE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D545B52" w14:textId="77777777" w:rsidR="00A22C39" w:rsidRPr="00130368" w:rsidRDefault="00A22C39" w:rsidP="00DC23FE">
            <w:pPr>
              <w:ind w:left="111"/>
            </w:pPr>
          </w:p>
        </w:tc>
      </w:tr>
    </w:tbl>
    <w:p w14:paraId="6EB5AC42" w14:textId="77777777" w:rsidR="00A22C39" w:rsidRDefault="00A22C39" w:rsidP="00A22C39"/>
    <w:p w14:paraId="4A9E5760" w14:textId="77777777" w:rsidR="00A22C39" w:rsidRDefault="00A22C39" w:rsidP="00A22C39"/>
    <w:p w14:paraId="378AD59E" w14:textId="77777777" w:rsidR="00A22C39" w:rsidRDefault="00A22C39" w:rsidP="00A22C39"/>
    <w:p w14:paraId="6431DCC6" w14:textId="77777777" w:rsidR="00A22C39" w:rsidRDefault="00A22C39" w:rsidP="00A22C39"/>
    <w:p w14:paraId="67EF719E" w14:textId="77777777" w:rsidR="00A22C39" w:rsidRDefault="00A22C39" w:rsidP="00A22C39"/>
    <w:p w14:paraId="67E6A47F" w14:textId="77777777" w:rsidR="00A22C39" w:rsidRDefault="00A22C39" w:rsidP="00A22C39"/>
    <w:p w14:paraId="16417DC5" w14:textId="77777777" w:rsidR="00A22C39" w:rsidRDefault="00A22C39" w:rsidP="00A22C39"/>
    <w:p w14:paraId="6982BC0A" w14:textId="77777777" w:rsidR="00A22C39" w:rsidRDefault="00A22C39" w:rsidP="00A22C39"/>
    <w:p w14:paraId="5774C4CA" w14:textId="77777777" w:rsidR="00A22C39" w:rsidRDefault="00A22C39" w:rsidP="00A22C39"/>
    <w:p w14:paraId="35AE6E92" w14:textId="77777777" w:rsidR="00A22C39" w:rsidRDefault="00A22C39" w:rsidP="00A22C39"/>
    <w:p w14:paraId="7FD4B42C" w14:textId="77777777" w:rsidR="00A22C39" w:rsidRDefault="00A22C39" w:rsidP="00A22C39"/>
    <w:p w14:paraId="1E10F3B9" w14:textId="77777777" w:rsidR="00A22C39" w:rsidRDefault="00A22C39" w:rsidP="00A22C39"/>
    <w:p w14:paraId="0B62BDE0" w14:textId="77777777" w:rsidR="00A22C39" w:rsidRDefault="00A22C39" w:rsidP="00A22C39"/>
    <w:p w14:paraId="661B00A8" w14:textId="77777777" w:rsidR="00A22C39" w:rsidRDefault="00A22C39" w:rsidP="00A22C39"/>
    <w:p w14:paraId="34F51568" w14:textId="77777777" w:rsidR="00A22C39" w:rsidRDefault="00A22C39" w:rsidP="00A22C39"/>
    <w:p w14:paraId="39431198" w14:textId="77777777" w:rsidR="00A22C39" w:rsidRDefault="00A22C39" w:rsidP="00A22C39"/>
    <w:p w14:paraId="5D06D3C0" w14:textId="77777777" w:rsidR="00A22C39" w:rsidRDefault="00A22C39" w:rsidP="00A22C39"/>
    <w:p w14:paraId="69F65D4A" w14:textId="77777777" w:rsidR="00A22C39" w:rsidRDefault="00A22C39" w:rsidP="00A22C39"/>
    <w:p w14:paraId="2B65D958" w14:textId="77777777" w:rsidR="00A22C39" w:rsidRDefault="00A22C39" w:rsidP="00A22C39"/>
    <w:p w14:paraId="7D4FC94D" w14:textId="77777777" w:rsidR="00A22C39" w:rsidRDefault="00A22C39" w:rsidP="00A22C39"/>
    <w:p w14:paraId="78EA81FC" w14:textId="77777777" w:rsidR="00A22C39" w:rsidRDefault="00A22C39" w:rsidP="00A22C39"/>
    <w:p w14:paraId="578999DB" w14:textId="77777777" w:rsidR="00A22C39" w:rsidRDefault="00A22C39" w:rsidP="00A22C39"/>
    <w:p w14:paraId="54E04365" w14:textId="77777777" w:rsidR="00A22C39" w:rsidRDefault="00A22C39" w:rsidP="00A22C39"/>
    <w:p w14:paraId="3A86558E" w14:textId="77777777" w:rsidR="00A22C39" w:rsidRDefault="00A22C39" w:rsidP="00A22C39"/>
    <w:p w14:paraId="4E8CF696" w14:textId="77777777" w:rsidR="00A22C39" w:rsidRDefault="00A22C39" w:rsidP="00A22C39"/>
    <w:p w14:paraId="10DCB5B5" w14:textId="77777777" w:rsidR="00A22C39" w:rsidRDefault="00A22C39" w:rsidP="00740610">
      <w:pPr>
        <w:jc w:val="center"/>
        <w:rPr>
          <w:b/>
          <w:iCs/>
          <w:sz w:val="30"/>
          <w:szCs w:val="30"/>
        </w:rPr>
      </w:pPr>
    </w:p>
    <w:p w14:paraId="6B563A0F" w14:textId="77777777" w:rsidR="00111918" w:rsidRDefault="00111918" w:rsidP="009959D0">
      <w:pPr>
        <w:rPr>
          <w:b/>
          <w:iCs/>
          <w:sz w:val="30"/>
          <w:szCs w:val="30"/>
        </w:rPr>
      </w:pPr>
    </w:p>
    <w:p w14:paraId="7E3392BA" w14:textId="77777777" w:rsidR="0006464D" w:rsidRDefault="0006464D" w:rsidP="00740610">
      <w:pPr>
        <w:jc w:val="center"/>
        <w:rPr>
          <w:b/>
          <w:iCs/>
          <w:sz w:val="30"/>
          <w:szCs w:val="30"/>
        </w:rPr>
      </w:pPr>
    </w:p>
    <w:p w14:paraId="462143B3" w14:textId="77777777" w:rsidR="00911E2B" w:rsidRDefault="00911E2B" w:rsidP="00740610">
      <w:pPr>
        <w:jc w:val="center"/>
        <w:rPr>
          <w:b/>
          <w:iCs/>
          <w:sz w:val="30"/>
          <w:szCs w:val="30"/>
        </w:rPr>
      </w:pPr>
    </w:p>
    <w:p w14:paraId="75F3C17E" w14:textId="77777777" w:rsidR="00911E2B" w:rsidRDefault="00911E2B" w:rsidP="00740610">
      <w:pPr>
        <w:jc w:val="center"/>
        <w:rPr>
          <w:b/>
          <w:iCs/>
          <w:sz w:val="30"/>
          <w:szCs w:val="30"/>
        </w:rPr>
      </w:pPr>
    </w:p>
    <w:p w14:paraId="4096DF61" w14:textId="77777777" w:rsidR="00911E2B" w:rsidRDefault="00911E2B" w:rsidP="00740610">
      <w:pPr>
        <w:jc w:val="center"/>
        <w:rPr>
          <w:b/>
          <w:iCs/>
          <w:sz w:val="30"/>
          <w:szCs w:val="30"/>
        </w:rPr>
      </w:pPr>
    </w:p>
    <w:p w14:paraId="7F933603" w14:textId="77777777" w:rsidR="00911E2B" w:rsidRDefault="00911E2B" w:rsidP="00740610">
      <w:pPr>
        <w:jc w:val="center"/>
        <w:rPr>
          <w:b/>
          <w:iCs/>
          <w:sz w:val="30"/>
          <w:szCs w:val="30"/>
        </w:rPr>
      </w:pPr>
    </w:p>
    <w:p w14:paraId="1B90EFB2" w14:textId="5E3B5445" w:rsidR="00EE06A6" w:rsidRPr="009959D0" w:rsidRDefault="009959D0" w:rsidP="009959D0">
      <w:pPr>
        <w:ind w:left="-567"/>
        <w:jc w:val="center"/>
        <w:rPr>
          <w:b/>
          <w:iCs/>
          <w:sz w:val="28"/>
          <w:szCs w:val="28"/>
        </w:rPr>
      </w:pPr>
      <w:r w:rsidRPr="009959D0">
        <w:rPr>
          <w:b/>
          <w:iCs/>
          <w:sz w:val="28"/>
          <w:szCs w:val="28"/>
        </w:rPr>
        <w:lastRenderedPageBreak/>
        <w:t>АП</w:t>
      </w:r>
      <w:r w:rsidR="00EE06A6" w:rsidRPr="009959D0">
        <w:rPr>
          <w:b/>
          <w:iCs/>
          <w:sz w:val="28"/>
          <w:szCs w:val="28"/>
        </w:rPr>
        <w:t xml:space="preserve"> </w:t>
      </w:r>
      <w:r w:rsidR="00402096" w:rsidRPr="009959D0">
        <w:rPr>
          <w:b/>
          <w:iCs/>
          <w:sz w:val="28"/>
          <w:szCs w:val="28"/>
        </w:rPr>
        <w:t>16.4.</w:t>
      </w:r>
      <w:r w:rsidR="005529A1" w:rsidRPr="009959D0">
        <w:rPr>
          <w:b/>
          <w:iCs/>
          <w:sz w:val="28"/>
          <w:szCs w:val="28"/>
        </w:rPr>
        <w:t>1</w:t>
      </w:r>
      <w:r w:rsidRPr="009959D0">
        <w:rPr>
          <w:b/>
          <w:iCs/>
          <w:sz w:val="28"/>
          <w:szCs w:val="28"/>
        </w:rPr>
        <w:t xml:space="preserve">. </w:t>
      </w:r>
      <w:r w:rsidRPr="009959D0">
        <w:rPr>
          <w:b/>
          <w:iCs/>
          <w:sz w:val="28"/>
          <w:szCs w:val="28"/>
        </w:rPr>
        <w:t>Регистрация договора найма жилого помещения частного или государственного жилищного фонда или дополнительного соглашения к такому договору</w:t>
      </w:r>
    </w:p>
    <w:p w14:paraId="2DACE9E7" w14:textId="77777777" w:rsidR="00EE06A6" w:rsidRPr="00656282" w:rsidRDefault="00EE06A6" w:rsidP="009959D0">
      <w:pPr>
        <w:jc w:val="both"/>
        <w:rPr>
          <w:sz w:val="28"/>
          <w:szCs w:val="28"/>
        </w:rPr>
      </w:pPr>
    </w:p>
    <w:p w14:paraId="7427E08C" w14:textId="77777777" w:rsidR="00111918" w:rsidRPr="00C843F6" w:rsidRDefault="00111918" w:rsidP="00111918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38DE48C8" w14:textId="77777777" w:rsidR="00111918" w:rsidRPr="00C843F6" w:rsidRDefault="00111918" w:rsidP="00111918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429AE61D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4B7ACEFC" w14:textId="77777777" w:rsidR="00111918" w:rsidRDefault="00111918" w:rsidP="0011191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41637B54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07F20EE" w14:textId="77777777" w:rsidR="00111918" w:rsidRDefault="00111918" w:rsidP="0011191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481F1504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B760A06" w14:textId="77777777" w:rsidR="00111918" w:rsidRDefault="00111918" w:rsidP="0011191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A6B84A3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9CC2FD0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29532D29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6F83543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2B205476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254F5EE" w14:textId="77777777" w:rsidR="00111918" w:rsidRDefault="00111918" w:rsidP="0011191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06B74BD" w14:textId="77777777" w:rsidR="00111918" w:rsidRDefault="00111918" w:rsidP="00111918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156A693A" w14:textId="77777777" w:rsidR="00111918" w:rsidRPr="00597C50" w:rsidRDefault="00111918" w:rsidP="0011191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</w:p>
    <w:bookmarkEnd w:id="1"/>
    <w:p w14:paraId="4468D818" w14:textId="77777777" w:rsidR="00E108C6" w:rsidRPr="00E371EF" w:rsidRDefault="00E108C6" w:rsidP="00735AFC">
      <w:pPr>
        <w:rPr>
          <w:sz w:val="30"/>
          <w:szCs w:val="30"/>
        </w:rPr>
      </w:pPr>
    </w:p>
    <w:p w14:paraId="0536ED42" w14:textId="77777777" w:rsidR="00086B1C" w:rsidRPr="000940CF" w:rsidRDefault="00086B1C" w:rsidP="00735AFC">
      <w:pPr>
        <w:jc w:val="center"/>
        <w:rPr>
          <w:b/>
          <w:sz w:val="30"/>
          <w:szCs w:val="30"/>
        </w:rPr>
      </w:pPr>
      <w:r w:rsidRPr="000940CF">
        <w:rPr>
          <w:b/>
          <w:sz w:val="30"/>
          <w:szCs w:val="30"/>
        </w:rPr>
        <w:t>ЗАЯВЛЕНИЕ</w:t>
      </w:r>
    </w:p>
    <w:p w14:paraId="2738BCF8" w14:textId="77777777" w:rsidR="00086B1C" w:rsidRPr="00E371EF" w:rsidRDefault="00086B1C" w:rsidP="00086B1C">
      <w:pPr>
        <w:rPr>
          <w:sz w:val="30"/>
          <w:szCs w:val="30"/>
        </w:rPr>
      </w:pPr>
    </w:p>
    <w:p w14:paraId="09D2DC57" w14:textId="1B39D9A0" w:rsidR="009959D0" w:rsidRDefault="009959D0" w:rsidP="009959D0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948B4">
        <w:rPr>
          <w:sz w:val="30"/>
          <w:szCs w:val="30"/>
        </w:rPr>
        <w:t>Просим зарегистрировать договор найма жилого помещения частного или государственного жилищного фонда или дополнительного соглашения к такому договору</w:t>
      </w:r>
      <w:r>
        <w:rPr>
          <w:sz w:val="30"/>
          <w:szCs w:val="30"/>
        </w:rPr>
        <w:t xml:space="preserve"> по адресу______________________________________</w:t>
      </w:r>
      <w:r>
        <w:rPr>
          <w:sz w:val="30"/>
          <w:szCs w:val="30"/>
        </w:rPr>
        <w:t>_____</w:t>
      </w:r>
    </w:p>
    <w:p w14:paraId="657A62FA" w14:textId="57E4C101" w:rsidR="009959D0" w:rsidRDefault="009959D0" w:rsidP="009959D0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795BB0DF" w14:textId="0F366775" w:rsidR="009959D0" w:rsidRDefault="009959D0" w:rsidP="009959D0">
      <w:pPr>
        <w:pStyle w:val="a5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Заключенный с _______________</w:t>
      </w:r>
      <w:r>
        <w:rPr>
          <w:sz w:val="30"/>
          <w:szCs w:val="30"/>
        </w:rPr>
        <w:t>____</w:t>
      </w:r>
      <w:r>
        <w:rPr>
          <w:sz w:val="30"/>
          <w:szCs w:val="30"/>
        </w:rPr>
        <w:t>_______________________________</w:t>
      </w:r>
    </w:p>
    <w:p w14:paraId="6758755A" w14:textId="31031CF9" w:rsidR="009959D0" w:rsidRDefault="009959D0" w:rsidP="009959D0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55472106" w14:textId="77777777" w:rsidR="00740610" w:rsidRDefault="00740610" w:rsidP="009959D0">
      <w:pPr>
        <w:rPr>
          <w:sz w:val="26"/>
          <w:szCs w:val="26"/>
        </w:rPr>
      </w:pPr>
    </w:p>
    <w:p w14:paraId="24CACF74" w14:textId="77777777" w:rsidR="00740610" w:rsidRPr="009959D0" w:rsidRDefault="00740610" w:rsidP="009959D0">
      <w:pPr>
        <w:ind w:left="567"/>
        <w:rPr>
          <w:sz w:val="30"/>
          <w:szCs w:val="30"/>
        </w:rPr>
      </w:pPr>
      <w:r w:rsidRPr="009959D0">
        <w:rPr>
          <w:sz w:val="30"/>
          <w:szCs w:val="30"/>
        </w:rPr>
        <w:t>К заявлению прилагаются:</w:t>
      </w:r>
    </w:p>
    <w:p w14:paraId="13855AAD" w14:textId="72DFD01C" w:rsidR="00740610" w:rsidRPr="009959D0" w:rsidRDefault="00740610" w:rsidP="009959D0">
      <w:pPr>
        <w:ind w:left="567"/>
        <w:rPr>
          <w:sz w:val="30"/>
          <w:szCs w:val="30"/>
        </w:rPr>
      </w:pPr>
      <w:r w:rsidRPr="009959D0">
        <w:rPr>
          <w:sz w:val="30"/>
          <w:szCs w:val="30"/>
        </w:rPr>
        <w:t>1.______________________________________________________________</w:t>
      </w:r>
    </w:p>
    <w:p w14:paraId="7DF467E6" w14:textId="0F3FC2D4" w:rsidR="00740610" w:rsidRPr="009959D0" w:rsidRDefault="00740610" w:rsidP="009959D0">
      <w:pPr>
        <w:ind w:left="567"/>
        <w:rPr>
          <w:sz w:val="30"/>
          <w:szCs w:val="30"/>
        </w:rPr>
      </w:pPr>
      <w:r w:rsidRPr="009959D0">
        <w:rPr>
          <w:sz w:val="30"/>
          <w:szCs w:val="30"/>
        </w:rPr>
        <w:t>2.______________________________________________________________</w:t>
      </w:r>
    </w:p>
    <w:p w14:paraId="2442E695" w14:textId="1C21EDD9" w:rsidR="00740610" w:rsidRPr="00B87269" w:rsidRDefault="00740610" w:rsidP="009959D0">
      <w:pPr>
        <w:ind w:left="567"/>
      </w:pPr>
      <w:r w:rsidRPr="009959D0">
        <w:rPr>
          <w:sz w:val="30"/>
          <w:szCs w:val="30"/>
        </w:rPr>
        <w:t>З.______________________________________________________________</w:t>
      </w:r>
    </w:p>
    <w:p w14:paraId="359497B4" w14:textId="77777777" w:rsidR="00740610" w:rsidRDefault="00740610" w:rsidP="00A22C39">
      <w:pPr>
        <w:ind w:left="567"/>
        <w:rPr>
          <w:sz w:val="26"/>
          <w:szCs w:val="26"/>
        </w:rPr>
      </w:pPr>
    </w:p>
    <w:p w14:paraId="6A1E5828" w14:textId="77777777" w:rsidR="009959D0" w:rsidRPr="008A4295" w:rsidRDefault="009959D0" w:rsidP="009959D0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928ED98" w14:textId="546B3212" w:rsidR="009959D0" w:rsidRPr="008A4295" w:rsidRDefault="009959D0" w:rsidP="009959D0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2FB6B3FF"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0F241049"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75918168"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</w:t>
      </w:r>
      <w:r w:rsidR="00911E2B"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662B8C6A" w14:textId="77777777" w:rsidR="009959D0" w:rsidRDefault="009959D0" w:rsidP="00A22C39">
      <w:pPr>
        <w:ind w:left="567"/>
        <w:rPr>
          <w:sz w:val="26"/>
          <w:szCs w:val="26"/>
        </w:rPr>
      </w:pPr>
    </w:p>
    <w:p w14:paraId="2D73F42D" w14:textId="77777777" w:rsidR="00911E2B" w:rsidRDefault="00911E2B" w:rsidP="00911E2B">
      <w:pPr>
        <w:rPr>
          <w:sz w:val="26"/>
          <w:szCs w:val="26"/>
        </w:rPr>
      </w:pPr>
    </w:p>
    <w:p w14:paraId="5DB699CC" w14:textId="77777777" w:rsidR="00111918" w:rsidRPr="006121A6" w:rsidRDefault="00111918" w:rsidP="00911E2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1371B79" w14:textId="77777777" w:rsidR="00111918" w:rsidRDefault="00111918" w:rsidP="00911E2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A25CE2A" w14:textId="77777777" w:rsidR="00111918" w:rsidRDefault="00111918" w:rsidP="00911E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7631FF7" w14:textId="77777777" w:rsidR="00111918" w:rsidRDefault="00111918" w:rsidP="00911E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133496DC" w14:textId="4FBB3B80" w:rsidR="00111918" w:rsidRDefault="00111918" w:rsidP="00911E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29F3DB5" w14:textId="77777777" w:rsidR="00911E2B" w:rsidRDefault="00911E2B" w:rsidP="00911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F8231F7" w14:textId="5CE68593" w:rsidR="00B34CF8" w:rsidRPr="00911E2B" w:rsidRDefault="00111918" w:rsidP="00911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911E2B">
        <w:rPr>
          <w:rFonts w:ascii="Times New Roman" w:hAnsi="Times New Roman" w:cs="Times New Roman"/>
          <w:sz w:val="30"/>
          <w:szCs w:val="30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B34CF8" w:rsidRPr="00911E2B" w:rsidSect="00911E2B">
      <w:pgSz w:w="11906" w:h="16838"/>
      <w:pgMar w:top="719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3351F"/>
    <w:multiLevelType w:val="hybridMultilevel"/>
    <w:tmpl w:val="669ABB80"/>
    <w:lvl w:ilvl="0" w:tplc="511E74B2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4206">
    <w:abstractNumId w:val="1"/>
  </w:num>
  <w:num w:numId="2" w16cid:durableId="14581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855"/>
    <w:rsid w:val="00012EC9"/>
    <w:rsid w:val="00041119"/>
    <w:rsid w:val="0006464D"/>
    <w:rsid w:val="000661E6"/>
    <w:rsid w:val="00086B1C"/>
    <w:rsid w:val="000940CF"/>
    <w:rsid w:val="00106CFC"/>
    <w:rsid w:val="00111918"/>
    <w:rsid w:val="0014013E"/>
    <w:rsid w:val="001A07C9"/>
    <w:rsid w:val="001C1F60"/>
    <w:rsid w:val="001F3341"/>
    <w:rsid w:val="0026091C"/>
    <w:rsid w:val="00271746"/>
    <w:rsid w:val="002724D8"/>
    <w:rsid w:val="00277855"/>
    <w:rsid w:val="002B0549"/>
    <w:rsid w:val="00367108"/>
    <w:rsid w:val="00402096"/>
    <w:rsid w:val="00424596"/>
    <w:rsid w:val="0042545B"/>
    <w:rsid w:val="00430260"/>
    <w:rsid w:val="004A7EAE"/>
    <w:rsid w:val="004B4E18"/>
    <w:rsid w:val="00515163"/>
    <w:rsid w:val="005376DA"/>
    <w:rsid w:val="005529A1"/>
    <w:rsid w:val="00557E99"/>
    <w:rsid w:val="005B6BBE"/>
    <w:rsid w:val="00681404"/>
    <w:rsid w:val="00693121"/>
    <w:rsid w:val="00697EBC"/>
    <w:rsid w:val="006B7DEC"/>
    <w:rsid w:val="006C3C98"/>
    <w:rsid w:val="0070586E"/>
    <w:rsid w:val="007171C4"/>
    <w:rsid w:val="00724FF2"/>
    <w:rsid w:val="00735AFC"/>
    <w:rsid w:val="00740610"/>
    <w:rsid w:val="007606D2"/>
    <w:rsid w:val="00787B67"/>
    <w:rsid w:val="007B1AAF"/>
    <w:rsid w:val="00882873"/>
    <w:rsid w:val="008833A2"/>
    <w:rsid w:val="008C1A17"/>
    <w:rsid w:val="008C708B"/>
    <w:rsid w:val="008D2D76"/>
    <w:rsid w:val="008F0DF1"/>
    <w:rsid w:val="00904E8A"/>
    <w:rsid w:val="00911168"/>
    <w:rsid w:val="00911E2B"/>
    <w:rsid w:val="009154CA"/>
    <w:rsid w:val="009959D0"/>
    <w:rsid w:val="009A1DF0"/>
    <w:rsid w:val="009D356D"/>
    <w:rsid w:val="009E0377"/>
    <w:rsid w:val="009E2298"/>
    <w:rsid w:val="009F5820"/>
    <w:rsid w:val="00A1029B"/>
    <w:rsid w:val="00A22C39"/>
    <w:rsid w:val="00A37CCE"/>
    <w:rsid w:val="00A703C1"/>
    <w:rsid w:val="00A85FA2"/>
    <w:rsid w:val="00AD1DF3"/>
    <w:rsid w:val="00AE4813"/>
    <w:rsid w:val="00B34CF8"/>
    <w:rsid w:val="00B356CA"/>
    <w:rsid w:val="00B756FF"/>
    <w:rsid w:val="00BF49B4"/>
    <w:rsid w:val="00C610A8"/>
    <w:rsid w:val="00C85EB5"/>
    <w:rsid w:val="00C976EA"/>
    <w:rsid w:val="00CD4F64"/>
    <w:rsid w:val="00CE5E97"/>
    <w:rsid w:val="00CF7291"/>
    <w:rsid w:val="00D535AF"/>
    <w:rsid w:val="00D75B18"/>
    <w:rsid w:val="00DE4358"/>
    <w:rsid w:val="00E035B8"/>
    <w:rsid w:val="00E07ECE"/>
    <w:rsid w:val="00E108C6"/>
    <w:rsid w:val="00E35BB2"/>
    <w:rsid w:val="00E371EF"/>
    <w:rsid w:val="00E375AF"/>
    <w:rsid w:val="00E423A3"/>
    <w:rsid w:val="00E87F58"/>
    <w:rsid w:val="00EA745B"/>
    <w:rsid w:val="00EE06A6"/>
    <w:rsid w:val="00F14C23"/>
    <w:rsid w:val="00F17B71"/>
    <w:rsid w:val="00F7203C"/>
    <w:rsid w:val="00F72BB6"/>
    <w:rsid w:val="00FC131D"/>
    <w:rsid w:val="00FD1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F4C6733"/>
  <w15:docId w15:val="{04916309-8E72-4321-8662-5F3C364A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3A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43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A22C39"/>
    <w:rPr>
      <w:sz w:val="20"/>
      <w:szCs w:val="20"/>
    </w:rPr>
  </w:style>
  <w:style w:type="character" w:customStyle="1" w:styleId="apple-style-span">
    <w:name w:val="apple-style-span"/>
    <w:basedOn w:val="a0"/>
    <w:rsid w:val="00A22C39"/>
  </w:style>
  <w:style w:type="paragraph" w:styleId="a5">
    <w:name w:val="Normal (Web)"/>
    <w:basedOn w:val="a"/>
    <w:uiPriority w:val="99"/>
    <w:unhideWhenUsed/>
    <w:rsid w:val="00A22C3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A22C39"/>
    <w:rPr>
      <w:color w:val="0563C1" w:themeColor="hyperlink"/>
      <w:u w:val="single"/>
    </w:rPr>
  </w:style>
  <w:style w:type="character" w:styleId="a7">
    <w:name w:val="FollowedHyperlink"/>
    <w:basedOn w:val="a0"/>
    <w:rsid w:val="00B356CA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6464D"/>
    <w:rPr>
      <w:color w:val="605E5C"/>
      <w:shd w:val="clear" w:color="auto" w:fill="E1DFDD"/>
    </w:rPr>
  </w:style>
  <w:style w:type="character" w:styleId="a9">
    <w:name w:val="annotation reference"/>
    <w:basedOn w:val="a0"/>
    <w:rsid w:val="00111918"/>
    <w:rPr>
      <w:sz w:val="16"/>
      <w:szCs w:val="16"/>
    </w:rPr>
  </w:style>
  <w:style w:type="paragraph" w:styleId="aa">
    <w:name w:val="annotation text"/>
    <w:basedOn w:val="a"/>
    <w:link w:val="ab"/>
    <w:rsid w:val="001119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11918"/>
  </w:style>
  <w:style w:type="paragraph" w:styleId="ac">
    <w:name w:val="annotation subject"/>
    <w:basedOn w:val="aa"/>
    <w:next w:val="aa"/>
    <w:link w:val="ad"/>
    <w:semiHidden/>
    <w:unhideWhenUsed/>
    <w:rsid w:val="00111918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11918"/>
    <w:rPr>
      <w:b/>
      <w:bCs/>
    </w:rPr>
  </w:style>
  <w:style w:type="paragraph" w:customStyle="1" w:styleId="newncpi">
    <w:name w:val="newncpi"/>
    <w:basedOn w:val="a"/>
    <w:rsid w:val="00111918"/>
    <w:pPr>
      <w:ind w:firstLine="567"/>
      <w:jc w:val="both"/>
    </w:pPr>
  </w:style>
  <w:style w:type="paragraph" w:customStyle="1" w:styleId="ConsPlusNormal">
    <w:name w:val="ConsPlusNormal"/>
    <w:rsid w:val="00111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</cp:lastModifiedBy>
  <cp:revision>8</cp:revision>
  <cp:lastPrinted>2018-11-19T13:50:00Z</cp:lastPrinted>
  <dcterms:created xsi:type="dcterms:W3CDTF">2022-08-04T15:21:00Z</dcterms:created>
  <dcterms:modified xsi:type="dcterms:W3CDTF">2026-07-15T19:12:00Z</dcterms:modified>
</cp:coreProperties>
</file>