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116AD" w14:textId="68873DF2" w:rsidR="00C407B2" w:rsidRPr="00C407B2" w:rsidRDefault="000842C0" w:rsidP="00C407B2">
      <w:pPr>
        <w:pStyle w:val="a6"/>
        <w:jc w:val="both"/>
        <w:rPr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C407B2" w:rsidRPr="00C407B2">
        <w:rPr>
          <w:b/>
          <w:sz w:val="30"/>
          <w:szCs w:val="30"/>
        </w:rPr>
        <w:t>роцедура 16.6.</w:t>
      </w:r>
      <w:r w:rsidR="00440B23">
        <w:rPr>
          <w:b/>
          <w:sz w:val="30"/>
          <w:szCs w:val="30"/>
        </w:rPr>
        <w:t>5</w:t>
      </w:r>
      <w:r w:rsidR="00C407B2" w:rsidRPr="00C407B2">
        <w:rPr>
          <w:b/>
          <w:sz w:val="30"/>
          <w:szCs w:val="30"/>
        </w:rPr>
        <w:t xml:space="preserve">. </w:t>
      </w:r>
      <w:r w:rsidR="00440B23">
        <w:rPr>
          <w:b/>
          <w:sz w:val="30"/>
          <w:szCs w:val="30"/>
        </w:rPr>
        <w:t>П</w:t>
      </w:r>
      <w:r w:rsidR="00440B23" w:rsidRPr="00440B23">
        <w:rPr>
          <w:b/>
          <w:sz w:val="30"/>
          <w:szCs w:val="30"/>
        </w:rPr>
        <w:t>олучение решения об отмене решения о переводе нежилого помещения в жилое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6848"/>
      </w:tblGrid>
      <w:tr w:rsidR="00C407B2" w:rsidRPr="00130368" w14:paraId="4F99F02D" w14:textId="77777777" w:rsidTr="00B2701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17FAE37" w14:textId="77777777" w:rsidR="00C407B2" w:rsidRPr="00130368" w:rsidRDefault="00C407B2" w:rsidP="00B2701D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A4B2367" w14:textId="1313EA2A" w:rsidR="00C407B2" w:rsidRPr="00130368" w:rsidRDefault="00440B23" w:rsidP="00B2701D">
            <w:pPr>
              <w:pStyle w:val="a6"/>
              <w:ind w:left="111" w:right="141"/>
              <w:jc w:val="both"/>
            </w:pPr>
            <w:r>
              <w:t>П</w:t>
            </w:r>
            <w:r w:rsidRPr="00440B23">
              <w:t>олучение решения об отмене решения о переводе нежилого помещения в жилое</w:t>
            </w:r>
          </w:p>
        </w:tc>
      </w:tr>
      <w:tr w:rsidR="00C407B2" w:rsidRPr="00130368" w14:paraId="5AB33579" w14:textId="77777777" w:rsidTr="00B2701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F9FD0E5" w14:textId="77777777" w:rsidR="00C407B2" w:rsidRPr="00130368" w:rsidRDefault="00C407B2" w:rsidP="00B2701D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5AB25C5" w14:textId="61D4B91A" w:rsidR="000842C0" w:rsidRDefault="00C86AFA" w:rsidP="000842C0">
            <w:pPr>
              <w:tabs>
                <w:tab w:val="num" w:pos="0"/>
              </w:tabs>
              <w:spacing w:before="100" w:beforeAutospacing="1" w:after="100" w:afterAutospacing="1"/>
              <w:ind w:left="111" w:right="141"/>
              <w:jc w:val="both"/>
            </w:pPr>
            <w:hyperlink r:id="rId5" w:history="1">
              <w:r w:rsidR="000842C0" w:rsidRPr="00111918">
                <w:rPr>
                  <w:rStyle w:val="a7"/>
                  <w:szCs w:val="30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  <w:p w14:paraId="111DD40F" w14:textId="28210435" w:rsidR="00C407B2" w:rsidRDefault="00C407B2" w:rsidP="00B2701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130368">
              <w:t>заявление</w:t>
            </w:r>
          </w:p>
          <w:p w14:paraId="405D0862" w14:textId="6855BD30" w:rsidR="00C407B2" w:rsidRPr="002D7899" w:rsidRDefault="00C407B2" w:rsidP="00B2701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 w:val="28"/>
              </w:rPr>
            </w:pPr>
            <w:r w:rsidRPr="0043341F">
              <w:t xml:space="preserve">технический паспорт </w:t>
            </w:r>
            <w:r w:rsidR="000842C0" w:rsidRPr="000842C0">
              <w:t>(в случае его оформления до 1 января 2023 г.)</w:t>
            </w:r>
          </w:p>
          <w:p w14:paraId="3B08C67B" w14:textId="1760CE0C" w:rsidR="00C407B2" w:rsidRPr="000842C0" w:rsidRDefault="00C407B2" w:rsidP="00440B23">
            <w:pPr>
              <w:spacing w:before="100" w:beforeAutospacing="1" w:after="100" w:afterAutospacing="1"/>
              <w:ind w:left="111" w:right="141"/>
              <w:jc w:val="both"/>
              <w:rPr>
                <w:sz w:val="20"/>
              </w:rPr>
            </w:pPr>
          </w:p>
        </w:tc>
      </w:tr>
      <w:tr w:rsidR="00C407B2" w:rsidRPr="00130368" w14:paraId="0E87F4EF" w14:textId="77777777" w:rsidTr="00B2701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817462A" w14:textId="77777777" w:rsidR="00C407B2" w:rsidRPr="00130368" w:rsidRDefault="00C407B2" w:rsidP="00B2701D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1FEB7F9E" w14:textId="39567B86" w:rsidR="00C407B2" w:rsidRDefault="00C407B2" w:rsidP="00B2701D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 w:rsidRPr="00130368"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0842C0">
              <w:rPr>
                <w:rStyle w:val="apple-style-span"/>
                <w:b/>
                <w:bCs/>
              </w:rPr>
              <w:t>Лешик</w:t>
            </w:r>
            <w:proofErr w:type="spellEnd"/>
            <w:r w:rsidR="000842C0">
              <w:rPr>
                <w:rStyle w:val="apple-style-span"/>
                <w:b/>
                <w:bCs/>
              </w:rPr>
              <w:t xml:space="preserve"> Анна Сергеевна</w:t>
            </w:r>
            <w:r w:rsidRPr="00130368">
              <w:br/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 xml:space="preserve">исполнительного комитета (г. Барановичи, ул. Советская, </w:t>
            </w:r>
            <w:r>
              <w:t>79</w:t>
            </w:r>
            <w:r w:rsidRPr="00130368">
              <w:br/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288B9961" w14:textId="3277143B" w:rsidR="00C407B2" w:rsidRPr="00130368" w:rsidRDefault="00C407B2" w:rsidP="00B2701D">
            <w:pPr>
              <w:ind w:left="111" w:right="141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0842C0">
              <w:t xml:space="preserve"> (по предварительной записи)</w:t>
            </w:r>
            <w:r w:rsidRPr="00130368">
              <w:t>.</w:t>
            </w:r>
          </w:p>
        </w:tc>
      </w:tr>
      <w:tr w:rsidR="00C407B2" w:rsidRPr="00130368" w14:paraId="7C3C5572" w14:textId="77777777" w:rsidTr="00C86AFA">
        <w:trPr>
          <w:trHeight w:val="3226"/>
          <w:tblCellSpacing w:w="15" w:type="dxa"/>
        </w:trPr>
        <w:tc>
          <w:tcPr>
            <w:tcW w:w="1652" w:type="pct"/>
            <w:vAlign w:val="center"/>
            <w:hideMark/>
          </w:tcPr>
          <w:p w14:paraId="10CC2E5F" w14:textId="77777777" w:rsidR="00C407B2" w:rsidRPr="00130368" w:rsidRDefault="00C407B2" w:rsidP="00B2701D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41BB92C" w14:textId="77777777" w:rsidR="00C407B2" w:rsidRDefault="00D836A3" w:rsidP="00B2701D">
            <w:pPr>
              <w:spacing w:line="280" w:lineRule="exact"/>
              <w:ind w:left="111" w:right="141"/>
              <w:jc w:val="both"/>
            </w:pPr>
            <w:r w:rsidRPr="00D836A3">
              <w:rPr>
                <w:b/>
                <w:bCs/>
              </w:rPr>
              <w:t>Сергеева Татьяна Николаевна</w:t>
            </w:r>
            <w:r w:rsidR="00C407B2" w:rsidRPr="00130368">
              <w:t xml:space="preserve"> – главный специалист отдела архитектуры, строительства и жилищно-коммунального хозяйства райисполкома, а на период ее отсутствия –</w:t>
            </w:r>
            <w:r w:rsidR="00C407B2" w:rsidRPr="000408D6">
              <w:t xml:space="preserve"> </w:t>
            </w:r>
            <w:r w:rsidR="00C407B2" w:rsidRPr="0043341F">
              <w:rPr>
                <w:b/>
              </w:rPr>
              <w:t>Герус Людмила Викторовна</w:t>
            </w:r>
            <w:r w:rsidR="00C407B2" w:rsidRPr="000408D6">
              <w:t xml:space="preserve"> </w:t>
            </w:r>
            <w:r w:rsidR="00C407B2" w:rsidRPr="00130368">
              <w:t xml:space="preserve">– </w:t>
            </w:r>
            <w:r w:rsidR="00C407B2">
              <w:t>главный специалист</w:t>
            </w:r>
            <w:r w:rsidR="00C407B2" w:rsidRPr="00130368">
              <w:t xml:space="preserve"> отдела архитектуры, строительства и жилищно-коммунального хозяйства райисполкома.</w:t>
            </w:r>
          </w:p>
          <w:p w14:paraId="369B8B7A" w14:textId="77777777" w:rsidR="00C407B2" w:rsidRPr="00435C45" w:rsidRDefault="00C407B2" w:rsidP="00B2701D">
            <w:pPr>
              <w:spacing w:line="280" w:lineRule="exact"/>
              <w:ind w:left="111" w:right="141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 xml:space="preserve">ул. Советская, </w:t>
            </w:r>
            <w:proofErr w:type="gramStart"/>
            <w:r w:rsidRPr="00130368">
              <w:t>79,</w:t>
            </w:r>
            <w:r>
              <w:t xml:space="preserve">   </w:t>
            </w:r>
            <w:proofErr w:type="gramEnd"/>
            <w:r>
              <w:t xml:space="preserve">           4-ый этаж, </w:t>
            </w:r>
            <w:proofErr w:type="spellStart"/>
            <w:r>
              <w:t>каб</w:t>
            </w:r>
            <w:proofErr w:type="spellEnd"/>
            <w:r>
              <w:t>.</w:t>
            </w:r>
            <w:r w:rsidRPr="00435C45">
              <w:t xml:space="preserve"> 4</w:t>
            </w:r>
            <w:r>
              <w:t xml:space="preserve">29, </w:t>
            </w:r>
            <w:r w:rsidRPr="00435C45">
              <w:t>42</w:t>
            </w:r>
            <w:r>
              <w:t>5, телефон –65-68-05, 64-06-24).</w:t>
            </w:r>
          </w:p>
          <w:p w14:paraId="08428D88" w14:textId="77777777" w:rsidR="00C407B2" w:rsidRPr="00130368" w:rsidRDefault="00C407B2" w:rsidP="00B2701D">
            <w:pPr>
              <w:spacing w:line="280" w:lineRule="exact"/>
              <w:ind w:left="111" w:right="141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C407B2" w:rsidRPr="00130368" w14:paraId="7697D55C" w14:textId="77777777" w:rsidTr="00B2701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1A6FBB6" w14:textId="77777777" w:rsidR="00C407B2" w:rsidRPr="00130368" w:rsidRDefault="00C407B2" w:rsidP="00B2701D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E135459" w14:textId="77777777" w:rsidR="00C407B2" w:rsidRPr="00130368" w:rsidRDefault="00C407B2" w:rsidP="00B2701D">
            <w:pPr>
              <w:ind w:left="111"/>
            </w:pPr>
            <w:r w:rsidRPr="00130368">
              <w:t>бесплатно</w:t>
            </w:r>
          </w:p>
        </w:tc>
      </w:tr>
      <w:tr w:rsidR="00C407B2" w:rsidRPr="00130368" w14:paraId="245FD562" w14:textId="77777777" w:rsidTr="00B2701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9E13484" w14:textId="77777777" w:rsidR="00C407B2" w:rsidRPr="00130368" w:rsidRDefault="00C407B2" w:rsidP="00B2701D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DC89DF0" w14:textId="030B9F94" w:rsidR="00C407B2" w:rsidRPr="00130368" w:rsidRDefault="00C407B2" w:rsidP="00440B23">
            <w:pPr>
              <w:pStyle w:val="table10"/>
              <w:spacing w:before="120"/>
              <w:ind w:left="111" w:right="141"/>
              <w:jc w:val="both"/>
            </w:pPr>
            <w:r w:rsidRPr="002D7899">
              <w:rPr>
                <w:sz w:val="24"/>
              </w:rPr>
              <w:t>15 дней</w:t>
            </w:r>
          </w:p>
        </w:tc>
      </w:tr>
      <w:tr w:rsidR="00C407B2" w:rsidRPr="00130368" w14:paraId="34B9F689" w14:textId="77777777" w:rsidTr="00B2701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B89D83D" w14:textId="77777777" w:rsidR="00C407B2" w:rsidRDefault="00C407B2" w:rsidP="00B2701D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14:paraId="42394226" w14:textId="77777777" w:rsidR="005F54B1" w:rsidRPr="00130368" w:rsidRDefault="005F54B1" w:rsidP="00B2701D"/>
        </w:tc>
        <w:tc>
          <w:tcPr>
            <w:tcW w:w="3304" w:type="pct"/>
            <w:vAlign w:val="center"/>
            <w:hideMark/>
          </w:tcPr>
          <w:p w14:paraId="29AB892B" w14:textId="77777777" w:rsidR="005F54B1" w:rsidRPr="00130368" w:rsidRDefault="00C407B2" w:rsidP="005F54B1">
            <w:pPr>
              <w:ind w:left="111"/>
            </w:pPr>
            <w:r>
              <w:t>бессрочно</w:t>
            </w:r>
          </w:p>
        </w:tc>
      </w:tr>
      <w:tr w:rsidR="00C407B2" w:rsidRPr="00130368" w14:paraId="6D38235C" w14:textId="77777777" w:rsidTr="00B2701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D33BD49" w14:textId="77777777" w:rsidR="00C407B2" w:rsidRPr="00130368" w:rsidRDefault="00C407B2" w:rsidP="00B2701D">
            <w:r w:rsidRPr="00130368">
              <w:t xml:space="preserve">Перечень самостоятельно запрашиваемых уполномоченным органом документов и (или) сведений, необходимых для осуществления </w:t>
            </w:r>
            <w:r w:rsidRPr="00130368">
              <w:lastRenderedPageBreak/>
              <w:t>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24F1795B" w14:textId="66C8DF48" w:rsidR="00C407B2" w:rsidRDefault="000842C0" w:rsidP="00B2701D">
            <w:pPr>
              <w:pStyle w:val="table10"/>
              <w:ind w:left="111" w:right="14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</w:t>
            </w:r>
            <w:r w:rsidR="00C407B2" w:rsidRPr="0043341F">
              <w:rPr>
                <w:sz w:val="24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14:paraId="58BF5A81" w14:textId="77777777" w:rsidR="000842C0" w:rsidRDefault="000842C0" w:rsidP="00B2701D">
            <w:pPr>
              <w:pStyle w:val="table10"/>
              <w:ind w:left="111" w:righ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42C0">
              <w:rPr>
                <w:sz w:val="24"/>
              </w:rPr>
              <w:t>информация в отношении объекта недвижимого имущества (в случае оформления технического паспорта после 1 января 2023 г.)</w:t>
            </w:r>
          </w:p>
          <w:p w14:paraId="5EC957BF" w14:textId="77777777" w:rsidR="00C407B2" w:rsidRPr="00130368" w:rsidRDefault="00C407B2" w:rsidP="00440B23">
            <w:pPr>
              <w:pStyle w:val="table10"/>
              <w:ind w:left="111" w:right="141"/>
              <w:jc w:val="both"/>
            </w:pPr>
          </w:p>
        </w:tc>
      </w:tr>
      <w:tr w:rsidR="00C407B2" w:rsidRPr="00130368" w14:paraId="2A6A1897" w14:textId="77777777" w:rsidTr="00B2701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DB16C9F" w14:textId="77777777" w:rsidR="00C407B2" w:rsidRPr="00130368" w:rsidRDefault="00C407B2" w:rsidP="00B2701D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3AA0CE54" w14:textId="77777777" w:rsidR="00C407B2" w:rsidRPr="00A92E2D" w:rsidRDefault="00C407B2" w:rsidP="00B2701D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461839B1" w14:textId="77777777" w:rsidR="00C407B2" w:rsidRPr="00130368" w:rsidRDefault="00C407B2" w:rsidP="00B2701D">
            <w:pPr>
              <w:ind w:left="111"/>
            </w:pPr>
          </w:p>
        </w:tc>
      </w:tr>
    </w:tbl>
    <w:p w14:paraId="433E11CD" w14:textId="77777777" w:rsidR="00C407B2" w:rsidRDefault="00C407B2" w:rsidP="00C407B2"/>
    <w:p w14:paraId="3F3DC11C" w14:textId="77777777" w:rsidR="00C407B2" w:rsidRDefault="00C407B2" w:rsidP="00C407B2"/>
    <w:p w14:paraId="3F262EA2" w14:textId="77777777" w:rsidR="00C407B2" w:rsidRDefault="00C407B2" w:rsidP="00C407B2"/>
    <w:p w14:paraId="36D7C010" w14:textId="77777777" w:rsidR="00C407B2" w:rsidRDefault="00C407B2" w:rsidP="00C407B2"/>
    <w:p w14:paraId="0DEFFD08" w14:textId="77777777" w:rsidR="00C407B2" w:rsidRDefault="00C407B2" w:rsidP="00C407B2"/>
    <w:p w14:paraId="4ACADFDE" w14:textId="77777777" w:rsidR="00C407B2" w:rsidRDefault="00C407B2" w:rsidP="00C407B2"/>
    <w:p w14:paraId="63FB17D2" w14:textId="77777777" w:rsidR="00C407B2" w:rsidRDefault="00C407B2" w:rsidP="00C407B2"/>
    <w:p w14:paraId="32CDBAC4" w14:textId="77777777" w:rsidR="00C407B2" w:rsidRDefault="00C407B2" w:rsidP="00C407B2"/>
    <w:p w14:paraId="1982C520" w14:textId="77777777" w:rsidR="00C407B2" w:rsidRDefault="00C407B2" w:rsidP="00C407B2"/>
    <w:p w14:paraId="48D120E2" w14:textId="77777777" w:rsidR="00C407B2" w:rsidRDefault="00C407B2" w:rsidP="00C407B2"/>
    <w:p w14:paraId="19E76A27" w14:textId="77777777" w:rsidR="00C407B2" w:rsidRDefault="00C407B2" w:rsidP="00C407B2"/>
    <w:p w14:paraId="5DE00ACC" w14:textId="77777777" w:rsidR="00C407B2" w:rsidRDefault="00C407B2" w:rsidP="00C407B2"/>
    <w:p w14:paraId="770B0986" w14:textId="77777777" w:rsidR="00C407B2" w:rsidRDefault="00C407B2" w:rsidP="00C407B2"/>
    <w:p w14:paraId="7D795C93" w14:textId="77777777" w:rsidR="00C407B2" w:rsidRDefault="00C407B2" w:rsidP="00C407B2"/>
    <w:p w14:paraId="33E18032" w14:textId="77777777" w:rsidR="00C407B2" w:rsidRDefault="00C407B2" w:rsidP="00C407B2"/>
    <w:p w14:paraId="6CFFBD54" w14:textId="77777777" w:rsidR="00C407B2" w:rsidRDefault="00C407B2" w:rsidP="00C407B2"/>
    <w:p w14:paraId="2A0F1E14" w14:textId="77777777" w:rsidR="00C407B2" w:rsidRDefault="00C407B2" w:rsidP="00C407B2"/>
    <w:p w14:paraId="2101A1BC" w14:textId="77777777" w:rsidR="00C407B2" w:rsidRDefault="00C407B2" w:rsidP="00C407B2"/>
    <w:p w14:paraId="56A6732D" w14:textId="77777777" w:rsidR="00C407B2" w:rsidRDefault="00C407B2" w:rsidP="00C407B2"/>
    <w:p w14:paraId="4A9D62EF" w14:textId="77777777" w:rsidR="00C407B2" w:rsidRDefault="00C407B2" w:rsidP="00C407B2"/>
    <w:p w14:paraId="12E93FA5" w14:textId="77777777" w:rsidR="00C407B2" w:rsidRDefault="00C407B2" w:rsidP="00C407B2"/>
    <w:p w14:paraId="193B6819" w14:textId="77777777" w:rsidR="00C407B2" w:rsidRDefault="00C407B2" w:rsidP="00C407B2"/>
    <w:p w14:paraId="171541AE" w14:textId="77777777" w:rsidR="00C407B2" w:rsidRDefault="00C407B2" w:rsidP="00C407B2"/>
    <w:p w14:paraId="25856556" w14:textId="77777777" w:rsidR="00C407B2" w:rsidRDefault="00C407B2" w:rsidP="00C407B2"/>
    <w:p w14:paraId="098D65C5" w14:textId="77777777" w:rsidR="00C407B2" w:rsidRDefault="00C407B2" w:rsidP="00C407B2"/>
    <w:p w14:paraId="1085DBA9" w14:textId="77777777" w:rsidR="00C407B2" w:rsidRDefault="00C407B2" w:rsidP="00C407B2"/>
    <w:p w14:paraId="7A48927F" w14:textId="77777777" w:rsidR="00C407B2" w:rsidRDefault="00C407B2" w:rsidP="00C407B2"/>
    <w:p w14:paraId="4D290381" w14:textId="77777777" w:rsidR="00C407B2" w:rsidRDefault="00C407B2" w:rsidP="00C407B2"/>
    <w:p w14:paraId="39783EF6" w14:textId="77777777" w:rsidR="00C407B2" w:rsidRDefault="00C407B2" w:rsidP="00C407B2"/>
    <w:p w14:paraId="551427B3" w14:textId="77777777" w:rsidR="00C407B2" w:rsidRDefault="00C407B2" w:rsidP="00C407B2"/>
    <w:p w14:paraId="0143F10C" w14:textId="77777777" w:rsidR="00C407B2" w:rsidRDefault="00C407B2" w:rsidP="00C407B2"/>
    <w:p w14:paraId="268305DE" w14:textId="77777777" w:rsidR="00C407B2" w:rsidRDefault="00C407B2" w:rsidP="00C407B2"/>
    <w:p w14:paraId="0B84EB72" w14:textId="77777777" w:rsidR="00C407B2" w:rsidRDefault="00C407B2" w:rsidP="00C407B2"/>
    <w:p w14:paraId="05493292" w14:textId="77777777" w:rsidR="00C407B2" w:rsidRDefault="00C407B2" w:rsidP="00C407B2"/>
    <w:p w14:paraId="12225C4F" w14:textId="77777777" w:rsidR="00E91B44" w:rsidRPr="005F54B1" w:rsidRDefault="00E91B44" w:rsidP="00C407B2"/>
    <w:p w14:paraId="4B3BFB6B" w14:textId="77777777" w:rsidR="00C407B2" w:rsidRDefault="00C407B2" w:rsidP="00C407B2"/>
    <w:p w14:paraId="572924F7" w14:textId="77777777" w:rsidR="00C407B2" w:rsidRDefault="00C407B2" w:rsidP="00D973DD">
      <w:pPr>
        <w:jc w:val="center"/>
        <w:rPr>
          <w:b/>
          <w:iCs/>
          <w:sz w:val="28"/>
          <w:szCs w:val="28"/>
        </w:rPr>
      </w:pPr>
    </w:p>
    <w:p w14:paraId="3F3A3E39" w14:textId="77777777" w:rsidR="00440B23" w:rsidRDefault="00440B23" w:rsidP="00D973DD">
      <w:pPr>
        <w:jc w:val="center"/>
        <w:rPr>
          <w:b/>
          <w:iCs/>
          <w:sz w:val="28"/>
          <w:szCs w:val="28"/>
        </w:rPr>
      </w:pPr>
    </w:p>
    <w:p w14:paraId="0345E54C" w14:textId="77777777" w:rsidR="00440B23" w:rsidRDefault="00440B23" w:rsidP="00D973DD">
      <w:pPr>
        <w:jc w:val="center"/>
        <w:rPr>
          <w:b/>
          <w:iCs/>
          <w:sz w:val="28"/>
          <w:szCs w:val="28"/>
        </w:rPr>
      </w:pPr>
    </w:p>
    <w:p w14:paraId="0C910CA7" w14:textId="77777777" w:rsidR="00440B23" w:rsidRDefault="00440B23" w:rsidP="00D973DD">
      <w:pPr>
        <w:jc w:val="center"/>
        <w:rPr>
          <w:b/>
          <w:iCs/>
          <w:sz w:val="28"/>
          <w:szCs w:val="28"/>
        </w:rPr>
      </w:pPr>
    </w:p>
    <w:p w14:paraId="7B5D6160" w14:textId="77777777" w:rsidR="00440B23" w:rsidRDefault="00440B23" w:rsidP="00D973DD">
      <w:pPr>
        <w:jc w:val="center"/>
        <w:rPr>
          <w:b/>
          <w:iCs/>
          <w:sz w:val="28"/>
          <w:szCs w:val="28"/>
        </w:rPr>
      </w:pPr>
    </w:p>
    <w:p w14:paraId="2E66EAAD" w14:textId="77777777" w:rsidR="00440B23" w:rsidRDefault="00440B23" w:rsidP="00D973DD">
      <w:pPr>
        <w:jc w:val="center"/>
        <w:rPr>
          <w:b/>
          <w:iCs/>
          <w:sz w:val="28"/>
          <w:szCs w:val="28"/>
        </w:rPr>
      </w:pPr>
    </w:p>
    <w:p w14:paraId="358AA3A4" w14:textId="77777777" w:rsidR="00440B23" w:rsidRDefault="00440B23" w:rsidP="00D973DD">
      <w:pPr>
        <w:jc w:val="center"/>
        <w:rPr>
          <w:b/>
          <w:iCs/>
          <w:sz w:val="28"/>
          <w:szCs w:val="28"/>
        </w:rPr>
      </w:pPr>
    </w:p>
    <w:p w14:paraId="2FFFBC6F" w14:textId="77777777" w:rsidR="00C86AFA" w:rsidRDefault="00C86AFA" w:rsidP="00D973DD">
      <w:pPr>
        <w:jc w:val="center"/>
        <w:rPr>
          <w:b/>
          <w:iCs/>
          <w:sz w:val="28"/>
          <w:szCs w:val="28"/>
        </w:rPr>
      </w:pPr>
    </w:p>
    <w:p w14:paraId="26B16BD6" w14:textId="77777777" w:rsidR="00440B23" w:rsidRPr="00C407B2" w:rsidRDefault="00DB114B" w:rsidP="00440B23">
      <w:pPr>
        <w:pStyle w:val="a6"/>
        <w:jc w:val="both"/>
        <w:rPr>
          <w:sz w:val="30"/>
          <w:szCs w:val="30"/>
        </w:rPr>
      </w:pPr>
      <w:r w:rsidRPr="000842C0">
        <w:rPr>
          <w:b/>
          <w:iCs/>
        </w:rPr>
        <w:lastRenderedPageBreak/>
        <w:t>А</w:t>
      </w:r>
      <w:r w:rsidR="000842C0" w:rsidRPr="000842C0">
        <w:rPr>
          <w:b/>
          <w:iCs/>
        </w:rPr>
        <w:t>П</w:t>
      </w:r>
      <w:r w:rsidR="00BA368E" w:rsidRPr="000842C0">
        <w:rPr>
          <w:b/>
          <w:iCs/>
        </w:rPr>
        <w:t xml:space="preserve"> 16.6.</w:t>
      </w:r>
      <w:r w:rsidR="00440B23">
        <w:rPr>
          <w:b/>
          <w:iCs/>
        </w:rPr>
        <w:t>5</w:t>
      </w:r>
      <w:r w:rsidR="000842C0" w:rsidRPr="000842C0">
        <w:rPr>
          <w:b/>
          <w:iCs/>
        </w:rPr>
        <w:t xml:space="preserve">. </w:t>
      </w:r>
      <w:r w:rsidR="00440B23" w:rsidRPr="00440B23">
        <w:rPr>
          <w:b/>
        </w:rPr>
        <w:t>Получение решения об отмене решения о переводе нежилого помещения в жилое</w:t>
      </w:r>
    </w:p>
    <w:p w14:paraId="10A120AD" w14:textId="77777777" w:rsidR="00DB114B" w:rsidRDefault="00DB114B" w:rsidP="00440B23">
      <w:pPr>
        <w:jc w:val="both"/>
        <w:rPr>
          <w:sz w:val="30"/>
          <w:szCs w:val="30"/>
        </w:rPr>
      </w:pPr>
    </w:p>
    <w:p w14:paraId="106F4845" w14:textId="77777777" w:rsidR="00D836A3" w:rsidRPr="00C843F6" w:rsidRDefault="00D836A3" w:rsidP="00D836A3">
      <w:pPr>
        <w:ind w:left="3958"/>
        <w:jc w:val="both"/>
        <w:rPr>
          <w:sz w:val="28"/>
          <w:szCs w:val="28"/>
        </w:rPr>
      </w:pPr>
      <w:bookmarkStart w:id="0" w:name="_Hlk205449670"/>
      <w:r w:rsidRPr="00C843F6">
        <w:rPr>
          <w:sz w:val="28"/>
          <w:szCs w:val="28"/>
        </w:rPr>
        <w:t xml:space="preserve">Барановичский районный </w:t>
      </w:r>
    </w:p>
    <w:p w14:paraId="1834341E" w14:textId="77777777" w:rsidR="00D836A3" w:rsidRPr="00C843F6" w:rsidRDefault="00D836A3" w:rsidP="00D836A3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>исполнительный комитет</w:t>
      </w:r>
    </w:p>
    <w:p w14:paraId="25C02D74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bookmarkStart w:id="1" w:name="_Hlk203488616"/>
      <w:bookmarkStart w:id="2" w:name="_Hlk203489236"/>
      <w:r>
        <w:rPr>
          <w:sz w:val="30"/>
          <w:szCs w:val="30"/>
        </w:rPr>
        <w:t xml:space="preserve">__________________________________ </w:t>
      </w:r>
    </w:p>
    <w:p w14:paraId="589C8AB7" w14:textId="77777777" w:rsidR="00D836A3" w:rsidRDefault="00D836A3" w:rsidP="00D836A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14:paraId="08826494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0D5929EE" w14:textId="77777777" w:rsidR="00D836A3" w:rsidRDefault="00D836A3" w:rsidP="00D836A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14:paraId="30AA50BA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0E7AB11" w14:textId="77777777" w:rsidR="00D836A3" w:rsidRDefault="00D836A3" w:rsidP="00D836A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229A6732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875AF99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75DE5087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6CC443FA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14:paraId="4070AE41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3DD9C4C3" w14:textId="77777777" w:rsidR="00D836A3" w:rsidRDefault="00D836A3" w:rsidP="00D836A3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14:paraId="665E3BD0" w14:textId="77777777" w:rsidR="00D836A3" w:rsidRDefault="00D836A3" w:rsidP="00D836A3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14:paraId="7BF88757" w14:textId="753E3CB5" w:rsidR="00A416FF" w:rsidRPr="000842C0" w:rsidRDefault="00D836A3" w:rsidP="000842C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  <w:bookmarkEnd w:id="0"/>
      <w:bookmarkEnd w:id="1"/>
      <w:bookmarkEnd w:id="2"/>
    </w:p>
    <w:p w14:paraId="086D1F9A" w14:textId="77777777" w:rsidR="001051AF" w:rsidRPr="004169F7" w:rsidRDefault="001051AF" w:rsidP="00A62D8F">
      <w:pPr>
        <w:ind w:left="4536"/>
        <w:jc w:val="center"/>
        <w:rPr>
          <w:b/>
          <w:sz w:val="28"/>
          <w:szCs w:val="28"/>
        </w:rPr>
      </w:pPr>
    </w:p>
    <w:p w14:paraId="5D620852" w14:textId="77777777" w:rsidR="006D0A3A" w:rsidRPr="004169F7" w:rsidRDefault="006D0A3A" w:rsidP="00AC5374">
      <w:pPr>
        <w:jc w:val="center"/>
        <w:rPr>
          <w:b/>
          <w:sz w:val="28"/>
          <w:szCs w:val="28"/>
        </w:rPr>
      </w:pPr>
      <w:r w:rsidRPr="004169F7">
        <w:rPr>
          <w:b/>
          <w:sz w:val="28"/>
          <w:szCs w:val="28"/>
        </w:rPr>
        <w:t>ЗАЯВЛЕНИЕ</w:t>
      </w:r>
    </w:p>
    <w:p w14:paraId="5DD8B06D" w14:textId="624B8BA7" w:rsidR="00440B23" w:rsidRPr="00511317" w:rsidRDefault="00440B23" w:rsidP="00440B23">
      <w:pPr>
        <w:ind w:left="567" w:firstLine="851"/>
        <w:jc w:val="both"/>
        <w:rPr>
          <w:sz w:val="30"/>
          <w:szCs w:val="30"/>
        </w:rPr>
      </w:pPr>
      <w:r w:rsidRPr="00544FFD">
        <w:rPr>
          <w:sz w:val="30"/>
          <w:szCs w:val="30"/>
        </w:rPr>
        <w:t xml:space="preserve">Прошу </w:t>
      </w:r>
      <w:r>
        <w:rPr>
          <w:sz w:val="30"/>
          <w:szCs w:val="30"/>
        </w:rPr>
        <w:t>принять решение об отмене решения от _________ № ____ о переводе нежилого помещения в жилое по адресу:__________________________________________________________________________________________________________________</w:t>
      </w:r>
    </w:p>
    <w:p w14:paraId="5CF51D56" w14:textId="42AF6641" w:rsidR="00440B23" w:rsidRDefault="00440B23" w:rsidP="00440B23">
      <w:pPr>
        <w:tabs>
          <w:tab w:val="left" w:pos="720"/>
        </w:tabs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административной процедурой 16.6.5, утвержденной постановлением Совета Министров Республики Беларусь от 24 </w:t>
      </w:r>
      <w:proofErr w:type="gramStart"/>
      <w:r>
        <w:rPr>
          <w:sz w:val="30"/>
          <w:szCs w:val="30"/>
        </w:rPr>
        <w:t>сентября  2021</w:t>
      </w:r>
      <w:proofErr w:type="gramEnd"/>
      <w:r>
        <w:rPr>
          <w:sz w:val="30"/>
          <w:szCs w:val="30"/>
        </w:rPr>
        <w:t xml:space="preserve"> г. № 548.</w:t>
      </w:r>
    </w:p>
    <w:p w14:paraId="427360FB" w14:textId="77777777" w:rsidR="00440B23" w:rsidRDefault="00440B23" w:rsidP="00440B23">
      <w:pPr>
        <w:tabs>
          <w:tab w:val="left" w:pos="720"/>
        </w:tabs>
        <w:ind w:left="567" w:firstLine="720"/>
        <w:jc w:val="both"/>
        <w:rPr>
          <w:sz w:val="30"/>
          <w:szCs w:val="30"/>
        </w:rPr>
      </w:pPr>
    </w:p>
    <w:p w14:paraId="5F5C56DF" w14:textId="77777777" w:rsidR="00440B23" w:rsidRDefault="00440B23" w:rsidP="00440B23">
      <w:pPr>
        <w:ind w:left="567"/>
        <w:rPr>
          <w:sz w:val="30"/>
          <w:szCs w:val="30"/>
        </w:rPr>
      </w:pPr>
      <w:r w:rsidRPr="001F4069">
        <w:rPr>
          <w:sz w:val="30"/>
          <w:szCs w:val="30"/>
        </w:rPr>
        <w:t>К заявлению прилагаю:</w:t>
      </w:r>
    </w:p>
    <w:p w14:paraId="747D931B" w14:textId="77777777" w:rsidR="00440B23" w:rsidRPr="001F4069" w:rsidRDefault="00440B23" w:rsidP="00440B23">
      <w:pPr>
        <w:ind w:left="567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</w:t>
      </w:r>
    </w:p>
    <w:p w14:paraId="10817ACF" w14:textId="77777777" w:rsidR="00440B23" w:rsidRDefault="00440B23" w:rsidP="00440B23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</w:p>
    <w:p w14:paraId="5250FE63" w14:textId="77777777" w:rsidR="00440B23" w:rsidRPr="008A4295" w:rsidRDefault="00440B23" w:rsidP="00440B23">
      <w:pPr>
        <w:autoSpaceDE w:val="0"/>
        <w:autoSpaceDN w:val="0"/>
        <w:adjustRightInd w:val="0"/>
        <w:ind w:left="426"/>
        <w:jc w:val="both"/>
        <w:rPr>
          <w:sz w:val="30"/>
          <w:szCs w:val="30"/>
        </w:rPr>
      </w:pPr>
      <w:r w:rsidRPr="008A4295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083BF5BC" w14:textId="77777777" w:rsidR="00440B23" w:rsidRPr="008A4295" w:rsidRDefault="00C86AFA" w:rsidP="00440B23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7EB19148">
          <v:rect id="Прямоугольник 7" o:spid="_x0000_s1032" style="position:absolute;margin-left:23.95pt;margin-top:4.2pt;width:12.75pt;height:14.55pt;z-index:251661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>
        <w:rPr>
          <w:noProof/>
        </w:rPr>
        <w:pict w14:anchorId="7D1F73C2">
          <v:rect id="Прямоугольник 8" o:spid="_x0000_s1031" style="position:absolute;margin-left:163.5pt;margin-top:3pt;width:12.75pt;height:14.55pt;z-index:251660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 w14:anchorId="3AA8DC60">
          <v:rect id="Прямоугольник 6" o:spid="_x0000_s1033" style="position:absolute;margin-left:278.25pt;margin-top:3.7pt;width:12.75pt;height:14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 w:rsidR="00440B23"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440B23">
        <w:rPr>
          <w:rFonts w:ascii="Times New Roman" w:hAnsi="Times New Roman" w:cs="Times New Roman"/>
          <w:sz w:val="30"/>
          <w:szCs w:val="30"/>
        </w:rPr>
        <w:t xml:space="preserve">        </w:t>
      </w:r>
      <w:r w:rsidR="00440B23"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="00440B23"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440B23"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52579C3C" w14:textId="77777777" w:rsidR="000842C0" w:rsidRDefault="000842C0" w:rsidP="000842C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14:paraId="5440591C" w14:textId="77777777" w:rsidR="00D836A3" w:rsidRDefault="00D836A3" w:rsidP="00D836A3">
      <w:pPr>
        <w:pStyle w:val="ConsNonformat"/>
        <w:widowControl/>
        <w:ind w:left="567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43A773D1" w14:textId="77777777" w:rsidR="00D836A3" w:rsidRDefault="00D836A3" w:rsidP="00D836A3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0A13014E" w14:textId="77777777" w:rsidR="00D836A3" w:rsidRDefault="00D836A3" w:rsidP="00D836A3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2155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621559">
        <w:rPr>
          <w:rFonts w:ascii="Times New Roman" w:hAnsi="Times New Roman" w:cs="Times New Roman"/>
          <w:sz w:val="22"/>
          <w:szCs w:val="22"/>
        </w:rPr>
        <w:t xml:space="preserve">         (</w:t>
      </w:r>
      <w:proofErr w:type="spellStart"/>
      <w:r w:rsidRPr="00621559">
        <w:rPr>
          <w:rFonts w:ascii="Times New Roman" w:hAnsi="Times New Roman" w:cs="Times New Roman"/>
          <w:sz w:val="22"/>
          <w:szCs w:val="22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1625C1CA" w14:textId="77777777" w:rsidR="00D836A3" w:rsidRDefault="00D836A3" w:rsidP="00D836A3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41881B8E" w14:textId="77777777" w:rsidR="00D836A3" w:rsidRDefault="00D836A3" w:rsidP="00D836A3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</w:t>
      </w:r>
      <w:r w:rsidRPr="00621559">
        <w:rPr>
          <w:rFonts w:ascii="Times New Roman" w:hAnsi="Times New Roman" w:cs="Times New Roman"/>
        </w:rPr>
        <w:t xml:space="preserve">(при наличии)           </w:t>
      </w:r>
    </w:p>
    <w:p w14:paraId="1D95E0C4" w14:textId="77777777" w:rsidR="00D836A3" w:rsidRDefault="00D836A3" w:rsidP="00D836A3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DC924D" w14:textId="77777777" w:rsidR="00D836A3" w:rsidRPr="00BF1968" w:rsidRDefault="00D836A3" w:rsidP="00D836A3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</w:p>
    <w:p w14:paraId="3DE5584F" w14:textId="77777777" w:rsidR="00AC5374" w:rsidRPr="00E26A00" w:rsidRDefault="00AC5374" w:rsidP="00D973DD">
      <w:pPr>
        <w:tabs>
          <w:tab w:val="left" w:pos="720"/>
        </w:tabs>
        <w:jc w:val="both"/>
      </w:pPr>
    </w:p>
    <w:sectPr w:rsidR="00AC5374" w:rsidRPr="00E26A00" w:rsidSect="00C407B2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82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67873"/>
    <w:rsid w:val="000842C0"/>
    <w:rsid w:val="001051AF"/>
    <w:rsid w:val="00153CEB"/>
    <w:rsid w:val="00183DE8"/>
    <w:rsid w:val="00271746"/>
    <w:rsid w:val="002807DE"/>
    <w:rsid w:val="002A3FDA"/>
    <w:rsid w:val="00330DFC"/>
    <w:rsid w:val="00360744"/>
    <w:rsid w:val="00362205"/>
    <w:rsid w:val="003A77B9"/>
    <w:rsid w:val="003D6F81"/>
    <w:rsid w:val="00402A68"/>
    <w:rsid w:val="004169F7"/>
    <w:rsid w:val="00424C18"/>
    <w:rsid w:val="00425E1E"/>
    <w:rsid w:val="00434A65"/>
    <w:rsid w:val="00440B23"/>
    <w:rsid w:val="004531E1"/>
    <w:rsid w:val="005F07BA"/>
    <w:rsid w:val="005F54B1"/>
    <w:rsid w:val="00600AB6"/>
    <w:rsid w:val="006873A2"/>
    <w:rsid w:val="00692E0D"/>
    <w:rsid w:val="006A09A6"/>
    <w:rsid w:val="006A21AF"/>
    <w:rsid w:val="006B0847"/>
    <w:rsid w:val="006D0A3A"/>
    <w:rsid w:val="007F0B0E"/>
    <w:rsid w:val="00835664"/>
    <w:rsid w:val="008C36D6"/>
    <w:rsid w:val="0090648E"/>
    <w:rsid w:val="009333BE"/>
    <w:rsid w:val="009D27F9"/>
    <w:rsid w:val="009D43C1"/>
    <w:rsid w:val="00A416FF"/>
    <w:rsid w:val="00A62D8F"/>
    <w:rsid w:val="00A92E9A"/>
    <w:rsid w:val="00AC5374"/>
    <w:rsid w:val="00AD73CA"/>
    <w:rsid w:val="00AF3B82"/>
    <w:rsid w:val="00B8042F"/>
    <w:rsid w:val="00BA368E"/>
    <w:rsid w:val="00BD3732"/>
    <w:rsid w:val="00BE6AEC"/>
    <w:rsid w:val="00C129CE"/>
    <w:rsid w:val="00C407B2"/>
    <w:rsid w:val="00C86338"/>
    <w:rsid w:val="00C86AFA"/>
    <w:rsid w:val="00D23BCA"/>
    <w:rsid w:val="00D836A3"/>
    <w:rsid w:val="00D973DD"/>
    <w:rsid w:val="00DA78DC"/>
    <w:rsid w:val="00DB114B"/>
    <w:rsid w:val="00E16223"/>
    <w:rsid w:val="00E26A00"/>
    <w:rsid w:val="00E700B8"/>
    <w:rsid w:val="00E81659"/>
    <w:rsid w:val="00E91B44"/>
    <w:rsid w:val="00ED2B2B"/>
    <w:rsid w:val="00F04DF0"/>
    <w:rsid w:val="00F346CF"/>
    <w:rsid w:val="00FD541A"/>
    <w:rsid w:val="00FD6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7140553A"/>
  <w15:docId w15:val="{F9F107F8-E681-4EB0-9FD1-9EDB1813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5">
    <w:name w:val="Table Grid"/>
    <w:basedOn w:val="a1"/>
    <w:rsid w:val="00E16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C407B2"/>
    <w:rPr>
      <w:sz w:val="20"/>
      <w:szCs w:val="20"/>
    </w:rPr>
  </w:style>
  <w:style w:type="character" w:customStyle="1" w:styleId="apple-style-span">
    <w:name w:val="apple-style-span"/>
    <w:basedOn w:val="a0"/>
    <w:rsid w:val="00C407B2"/>
  </w:style>
  <w:style w:type="paragraph" w:styleId="a6">
    <w:name w:val="Normal (Web)"/>
    <w:basedOn w:val="a"/>
    <w:uiPriority w:val="99"/>
    <w:unhideWhenUsed/>
    <w:rsid w:val="00C407B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C407B2"/>
    <w:rPr>
      <w:color w:val="0563C1" w:themeColor="hyperlink"/>
      <w:u w:val="single"/>
    </w:rPr>
  </w:style>
  <w:style w:type="paragraph" w:customStyle="1" w:styleId="newncpi">
    <w:name w:val="newncpi"/>
    <w:basedOn w:val="a"/>
    <w:rsid w:val="00D836A3"/>
    <w:pPr>
      <w:ind w:firstLine="567"/>
      <w:jc w:val="both"/>
    </w:pPr>
  </w:style>
  <w:style w:type="paragraph" w:customStyle="1" w:styleId="ConsPlusNormal">
    <w:name w:val="ConsPlusNormal"/>
    <w:rsid w:val="00D836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FollowedHyperlink"/>
    <w:basedOn w:val="a0"/>
    <w:rsid w:val="00D836A3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084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subject/>
  <dc:creator>User</dc:creator>
  <cp:keywords/>
  <cp:lastModifiedBy>Марина Пискун</cp:lastModifiedBy>
  <cp:revision>14</cp:revision>
  <cp:lastPrinted>2026-07-16T06:22:00Z</cp:lastPrinted>
  <dcterms:created xsi:type="dcterms:W3CDTF">2022-08-04T15:25:00Z</dcterms:created>
  <dcterms:modified xsi:type="dcterms:W3CDTF">2026-07-16T06:22:00Z</dcterms:modified>
</cp:coreProperties>
</file>