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5938" w14:textId="18251894" w:rsidR="00E545D4" w:rsidRPr="00E545D4" w:rsidRDefault="009A469D" w:rsidP="00E545D4">
      <w:pPr>
        <w:pStyle w:val="a4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6858ED" w:rsidRPr="006858ED">
        <w:rPr>
          <w:b/>
          <w:sz w:val="30"/>
          <w:szCs w:val="30"/>
        </w:rPr>
        <w:t xml:space="preserve">роцедура 16.8.1. </w:t>
      </w:r>
      <w:r w:rsidRPr="009A469D">
        <w:rPr>
          <w:b/>
          <w:sz w:val="30"/>
          <w:szCs w:val="30"/>
        </w:rPr>
        <w:t>Согласование установки, в том числе самовольной, на крыше или фасаде многоквартирного жилого дома индивидуальной антенны или иной конструкции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6858ED" w:rsidRPr="00130368" w14:paraId="75FAE384" w14:textId="77777777" w:rsidTr="005A4477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8419FB3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8984E27" w14:textId="19CA7F51" w:rsidR="006858ED" w:rsidRPr="00130368" w:rsidRDefault="009A469D" w:rsidP="00E545D4">
            <w:pPr>
              <w:pStyle w:val="a4"/>
              <w:ind w:left="111" w:right="141"/>
              <w:jc w:val="both"/>
            </w:pPr>
            <w:r w:rsidRPr="009A469D">
              <w:t>Согласование установки, в том числе самовольной, на крыше или фасаде многоквартирного жилого дома индивидуальной антенны или иной конструкции</w:t>
            </w:r>
          </w:p>
        </w:tc>
      </w:tr>
      <w:tr w:rsidR="006858ED" w:rsidRPr="00130368" w14:paraId="4B09BC97" w14:textId="77777777" w:rsidTr="005A4477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4F72562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861DFC5" w14:textId="77777777" w:rsidR="006858ED" w:rsidRDefault="006858ED" w:rsidP="005A447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заявление</w:t>
            </w:r>
          </w:p>
          <w:p w14:paraId="2DD240C4" w14:textId="77777777" w:rsidR="006858ED" w:rsidRPr="00BC43F3" w:rsidRDefault="006858ED" w:rsidP="005A447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технический паспорт</w:t>
            </w:r>
          </w:p>
          <w:p w14:paraId="2CC2DFA0" w14:textId="77777777" w:rsidR="004F750C" w:rsidRPr="00122CF7" w:rsidRDefault="00122CF7" w:rsidP="004F750C">
            <w:pPr>
              <w:spacing w:before="100" w:beforeAutospacing="1" w:after="100" w:afterAutospacing="1"/>
              <w:ind w:left="11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22CF7">
                <w:rPr>
                  <w:rStyle w:val="a5"/>
                  <w:rFonts w:ascii="Times New Roman" w:hAnsi="Times New Roman"/>
                  <w:sz w:val="24"/>
                  <w:szCs w:val="32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6858ED" w:rsidRPr="00130368" w14:paraId="3E120D77" w14:textId="77777777" w:rsidTr="005A4477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F94C0ED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8BA164C" w14:textId="50AF0851" w:rsidR="006858ED" w:rsidRDefault="006858ED" w:rsidP="005A4477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hAnsi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9A469D" w:rsidRPr="009A469D">
              <w:rPr>
                <w:rStyle w:val="apple-style-span"/>
                <w:rFonts w:ascii="Times New Roman" w:hAnsi="Times New Roman"/>
                <w:b/>
                <w:bCs/>
              </w:rPr>
              <w:t>Лешик</w:t>
            </w:r>
            <w:proofErr w:type="spellEnd"/>
            <w:r w:rsidR="009A469D" w:rsidRPr="009A469D">
              <w:rPr>
                <w:rStyle w:val="apple-style-span"/>
                <w:rFonts w:ascii="Times New Roman" w:hAnsi="Times New Roman"/>
                <w:b/>
                <w:bCs/>
              </w:rPr>
              <w:t xml:space="preserve"> Анна Сергеевна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 xml:space="preserve">г. Барановичи, ул. Советская, 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130368">
              <w:rPr>
                <w:rFonts w:ascii="Times New Roman" w:hAnsi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/>
                <w:sz w:val="24"/>
                <w:szCs w:val="24"/>
              </w:rPr>
              <w:t>. 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5C4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35F61F0D" w14:textId="6ED11B53" w:rsidR="006858ED" w:rsidRPr="00130368" w:rsidRDefault="006858ED" w:rsidP="005A4477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9A469D">
              <w:rPr>
                <w:rFonts w:ascii="Times New Roman" w:hAnsi="Times New Roman"/>
                <w:sz w:val="24"/>
              </w:rPr>
              <w:t xml:space="preserve"> (про предварительной записи)</w:t>
            </w:r>
            <w:r w:rsidRPr="0013036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58ED" w:rsidRPr="00130368" w14:paraId="2681FA60" w14:textId="77777777" w:rsidTr="005A4477">
        <w:trPr>
          <w:trHeight w:val="3660"/>
          <w:tblCellSpacing w:w="15" w:type="dxa"/>
        </w:trPr>
        <w:tc>
          <w:tcPr>
            <w:tcW w:w="1652" w:type="pct"/>
            <w:vAlign w:val="center"/>
            <w:hideMark/>
          </w:tcPr>
          <w:p w14:paraId="559B5C9B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43C7FFF" w14:textId="77777777" w:rsidR="006858ED" w:rsidRDefault="00E545D4" w:rsidP="005A4477">
            <w:pPr>
              <w:spacing w:after="0" w:line="240" w:lineRule="auto"/>
              <w:ind w:left="113" w:right="142"/>
              <w:jc w:val="both"/>
              <w:rPr>
                <w:rFonts w:ascii="Times New Roman" w:hAnsi="Times New Roman"/>
                <w:sz w:val="24"/>
              </w:rPr>
            </w:pPr>
            <w:r w:rsidRPr="00E545D4">
              <w:rPr>
                <w:rFonts w:ascii="Times New Roman" w:hAnsi="Times New Roman"/>
                <w:b/>
                <w:bCs/>
                <w:sz w:val="24"/>
                <w:szCs w:val="24"/>
              </w:rPr>
              <w:t>Сергеева Татьяна Николаевна</w:t>
            </w:r>
            <w:r w:rsidRPr="00E545D4">
              <w:rPr>
                <w:sz w:val="18"/>
                <w:szCs w:val="18"/>
              </w:rPr>
              <w:t xml:space="preserve"> </w:t>
            </w:r>
            <w:r w:rsidR="006858ED" w:rsidRPr="00130368">
              <w:rPr>
                <w:rFonts w:ascii="Times New Roman" w:hAnsi="Times New Roman"/>
                <w:sz w:val="24"/>
              </w:rPr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6858ED" w:rsidRPr="00BC43F3">
              <w:rPr>
                <w:rFonts w:ascii="Times New Roman" w:hAnsi="Times New Roman"/>
                <w:b/>
                <w:sz w:val="24"/>
              </w:rPr>
              <w:t>Дреко</w:t>
            </w:r>
            <w:proofErr w:type="spellEnd"/>
            <w:r w:rsidR="006858ED" w:rsidRPr="00BC43F3">
              <w:rPr>
                <w:rFonts w:ascii="Times New Roman" w:hAnsi="Times New Roman"/>
                <w:b/>
                <w:sz w:val="24"/>
              </w:rPr>
              <w:t xml:space="preserve"> Лариса Семеновна</w:t>
            </w:r>
            <w:r w:rsidR="006858ED" w:rsidRPr="00130368">
              <w:rPr>
                <w:rFonts w:ascii="Times New Roman" w:hAnsi="Times New Roman"/>
                <w:sz w:val="24"/>
              </w:rPr>
              <w:t xml:space="preserve"> – начальник отдела архитектуры, строительства и жилищно-коммунального хозяйства райисполкома.</w:t>
            </w:r>
          </w:p>
          <w:p w14:paraId="600743BC" w14:textId="77777777" w:rsidR="006858ED" w:rsidRDefault="006858ED" w:rsidP="005A4477">
            <w:pPr>
              <w:spacing w:after="0" w:line="240" w:lineRule="auto"/>
              <w:ind w:left="113" w:right="142"/>
              <w:jc w:val="both"/>
              <w:rPr>
                <w:rFonts w:ascii="Times New Roman" w:hAnsi="Times New Roman"/>
                <w:sz w:val="24"/>
              </w:rPr>
            </w:pPr>
          </w:p>
          <w:p w14:paraId="11BE64EE" w14:textId="77777777" w:rsidR="006858ED" w:rsidRDefault="006858ED" w:rsidP="005A4477">
            <w:pPr>
              <w:spacing w:after="0" w:line="240" w:lineRule="auto"/>
              <w:ind w:left="113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архитектуры, строительства и жилищно-коммунального хозяйства </w:t>
            </w:r>
            <w:r>
              <w:rPr>
                <w:rFonts w:ascii="Times New Roman" w:hAnsi="Times New Roman"/>
                <w:sz w:val="24"/>
              </w:rPr>
              <w:t>райисполкома (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г. Бара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  <w:proofErr w:type="gramStart"/>
            <w:r w:rsidRPr="00130368">
              <w:rPr>
                <w:rFonts w:ascii="Times New Roman" w:hAnsi="Times New Roman"/>
                <w:sz w:val="24"/>
                <w:szCs w:val="24"/>
              </w:rPr>
              <w:t>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4-ый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429, 436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телефон – 65-68-05, 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65-70-31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032CBF0" w14:textId="77777777" w:rsidR="006858ED" w:rsidRPr="00435C45" w:rsidRDefault="006858ED" w:rsidP="005A4477">
            <w:pPr>
              <w:spacing w:after="0" w:line="240" w:lineRule="auto"/>
              <w:ind w:left="113" w:right="142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47C688FC" w14:textId="77777777" w:rsidR="006858ED" w:rsidRPr="00130368" w:rsidRDefault="006858ED" w:rsidP="005A4477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6858ED" w:rsidRPr="00130368" w14:paraId="5AB3A0BA" w14:textId="77777777" w:rsidTr="005A4477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36EEBA5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15310AE" w14:textId="77777777" w:rsidR="006858ED" w:rsidRPr="00130368" w:rsidRDefault="006858ED" w:rsidP="005A4477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6858ED" w:rsidRPr="00130368" w14:paraId="14C3DFD5" w14:textId="77777777" w:rsidTr="005A4477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829DE48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9413A69" w14:textId="77777777" w:rsidR="006858ED" w:rsidRPr="002D7899" w:rsidRDefault="00E545D4" w:rsidP="005A4477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15 дней</w:t>
            </w:r>
          </w:p>
          <w:p w14:paraId="166AA836" w14:textId="77777777" w:rsidR="006858ED" w:rsidRPr="00130368" w:rsidRDefault="006858ED" w:rsidP="005A4477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858ED" w:rsidRPr="00130368" w14:paraId="08605D8B" w14:textId="77777777" w:rsidTr="005A4477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96EBB68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8185421" w14:textId="77777777" w:rsidR="006858ED" w:rsidRPr="00130368" w:rsidRDefault="006858ED" w:rsidP="005A4477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бессрочно</w:t>
            </w:r>
          </w:p>
        </w:tc>
      </w:tr>
      <w:tr w:rsidR="006858ED" w:rsidRPr="00130368" w14:paraId="388DBB4E" w14:textId="77777777" w:rsidTr="005A4477">
        <w:trPr>
          <w:trHeight w:val="3364"/>
          <w:tblCellSpacing w:w="15" w:type="dxa"/>
        </w:trPr>
        <w:tc>
          <w:tcPr>
            <w:tcW w:w="1652" w:type="pct"/>
            <w:vAlign w:val="center"/>
            <w:hideMark/>
          </w:tcPr>
          <w:p w14:paraId="73F15205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0BE47052" w14:textId="77777777" w:rsidR="006858ED" w:rsidRPr="00FC437E" w:rsidRDefault="006858ED" w:rsidP="005A4477">
            <w:pPr>
              <w:pStyle w:val="table10"/>
              <w:ind w:left="111" w:right="141"/>
              <w:jc w:val="both"/>
              <w:rPr>
                <w:sz w:val="24"/>
              </w:rPr>
            </w:pPr>
            <w:r w:rsidRPr="00FC437E">
              <w:rPr>
                <w:sz w:val="24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  <w:p w14:paraId="55B5BFD9" w14:textId="77777777" w:rsidR="006858ED" w:rsidRPr="0091657A" w:rsidRDefault="006858ED" w:rsidP="005A4477">
            <w:pPr>
              <w:pStyle w:val="table10"/>
              <w:ind w:left="111" w:right="141"/>
              <w:jc w:val="both"/>
              <w:rPr>
                <w:sz w:val="24"/>
                <w:szCs w:val="30"/>
              </w:rPr>
            </w:pPr>
          </w:p>
        </w:tc>
      </w:tr>
      <w:tr w:rsidR="006858ED" w:rsidRPr="00130368" w14:paraId="4D141DC1" w14:textId="77777777" w:rsidTr="005A4477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0576026" w14:textId="77777777" w:rsidR="006858ED" w:rsidRPr="00130368" w:rsidRDefault="006858ED" w:rsidP="005A44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23107037" w14:textId="77777777" w:rsidR="006858ED" w:rsidRPr="00A92E2D" w:rsidRDefault="006858ED" w:rsidP="005A4477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48ADC2B9" w14:textId="77777777" w:rsidR="006858ED" w:rsidRPr="00130368" w:rsidRDefault="006858ED" w:rsidP="005A4477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7C65A32" w14:textId="77777777" w:rsidR="006858ED" w:rsidRDefault="006858ED" w:rsidP="006858ED"/>
    <w:p w14:paraId="2F7EE4EA" w14:textId="77777777" w:rsidR="006858ED" w:rsidRDefault="006858ED" w:rsidP="006858ED"/>
    <w:p w14:paraId="3220BA0D" w14:textId="77777777" w:rsidR="006858ED" w:rsidRDefault="006858ED" w:rsidP="006858ED"/>
    <w:p w14:paraId="2C8E64C8" w14:textId="77777777" w:rsidR="006858ED" w:rsidRDefault="006858ED" w:rsidP="006858ED"/>
    <w:p w14:paraId="6DBD213F" w14:textId="77777777" w:rsidR="006858ED" w:rsidRDefault="006858ED" w:rsidP="006858ED"/>
    <w:p w14:paraId="0BB170DD" w14:textId="77777777" w:rsidR="006858ED" w:rsidRDefault="006858ED" w:rsidP="006858ED"/>
    <w:p w14:paraId="3143953E" w14:textId="77777777" w:rsidR="006858ED" w:rsidRDefault="006858ED" w:rsidP="006858ED"/>
    <w:p w14:paraId="08C145E4" w14:textId="77777777" w:rsidR="006858ED" w:rsidRDefault="006858ED" w:rsidP="006858ED"/>
    <w:p w14:paraId="79A2F18C" w14:textId="77777777" w:rsidR="006858ED" w:rsidRDefault="006858ED" w:rsidP="006858ED"/>
    <w:p w14:paraId="7B199120" w14:textId="77777777" w:rsidR="006858ED" w:rsidRDefault="006858ED" w:rsidP="006858ED"/>
    <w:p w14:paraId="1EE16FD7" w14:textId="77777777" w:rsidR="006858ED" w:rsidRDefault="006858ED" w:rsidP="006858ED"/>
    <w:p w14:paraId="498C3E48" w14:textId="77777777" w:rsidR="006858ED" w:rsidRDefault="006858ED" w:rsidP="006858ED"/>
    <w:p w14:paraId="243E2C52" w14:textId="77777777" w:rsidR="006858ED" w:rsidRDefault="006858ED" w:rsidP="006858ED"/>
    <w:p w14:paraId="0037094E" w14:textId="77777777" w:rsidR="006858ED" w:rsidRDefault="006858ED" w:rsidP="006858ED"/>
    <w:p w14:paraId="5A6C9BB3" w14:textId="77777777" w:rsidR="006858ED" w:rsidRDefault="006858ED" w:rsidP="006858ED"/>
    <w:p w14:paraId="139DFBDF" w14:textId="77777777" w:rsidR="006858ED" w:rsidRDefault="006858ED" w:rsidP="006858ED"/>
    <w:p w14:paraId="2ED453B5" w14:textId="77777777" w:rsidR="006858ED" w:rsidRDefault="006858ED" w:rsidP="006858ED"/>
    <w:p w14:paraId="229C1B5A" w14:textId="77777777" w:rsidR="006858ED" w:rsidRDefault="006858ED" w:rsidP="006858ED"/>
    <w:p w14:paraId="59D201F1" w14:textId="77777777" w:rsidR="00122CF7" w:rsidRDefault="00122CF7" w:rsidP="006858ED"/>
    <w:p w14:paraId="68A167DE" w14:textId="77777777" w:rsidR="00122CF7" w:rsidRDefault="00122CF7" w:rsidP="006858ED"/>
    <w:p w14:paraId="131AB061" w14:textId="77777777" w:rsidR="00122CF7" w:rsidRDefault="00122CF7" w:rsidP="006858ED"/>
    <w:p w14:paraId="01ED2EF7" w14:textId="77777777" w:rsidR="006858ED" w:rsidRDefault="006858ED" w:rsidP="006858ED"/>
    <w:p w14:paraId="032F7647" w14:textId="77777777" w:rsidR="006858ED" w:rsidRDefault="006858ED" w:rsidP="006858ED"/>
    <w:p w14:paraId="4ED92C47" w14:textId="77777777" w:rsidR="006858ED" w:rsidRDefault="006858ED" w:rsidP="00D6668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849041" w14:textId="77777777" w:rsidR="006858ED" w:rsidRPr="009A469D" w:rsidRDefault="006858ED" w:rsidP="00D6668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49EF877" w14:textId="0CC33948" w:rsidR="00591F6C" w:rsidRPr="009A469D" w:rsidRDefault="0086468D" w:rsidP="00D6668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vertAlign w:val="superscript"/>
        </w:rPr>
      </w:pPr>
      <w:r w:rsidRPr="009A469D">
        <w:rPr>
          <w:rFonts w:ascii="Times New Roman" w:hAnsi="Times New Roman"/>
          <w:b/>
          <w:iCs/>
          <w:sz w:val="24"/>
          <w:szCs w:val="24"/>
        </w:rPr>
        <w:lastRenderedPageBreak/>
        <w:t>А</w:t>
      </w:r>
      <w:r w:rsidR="009A469D" w:rsidRPr="009A469D">
        <w:rPr>
          <w:rFonts w:ascii="Times New Roman" w:hAnsi="Times New Roman"/>
          <w:b/>
          <w:iCs/>
          <w:sz w:val="24"/>
          <w:szCs w:val="24"/>
        </w:rPr>
        <w:t>П</w:t>
      </w:r>
      <w:r w:rsidR="00591F6C" w:rsidRPr="009A469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174E2" w:rsidRPr="009A469D">
        <w:rPr>
          <w:rFonts w:ascii="Times New Roman" w:hAnsi="Times New Roman"/>
          <w:b/>
          <w:iCs/>
          <w:sz w:val="24"/>
          <w:szCs w:val="24"/>
        </w:rPr>
        <w:t>16.8.1</w:t>
      </w:r>
      <w:r w:rsidR="009A469D" w:rsidRPr="009A469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9A469D" w:rsidRPr="009A469D">
        <w:rPr>
          <w:rFonts w:ascii="Times New Roman" w:hAnsi="Times New Roman"/>
          <w:b/>
          <w:iCs/>
          <w:sz w:val="24"/>
          <w:szCs w:val="24"/>
        </w:rPr>
        <w:t>Согласование установки, в том числе самовольной, на крыше или фасаде многоквартирного жилого дома индивидуальной антенны или иной конструкции</w:t>
      </w:r>
    </w:p>
    <w:p w14:paraId="61AEA19B" w14:textId="77777777" w:rsidR="00591F6C" w:rsidRPr="00591F6C" w:rsidRDefault="00591F6C" w:rsidP="00591F6C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</w:p>
    <w:p w14:paraId="037A8FE1" w14:textId="77777777" w:rsidR="00122CF7" w:rsidRPr="00122CF7" w:rsidRDefault="00122CF7" w:rsidP="00122CF7">
      <w:pPr>
        <w:spacing w:after="0" w:line="240" w:lineRule="exact"/>
        <w:ind w:left="3250" w:firstLine="708"/>
        <w:jc w:val="both"/>
        <w:rPr>
          <w:rFonts w:ascii="Times New Roman" w:hAnsi="Times New Roman"/>
          <w:sz w:val="28"/>
          <w:szCs w:val="28"/>
        </w:rPr>
      </w:pPr>
      <w:r w:rsidRPr="00122CF7">
        <w:rPr>
          <w:rFonts w:ascii="Times New Roman" w:hAnsi="Times New Roman"/>
          <w:sz w:val="28"/>
          <w:szCs w:val="28"/>
        </w:rPr>
        <w:t xml:space="preserve">Барановичский районный </w:t>
      </w:r>
    </w:p>
    <w:p w14:paraId="0FEE52AE" w14:textId="77777777" w:rsidR="00122CF7" w:rsidRPr="00C843F6" w:rsidRDefault="00122CF7" w:rsidP="00122CF7">
      <w:pPr>
        <w:spacing w:after="0" w:line="240" w:lineRule="exact"/>
        <w:ind w:left="3958"/>
        <w:jc w:val="both"/>
        <w:rPr>
          <w:sz w:val="28"/>
          <w:szCs w:val="28"/>
        </w:rPr>
      </w:pPr>
      <w:r w:rsidRPr="00122CF7">
        <w:rPr>
          <w:rFonts w:ascii="Times New Roman" w:hAnsi="Times New Roman"/>
          <w:sz w:val="28"/>
          <w:szCs w:val="28"/>
        </w:rPr>
        <w:t>исполнительный комитет</w:t>
      </w:r>
    </w:p>
    <w:p w14:paraId="44E68992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5B386DE5" w14:textId="77777777" w:rsidR="00122CF7" w:rsidRDefault="00122CF7" w:rsidP="00122CF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1EDCCB73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775CBC7" w14:textId="77777777" w:rsidR="00122CF7" w:rsidRDefault="00122CF7" w:rsidP="00122CF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1D175255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2BE53D5" w14:textId="77777777" w:rsidR="00122CF7" w:rsidRDefault="00122CF7" w:rsidP="00122CF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7AA2DAC2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4AF3026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5FD6FC64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59D7952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15441556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FF32FD9" w14:textId="77777777" w:rsidR="00122CF7" w:rsidRDefault="00122CF7" w:rsidP="00122CF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5F7F8D18" w14:textId="77777777" w:rsidR="00122CF7" w:rsidRDefault="00122CF7" w:rsidP="00122CF7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3B54B5E6" w14:textId="77777777" w:rsidR="00122CF7" w:rsidRPr="002B3BD9" w:rsidRDefault="00122CF7" w:rsidP="00122CF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3BD30CC6" w14:textId="77777777" w:rsidR="002E1906" w:rsidRPr="00591F6C" w:rsidRDefault="002E1906" w:rsidP="006858ED">
      <w:pPr>
        <w:spacing w:after="0" w:line="240" w:lineRule="auto"/>
        <w:ind w:left="5103"/>
        <w:jc w:val="both"/>
        <w:rPr>
          <w:sz w:val="28"/>
          <w:szCs w:val="28"/>
        </w:rPr>
      </w:pPr>
    </w:p>
    <w:p w14:paraId="06DC8961" w14:textId="77777777" w:rsidR="00D66681" w:rsidRDefault="00D66681" w:rsidP="009A4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8F005D" w14:textId="77777777" w:rsidR="00D66681" w:rsidRPr="00AA4F9C" w:rsidRDefault="00D66681" w:rsidP="003C73CA">
      <w:pPr>
        <w:spacing w:after="0" w:line="240" w:lineRule="auto"/>
        <w:ind w:left="342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0DDD7A" w14:textId="77777777" w:rsidR="007F43D6" w:rsidRPr="00B57328" w:rsidRDefault="007F43D6" w:rsidP="00AA4F9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9A469D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  <w:r w:rsidRPr="00B5732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14:paraId="30F68E87" w14:textId="77777777" w:rsidR="007F43D6" w:rsidRPr="006E0DDF" w:rsidRDefault="007F43D6" w:rsidP="007F43D6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DC69885" w14:textId="77777777" w:rsidR="00D66681" w:rsidRDefault="00D66681" w:rsidP="006858ED">
      <w:pPr>
        <w:pStyle w:val="table10"/>
        <w:tabs>
          <w:tab w:val="left" w:pos="567"/>
        </w:tabs>
        <w:ind w:left="567"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F87A4A" w:rsidRPr="00F87A4A">
        <w:rPr>
          <w:sz w:val="30"/>
          <w:szCs w:val="30"/>
        </w:rPr>
        <w:t>ро</w:t>
      </w:r>
      <w:r>
        <w:rPr>
          <w:sz w:val="30"/>
          <w:szCs w:val="30"/>
        </w:rPr>
        <w:t>сим</w:t>
      </w:r>
      <w:r w:rsidR="00F87A4A" w:rsidRPr="00F87A4A">
        <w:rPr>
          <w:sz w:val="30"/>
          <w:szCs w:val="30"/>
        </w:rPr>
        <w:t xml:space="preserve"> согласовать</w:t>
      </w:r>
      <w:r>
        <w:rPr>
          <w:sz w:val="30"/>
          <w:szCs w:val="30"/>
        </w:rPr>
        <w:t xml:space="preserve"> установку </w:t>
      </w:r>
      <w:r w:rsidR="00F87A4A" w:rsidRPr="00F87A4A">
        <w:rPr>
          <w:sz w:val="30"/>
          <w:szCs w:val="30"/>
        </w:rPr>
        <w:t>на  крыше</w:t>
      </w:r>
      <w:r w:rsidR="00A174E2">
        <w:rPr>
          <w:sz w:val="30"/>
          <w:szCs w:val="30"/>
        </w:rPr>
        <w:t xml:space="preserve"> или</w:t>
      </w:r>
      <w:r w:rsidR="00F87A4A" w:rsidRPr="00F87A4A">
        <w:rPr>
          <w:sz w:val="30"/>
          <w:szCs w:val="30"/>
        </w:rPr>
        <w:t xml:space="preserve"> фасаде </w:t>
      </w:r>
      <w:r>
        <w:rPr>
          <w:sz w:val="30"/>
          <w:szCs w:val="30"/>
        </w:rPr>
        <w:t xml:space="preserve">многоквартирного </w:t>
      </w:r>
      <w:r w:rsidR="00F87A4A" w:rsidRPr="00F87A4A">
        <w:rPr>
          <w:sz w:val="30"/>
          <w:szCs w:val="30"/>
        </w:rPr>
        <w:t xml:space="preserve">жилого дома </w:t>
      </w:r>
      <w:r>
        <w:rPr>
          <w:sz w:val="30"/>
          <w:szCs w:val="30"/>
        </w:rPr>
        <w:t>___________________________________</w:t>
      </w:r>
    </w:p>
    <w:p w14:paraId="46D63175" w14:textId="77777777" w:rsidR="00F87A4A" w:rsidRPr="00A174E2" w:rsidRDefault="00D66681" w:rsidP="006858ED">
      <w:pPr>
        <w:pStyle w:val="table10"/>
        <w:tabs>
          <w:tab w:val="left" w:pos="567"/>
        </w:tabs>
        <w:ind w:left="567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  <w:r w:rsidR="00F87A4A" w:rsidRPr="00F87A4A">
        <w:rPr>
          <w:sz w:val="24"/>
          <w:szCs w:val="24"/>
        </w:rPr>
        <w:t xml:space="preserve">антенны, </w:t>
      </w:r>
      <w:r>
        <w:rPr>
          <w:sz w:val="24"/>
          <w:szCs w:val="24"/>
        </w:rPr>
        <w:t>кондиционера, иной конструкции</w:t>
      </w:r>
      <w:r w:rsidR="00F87A4A" w:rsidRPr="00F87A4A">
        <w:rPr>
          <w:sz w:val="24"/>
          <w:szCs w:val="24"/>
        </w:rPr>
        <w:t xml:space="preserve"> </w:t>
      </w:r>
    </w:p>
    <w:p w14:paraId="22343B2F" w14:textId="77777777" w:rsidR="00F87A4A" w:rsidRPr="00675D45" w:rsidRDefault="00D66681" w:rsidP="00685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="00F87A4A" w:rsidRPr="00F87A4A">
        <w:rPr>
          <w:rFonts w:ascii="Times New Roman" w:eastAsia="Times New Roman" w:hAnsi="Times New Roman"/>
          <w:sz w:val="30"/>
          <w:szCs w:val="30"/>
          <w:lang w:eastAsia="ru-RU"/>
        </w:rPr>
        <w:t>адресу: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87A4A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  <w:r w:rsidR="00675D4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</w:t>
      </w:r>
    </w:p>
    <w:p w14:paraId="48CF4035" w14:textId="77777777" w:rsidR="00537779" w:rsidRDefault="00537779" w:rsidP="006858ED">
      <w:pPr>
        <w:tabs>
          <w:tab w:val="left" w:pos="567"/>
        </w:tabs>
        <w:ind w:left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1DF0BB1" w14:textId="77777777" w:rsidR="00D66681" w:rsidRPr="00537779" w:rsidRDefault="00D66681" w:rsidP="006858ED">
      <w:pPr>
        <w:tabs>
          <w:tab w:val="left" w:pos="567"/>
        </w:tabs>
        <w:ind w:left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066F9EC" w14:textId="77777777" w:rsidR="009A469D" w:rsidRPr="009A469D" w:rsidRDefault="009A469D" w:rsidP="009A469D">
      <w:pPr>
        <w:spacing w:after="0" w:line="240" w:lineRule="auto"/>
        <w:ind w:left="567"/>
        <w:rPr>
          <w:rFonts w:ascii="Times New Roman" w:hAnsi="Times New Roman"/>
          <w:sz w:val="30"/>
          <w:szCs w:val="30"/>
        </w:rPr>
      </w:pPr>
      <w:r w:rsidRPr="009A469D">
        <w:rPr>
          <w:rFonts w:ascii="Times New Roman" w:hAnsi="Times New Roman"/>
          <w:sz w:val="30"/>
          <w:szCs w:val="30"/>
        </w:rPr>
        <w:t>К заявлению прилагаю:</w:t>
      </w:r>
    </w:p>
    <w:p w14:paraId="098E92A7" w14:textId="77777777" w:rsidR="009A469D" w:rsidRPr="009A469D" w:rsidRDefault="009A469D" w:rsidP="009A469D">
      <w:pPr>
        <w:spacing w:after="0" w:line="240" w:lineRule="auto"/>
        <w:ind w:left="567"/>
        <w:rPr>
          <w:rFonts w:ascii="Times New Roman" w:hAnsi="Times New Roman"/>
          <w:sz w:val="30"/>
          <w:szCs w:val="30"/>
        </w:rPr>
      </w:pPr>
      <w:r w:rsidRPr="009A469D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D9CC1D3" w14:textId="77777777" w:rsidR="009A469D" w:rsidRPr="009A469D" w:rsidRDefault="009A469D" w:rsidP="009A469D">
      <w:pPr>
        <w:spacing w:after="0" w:line="240" w:lineRule="auto"/>
        <w:ind w:left="567"/>
        <w:rPr>
          <w:rFonts w:ascii="Times New Roman" w:hAnsi="Times New Roman"/>
          <w:sz w:val="30"/>
          <w:szCs w:val="30"/>
        </w:rPr>
      </w:pPr>
    </w:p>
    <w:p w14:paraId="41C48380" w14:textId="77777777" w:rsidR="009A469D" w:rsidRPr="009A469D" w:rsidRDefault="009A469D" w:rsidP="009A46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30"/>
          <w:szCs w:val="30"/>
        </w:rPr>
      </w:pPr>
      <w:r w:rsidRPr="009A469D">
        <w:rPr>
          <w:rFonts w:ascii="Times New Roman" w:hAnsi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2AF59779" w14:textId="77777777" w:rsidR="009A469D" w:rsidRPr="009A469D" w:rsidRDefault="009A469D" w:rsidP="009A469D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 w:rsidRPr="009A469D">
        <w:rPr>
          <w:rFonts w:ascii="Times New Roman" w:hAnsi="Times New Roman" w:cs="Times New Roman"/>
          <w:noProof/>
        </w:rPr>
        <w:pict w14:anchorId="17CDE3EF">
          <v:rect id="Прямоугольник 6" o:spid="_x0000_s1030" style="position:absolute;left:0;text-align:left;margin-left:289.2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 w:rsidRPr="009A469D">
        <w:rPr>
          <w:rFonts w:ascii="Times New Roman" w:hAnsi="Times New Roman" w:cs="Times New Roman"/>
          <w:noProof/>
        </w:rPr>
        <w:pict w14:anchorId="50AE0F74">
          <v:rect id="Прямоугольник 7" o:spid="_x0000_s1029" style="position:absolute;left:0;text-align:left;margin-left:32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9A469D">
        <w:rPr>
          <w:rFonts w:ascii="Times New Roman" w:hAnsi="Times New Roman" w:cs="Times New Roman"/>
          <w:noProof/>
        </w:rPr>
        <w:pict w14:anchorId="4093C7DB">
          <v:rect id="Прямоугольник 8" o:spid="_x0000_s1028" style="position:absolute;left:0;text-align:left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9A469D">
        <w:rPr>
          <w:rFonts w:ascii="Times New Roman" w:hAnsi="Times New Roman" w:cs="Times New Roman"/>
          <w:sz w:val="30"/>
          <w:szCs w:val="30"/>
        </w:rPr>
        <w:t xml:space="preserve">        </w:t>
      </w:r>
      <w:r w:rsidRPr="009A469D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9A469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A469D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2AC0CBDC" w14:textId="77777777" w:rsidR="009A469D" w:rsidRPr="009A469D" w:rsidRDefault="009A469D" w:rsidP="009A469D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415974AA" w14:textId="77777777" w:rsidR="009A469D" w:rsidRDefault="009A469D" w:rsidP="009A469D">
      <w:pPr>
        <w:ind w:right="142"/>
        <w:jc w:val="both"/>
        <w:rPr>
          <w:sz w:val="30"/>
          <w:szCs w:val="30"/>
        </w:rPr>
      </w:pPr>
    </w:p>
    <w:p w14:paraId="1FDD6B03" w14:textId="77777777" w:rsidR="009A469D" w:rsidRDefault="009A469D" w:rsidP="009A469D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0C5F0FFC" w14:textId="77777777" w:rsidR="009A469D" w:rsidRDefault="009A469D" w:rsidP="009A469D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5F4EB5F" w14:textId="77777777" w:rsidR="009A469D" w:rsidRDefault="009A469D" w:rsidP="009A469D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0FF67787" w14:textId="77777777" w:rsidR="009A469D" w:rsidRDefault="009A469D" w:rsidP="009A469D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D542B9D" w14:textId="77777777" w:rsidR="009A469D" w:rsidRDefault="009A469D" w:rsidP="009A469D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211A215F" w14:textId="77777777" w:rsidR="009A469D" w:rsidRDefault="009A469D" w:rsidP="009A469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F6F690" w14:textId="77777777" w:rsidR="00595573" w:rsidRPr="007130D6" w:rsidRDefault="00595573" w:rsidP="009A469D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595573" w:rsidRPr="007130D6" w:rsidSect="00122CF7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8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3D6"/>
    <w:rsid w:val="00122CF7"/>
    <w:rsid w:val="001A3F01"/>
    <w:rsid w:val="00237F44"/>
    <w:rsid w:val="00263646"/>
    <w:rsid w:val="002E1906"/>
    <w:rsid w:val="00304370"/>
    <w:rsid w:val="00305A95"/>
    <w:rsid w:val="00316A8E"/>
    <w:rsid w:val="0036290D"/>
    <w:rsid w:val="003B2F30"/>
    <w:rsid w:val="003C4CB2"/>
    <w:rsid w:val="003C73CA"/>
    <w:rsid w:val="003D6F81"/>
    <w:rsid w:val="00440560"/>
    <w:rsid w:val="00460352"/>
    <w:rsid w:val="004D5E65"/>
    <w:rsid w:val="004F750C"/>
    <w:rsid w:val="005375F3"/>
    <w:rsid w:val="00537779"/>
    <w:rsid w:val="00591F6C"/>
    <w:rsid w:val="00595573"/>
    <w:rsid w:val="00601CA6"/>
    <w:rsid w:val="006148A8"/>
    <w:rsid w:val="00632E6F"/>
    <w:rsid w:val="006412B7"/>
    <w:rsid w:val="00652113"/>
    <w:rsid w:val="00675D45"/>
    <w:rsid w:val="00683A4E"/>
    <w:rsid w:val="006858ED"/>
    <w:rsid w:val="006E0DDF"/>
    <w:rsid w:val="007130D6"/>
    <w:rsid w:val="007165EB"/>
    <w:rsid w:val="00732AAC"/>
    <w:rsid w:val="007F1C3A"/>
    <w:rsid w:val="007F43D6"/>
    <w:rsid w:val="00862158"/>
    <w:rsid w:val="0086468D"/>
    <w:rsid w:val="00880126"/>
    <w:rsid w:val="008D6D5C"/>
    <w:rsid w:val="00926FCC"/>
    <w:rsid w:val="00954BC6"/>
    <w:rsid w:val="009A469D"/>
    <w:rsid w:val="009C5547"/>
    <w:rsid w:val="009D0089"/>
    <w:rsid w:val="00A174E2"/>
    <w:rsid w:val="00A336AF"/>
    <w:rsid w:val="00A77DCA"/>
    <w:rsid w:val="00AA4F9C"/>
    <w:rsid w:val="00B01802"/>
    <w:rsid w:val="00B351F7"/>
    <w:rsid w:val="00B505C5"/>
    <w:rsid w:val="00B57328"/>
    <w:rsid w:val="00BC1193"/>
    <w:rsid w:val="00C24A3F"/>
    <w:rsid w:val="00C45069"/>
    <w:rsid w:val="00C9180C"/>
    <w:rsid w:val="00CD1B47"/>
    <w:rsid w:val="00D2340B"/>
    <w:rsid w:val="00D647A2"/>
    <w:rsid w:val="00D66681"/>
    <w:rsid w:val="00D8555A"/>
    <w:rsid w:val="00DC729B"/>
    <w:rsid w:val="00DF7B9B"/>
    <w:rsid w:val="00E545D4"/>
    <w:rsid w:val="00E958FA"/>
    <w:rsid w:val="00EF0A96"/>
    <w:rsid w:val="00EF1365"/>
    <w:rsid w:val="00F036FD"/>
    <w:rsid w:val="00F8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C5C0CCE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A9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5211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C73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955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10">
    <w:name w:val="table10"/>
    <w:basedOn w:val="a"/>
    <w:link w:val="table100"/>
    <w:rsid w:val="00675D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A3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629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263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F036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5377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858ED"/>
  </w:style>
  <w:style w:type="paragraph" w:styleId="a4">
    <w:name w:val="Normal (Web)"/>
    <w:basedOn w:val="a"/>
    <w:uiPriority w:val="99"/>
    <w:unhideWhenUsed/>
    <w:rsid w:val="00685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858ED"/>
    <w:rPr>
      <w:color w:val="0563C1" w:themeColor="hyperlink"/>
      <w:u w:val="single"/>
    </w:rPr>
  </w:style>
  <w:style w:type="character" w:customStyle="1" w:styleId="table100">
    <w:name w:val="table10 Знак"/>
    <w:link w:val="table10"/>
    <w:rsid w:val="006858ED"/>
    <w:rPr>
      <w:rFonts w:ascii="Times New Roman" w:eastAsia="Times New Roman" w:hAnsi="Times New Roman"/>
    </w:rPr>
  </w:style>
  <w:style w:type="character" w:styleId="a6">
    <w:name w:val="FollowedHyperlink"/>
    <w:basedOn w:val="a0"/>
    <w:uiPriority w:val="99"/>
    <w:semiHidden/>
    <w:unhideWhenUsed/>
    <w:rsid w:val="00E545D4"/>
    <w:rPr>
      <w:color w:val="954F72" w:themeColor="followedHyperlink"/>
      <w:u w:val="single"/>
    </w:rPr>
  </w:style>
  <w:style w:type="paragraph" w:customStyle="1" w:styleId="ConsPlusNormal">
    <w:name w:val="ConsPlusNormal"/>
    <w:rsid w:val="00E545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newncpi">
    <w:name w:val="newncpi"/>
    <w:basedOn w:val="a"/>
    <w:rsid w:val="00122CF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Фрунзенского района г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Фрунзенского района г</dc:title>
  <dc:subject/>
  <dc:creator>Антонова Ольга Анатольевна</dc:creator>
  <cp:keywords/>
  <cp:lastModifiedBy>Сергей</cp:lastModifiedBy>
  <cp:revision>14</cp:revision>
  <cp:lastPrinted>2025-08-07T06:48:00Z</cp:lastPrinted>
  <dcterms:created xsi:type="dcterms:W3CDTF">2022-08-04T15:28:00Z</dcterms:created>
  <dcterms:modified xsi:type="dcterms:W3CDTF">2026-07-16T18:12:00Z</dcterms:modified>
</cp:coreProperties>
</file>