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F22E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18C2C553" w14:textId="19030328" w:rsidR="005C00FA" w:rsidRPr="00644B18" w:rsidRDefault="0062752E" w:rsidP="005C00FA">
      <w:pPr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</w:rPr>
        <w:t>Административная п</w:t>
      </w:r>
      <w:r w:rsidR="005C4A0D">
        <w:rPr>
          <w:b/>
          <w:sz w:val="30"/>
          <w:szCs w:val="30"/>
        </w:rPr>
        <w:t xml:space="preserve">роцедура </w:t>
      </w:r>
      <w:r w:rsidR="001C4508">
        <w:rPr>
          <w:b/>
          <w:sz w:val="30"/>
          <w:szCs w:val="30"/>
        </w:rPr>
        <w:t>4.7.1</w:t>
      </w:r>
      <w:r w:rsidR="008E0897" w:rsidRPr="008E0897">
        <w:rPr>
          <w:b/>
          <w:sz w:val="30"/>
          <w:szCs w:val="30"/>
        </w:rPr>
        <w:t xml:space="preserve">. </w:t>
      </w:r>
      <w:r w:rsidR="001C4508" w:rsidRPr="00222EE5">
        <w:rPr>
          <w:b/>
          <w:sz w:val="30"/>
          <w:szCs w:val="30"/>
          <w:lang w:val="be-BY"/>
        </w:rPr>
        <w:t>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</w:r>
    </w:p>
    <w:p w14:paraId="0318C950" w14:textId="77777777" w:rsidR="008E0897" w:rsidRPr="005C00FA" w:rsidRDefault="008E0897" w:rsidP="00C81F75">
      <w:pPr>
        <w:spacing w:line="280" w:lineRule="exact"/>
        <w:jc w:val="both"/>
        <w:rPr>
          <w:b/>
          <w:bCs/>
          <w:sz w:val="30"/>
          <w:szCs w:val="30"/>
          <w:lang w:val="be-BY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423"/>
      </w:tblGrid>
      <w:tr w:rsidR="008E0897" w:rsidRPr="00130368" w14:paraId="2DC019B6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68EFB277" w14:textId="77777777"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4E9E661C" w14:textId="77777777" w:rsidR="008E0897" w:rsidRPr="001C4508" w:rsidRDefault="001C4508" w:rsidP="005C00FA">
            <w:pPr>
              <w:ind w:left="113" w:right="140"/>
              <w:jc w:val="both"/>
              <w:rPr>
                <w:szCs w:val="30"/>
                <w:lang w:val="be-BY"/>
              </w:rPr>
            </w:pPr>
            <w:r w:rsidRPr="001C4508">
              <w:rPr>
                <w:szCs w:val="30"/>
                <w:lang w:val="be-BY"/>
              </w:rPr>
              <w:t>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      </w:r>
          </w:p>
        </w:tc>
      </w:tr>
      <w:tr w:rsidR="008E0897" w:rsidRPr="00130368" w14:paraId="33F401EC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3DA73748" w14:textId="77777777"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530088AA" w14:textId="77777777" w:rsidR="005C4A0D" w:rsidRDefault="008E0897" w:rsidP="005C4A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30368">
              <w:t>заявлени</w:t>
            </w:r>
            <w:r w:rsidR="005C4A0D">
              <w:t>е</w:t>
            </w:r>
          </w:p>
          <w:p w14:paraId="5687D4D9" w14:textId="77777777" w:rsidR="001C4508" w:rsidRPr="001C4508" w:rsidRDefault="001C4508" w:rsidP="001C45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C4508">
              <w:rPr>
                <w:szCs w:val="30"/>
              </w:rPr>
              <w:t>акт приемки объекта в эксплуатацию</w:t>
            </w:r>
          </w:p>
          <w:p w14:paraId="33FD62AC" w14:textId="77777777" w:rsidR="001C4508" w:rsidRPr="001C4508" w:rsidRDefault="001C4508" w:rsidP="001C450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C4508">
              <w:rPr>
                <w:szCs w:val="30"/>
              </w:rPr>
              <w:t>сведения об оптоволоконных линиях связи (по установленной форме)</w:t>
            </w:r>
          </w:p>
          <w:p w14:paraId="1ABF3229" w14:textId="77777777" w:rsidR="005C4A0D" w:rsidRPr="005C4A0D" w:rsidRDefault="00605A00" w:rsidP="00605A00">
            <w:pPr>
              <w:pStyle w:val="newncpi0"/>
              <w:ind w:left="113"/>
            </w:pPr>
            <w:hyperlink r:id="rId5" w:history="1">
              <w:r w:rsidRPr="00096483">
                <w:rPr>
                  <w:rStyle w:val="a5"/>
                  <w:shd w:val="clear" w:color="auto" w:fill="FFFFFF"/>
                </w:rPr>
                <w:t>Постановление Министерства связи и информатизации Республики Беларусь 14 января 2022 г. № 1 «Об утверждении регламентов административных процедур»</w:t>
              </w:r>
            </w:hyperlink>
          </w:p>
        </w:tc>
      </w:tr>
      <w:tr w:rsidR="008E0897" w:rsidRPr="00130368" w14:paraId="0DD1A2AA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32FA88F6" w14:textId="77777777"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14:paraId="5065111E" w14:textId="77777777"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14:paraId="504E9E3D" w14:textId="7131EAE4"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62752E">
              <w:rPr>
                <w:rStyle w:val="apple-style-span"/>
                <w:b/>
                <w:bCs/>
              </w:rPr>
              <w:t>Лешик</w:t>
            </w:r>
            <w:proofErr w:type="spellEnd"/>
            <w:r w:rsidR="0062752E">
              <w:rPr>
                <w:rStyle w:val="apple-style-span"/>
                <w:b/>
                <w:bCs/>
              </w:rPr>
              <w:t xml:space="preserve"> Анна Сергеевна</w:t>
            </w:r>
            <w:r w:rsidR="00776BC7">
              <w:rPr>
                <w:rStyle w:val="apple-style-span"/>
                <w:b/>
                <w:bCs/>
              </w:rPr>
              <w:t>.</w:t>
            </w:r>
          </w:p>
          <w:p w14:paraId="73196B0A" w14:textId="77777777" w:rsidR="008E0897" w:rsidRDefault="008E0897" w:rsidP="00551B5F">
            <w:pPr>
              <w:ind w:left="111" w:right="141"/>
              <w:jc w:val="both"/>
            </w:pPr>
          </w:p>
          <w:p w14:paraId="312C5984" w14:textId="77777777"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0D72F299" w14:textId="62D6772D"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62752E">
              <w:t xml:space="preserve"> (по предварительной записи)</w:t>
            </w:r>
            <w:r w:rsidRPr="00130368">
              <w:t>.</w:t>
            </w:r>
          </w:p>
        </w:tc>
      </w:tr>
      <w:tr w:rsidR="008E0897" w:rsidRPr="00130368" w14:paraId="737F096B" w14:textId="77777777" w:rsidTr="00092030">
        <w:trPr>
          <w:trHeight w:val="3569"/>
          <w:tblCellSpacing w:w="15" w:type="dxa"/>
        </w:trPr>
        <w:tc>
          <w:tcPr>
            <w:tcW w:w="1576" w:type="pct"/>
            <w:vAlign w:val="center"/>
            <w:hideMark/>
          </w:tcPr>
          <w:p w14:paraId="3E5A0762" w14:textId="77777777"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1EDA1A36" w14:textId="77777777" w:rsidR="008E0897" w:rsidRDefault="00E35707" w:rsidP="00092030">
            <w:pPr>
              <w:ind w:left="113" w:right="142"/>
              <w:jc w:val="both"/>
            </w:pPr>
            <w:r w:rsidRPr="00E35707">
              <w:rPr>
                <w:b/>
              </w:rPr>
              <w:t xml:space="preserve">Сергеева Татьяна Николаевна </w:t>
            </w:r>
            <w:r w:rsidR="008E0897" w:rsidRPr="00130368"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8E0897" w:rsidRPr="00776BC7">
              <w:rPr>
                <w:b/>
              </w:rPr>
              <w:t>Дреко</w:t>
            </w:r>
            <w:proofErr w:type="spellEnd"/>
            <w:r w:rsidR="008E0897" w:rsidRPr="00776BC7">
              <w:rPr>
                <w:b/>
              </w:rPr>
              <w:t xml:space="preserve"> Лариса Семеновна</w:t>
            </w:r>
            <w:r w:rsidR="008E0897" w:rsidRPr="00130368">
              <w:t xml:space="preserve"> – начальник отдела архитектуры, строительства и жилищно-коммунального хозяйства райисполкома.</w:t>
            </w:r>
          </w:p>
          <w:p w14:paraId="302C5AC4" w14:textId="77777777"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429, 436</w:t>
            </w:r>
            <w:r>
              <w:t xml:space="preserve">, телефон – </w:t>
            </w:r>
            <w:r w:rsidR="00776BC7">
              <w:t xml:space="preserve">                      </w:t>
            </w:r>
            <w:r>
              <w:t>65-68-</w:t>
            </w:r>
            <w:proofErr w:type="gramStart"/>
            <w:r>
              <w:t xml:space="preserve">05,  </w:t>
            </w:r>
            <w:r w:rsidRPr="00435C45">
              <w:t>65</w:t>
            </w:r>
            <w:proofErr w:type="gramEnd"/>
            <w:r w:rsidRPr="00435C45">
              <w:t>-70-31</w:t>
            </w:r>
            <w:r>
              <w:t>).</w:t>
            </w:r>
          </w:p>
          <w:p w14:paraId="30A2E02E" w14:textId="77777777"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14:paraId="0FADA341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6B993D5D" w14:textId="77777777"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70D3FD69" w14:textId="77777777" w:rsidR="001C4508" w:rsidRPr="00130368" w:rsidRDefault="001C4508" w:rsidP="001C4508">
            <w:pPr>
              <w:ind w:left="111"/>
            </w:pPr>
            <w:r>
              <w:t xml:space="preserve">бесплатно </w:t>
            </w:r>
          </w:p>
        </w:tc>
      </w:tr>
      <w:tr w:rsidR="008E0897" w:rsidRPr="00130368" w14:paraId="6C130B29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135C9CB4" w14:textId="77777777"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62F45FAF" w14:textId="77777777" w:rsidR="00521886" w:rsidRPr="00521886" w:rsidRDefault="00521886" w:rsidP="00521886">
            <w:pPr>
              <w:pStyle w:val="table10"/>
              <w:spacing w:before="120"/>
              <w:ind w:left="112"/>
              <w:jc w:val="both"/>
              <w:rPr>
                <w:sz w:val="22"/>
              </w:rPr>
            </w:pPr>
            <w:r w:rsidRPr="00521886">
              <w:rPr>
                <w:sz w:val="22"/>
              </w:rPr>
              <w:t>1</w:t>
            </w:r>
            <w:r w:rsidR="001C4508">
              <w:rPr>
                <w:sz w:val="22"/>
              </w:rPr>
              <w:t>1</w:t>
            </w:r>
            <w:r w:rsidR="005C00FA">
              <w:rPr>
                <w:sz w:val="22"/>
              </w:rPr>
              <w:t xml:space="preserve"> рабочих дней</w:t>
            </w:r>
          </w:p>
          <w:p w14:paraId="5407A28D" w14:textId="77777777" w:rsidR="008E0897" w:rsidRDefault="008E0897" w:rsidP="00551B5F">
            <w:pPr>
              <w:ind w:left="111" w:right="141"/>
              <w:jc w:val="both"/>
            </w:pPr>
          </w:p>
          <w:p w14:paraId="43F3DD3B" w14:textId="77777777" w:rsidR="00605A00" w:rsidRDefault="00605A00" w:rsidP="00551B5F">
            <w:pPr>
              <w:ind w:left="111" w:right="141"/>
              <w:jc w:val="both"/>
            </w:pPr>
          </w:p>
          <w:p w14:paraId="7D7AEA62" w14:textId="77777777" w:rsidR="00605A00" w:rsidRDefault="00605A00" w:rsidP="00551B5F">
            <w:pPr>
              <w:ind w:left="111" w:right="141"/>
              <w:jc w:val="both"/>
            </w:pPr>
          </w:p>
          <w:p w14:paraId="6F7EBC84" w14:textId="77777777" w:rsidR="00605A00" w:rsidRPr="00130368" w:rsidRDefault="00605A00" w:rsidP="00551B5F">
            <w:pPr>
              <w:ind w:left="111" w:right="141"/>
              <w:jc w:val="both"/>
            </w:pPr>
          </w:p>
        </w:tc>
      </w:tr>
      <w:tr w:rsidR="008E0897" w:rsidRPr="00130368" w14:paraId="39C791D0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31A023CC" w14:textId="77777777" w:rsidR="008E0897" w:rsidRPr="00130368" w:rsidRDefault="008E0897" w:rsidP="00551B5F">
            <w:r w:rsidRPr="00130368"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678A2558" w14:textId="77777777" w:rsidR="008E0897" w:rsidRPr="00130368" w:rsidRDefault="001C4508" w:rsidP="00551B5F">
            <w:pPr>
              <w:ind w:left="111"/>
            </w:pPr>
            <w:r>
              <w:rPr>
                <w:szCs w:val="30"/>
              </w:rPr>
              <w:t>бессрочно</w:t>
            </w:r>
          </w:p>
        </w:tc>
      </w:tr>
      <w:tr w:rsidR="008E0897" w:rsidRPr="00130368" w14:paraId="302587E5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3831A12B" w14:textId="77777777"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14:paraId="6300C8D5" w14:textId="77777777" w:rsidR="008E0897" w:rsidRPr="00130368" w:rsidRDefault="008E0897" w:rsidP="005C4A0D">
            <w:pPr>
              <w:ind w:left="111"/>
              <w:jc w:val="both"/>
            </w:pPr>
          </w:p>
        </w:tc>
      </w:tr>
      <w:tr w:rsidR="008E0897" w:rsidRPr="00130368" w14:paraId="387F80C8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2ADB20FA" w14:textId="77777777"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14:paraId="338CE6EB" w14:textId="77777777"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3F83A5E1" w14:textId="77777777" w:rsidR="008E0897" w:rsidRPr="00130368" w:rsidRDefault="008E0897" w:rsidP="00551B5F">
            <w:pPr>
              <w:ind w:left="111"/>
            </w:pPr>
          </w:p>
        </w:tc>
      </w:tr>
    </w:tbl>
    <w:p w14:paraId="0E7C3C8B" w14:textId="77777777" w:rsidR="008E0897" w:rsidRDefault="008E0897" w:rsidP="008E0897"/>
    <w:p w14:paraId="4F2B69B3" w14:textId="77777777" w:rsidR="008E0897" w:rsidRDefault="008E0897" w:rsidP="008E0897"/>
    <w:p w14:paraId="4F82E3A0" w14:textId="77777777" w:rsidR="008E0897" w:rsidRDefault="008E0897" w:rsidP="008E0897"/>
    <w:p w14:paraId="6B6344AB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5A4E4244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07510525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4A3F1922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71B40C22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23426BF0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4633AC21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475F54F1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2F4A6B0F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54F9D931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100E163A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0777785B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0D50E0E7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72D0A6FA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49A2B357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01C6E774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46A9EE42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00263EC3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56426EB8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4D9E654E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50A14F1B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57649C9E" w14:textId="77777777" w:rsidR="001C4508" w:rsidRDefault="001C4508" w:rsidP="00C814A9">
      <w:pPr>
        <w:jc w:val="both"/>
        <w:rPr>
          <w:b/>
          <w:bCs/>
          <w:iCs/>
          <w:sz w:val="28"/>
          <w:szCs w:val="28"/>
        </w:rPr>
      </w:pPr>
    </w:p>
    <w:p w14:paraId="49D9431F" w14:textId="77777777" w:rsidR="001C4508" w:rsidRDefault="001C4508" w:rsidP="00C814A9">
      <w:pPr>
        <w:jc w:val="both"/>
        <w:rPr>
          <w:b/>
          <w:bCs/>
          <w:iCs/>
          <w:sz w:val="28"/>
          <w:szCs w:val="28"/>
        </w:rPr>
      </w:pPr>
    </w:p>
    <w:p w14:paraId="2EF0E16B" w14:textId="77777777" w:rsidR="001C4508" w:rsidRDefault="001C4508" w:rsidP="00C814A9">
      <w:pPr>
        <w:jc w:val="both"/>
        <w:rPr>
          <w:b/>
          <w:bCs/>
          <w:iCs/>
          <w:sz w:val="28"/>
          <w:szCs w:val="28"/>
        </w:rPr>
      </w:pPr>
    </w:p>
    <w:p w14:paraId="6A048196" w14:textId="77777777" w:rsidR="001C4508" w:rsidRDefault="001C4508" w:rsidP="00C814A9">
      <w:pPr>
        <w:jc w:val="both"/>
        <w:rPr>
          <w:b/>
          <w:bCs/>
          <w:iCs/>
          <w:sz w:val="28"/>
          <w:szCs w:val="28"/>
        </w:rPr>
      </w:pPr>
    </w:p>
    <w:p w14:paraId="038AB9F4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0302D9ED" w14:textId="531BB37C" w:rsidR="001C4508" w:rsidRPr="0062752E" w:rsidRDefault="0062752E" w:rsidP="0062752E">
      <w:pPr>
        <w:jc w:val="both"/>
        <w:rPr>
          <w:b/>
          <w:lang w:val="be-BY"/>
        </w:rPr>
      </w:pPr>
      <w:r w:rsidRPr="0062752E">
        <w:rPr>
          <w:b/>
          <w:bCs/>
          <w:iCs/>
        </w:rPr>
        <w:lastRenderedPageBreak/>
        <w:t>АП</w:t>
      </w:r>
      <w:r w:rsidR="0042246E" w:rsidRPr="0062752E">
        <w:rPr>
          <w:b/>
          <w:bCs/>
          <w:iCs/>
        </w:rPr>
        <w:t xml:space="preserve"> </w:t>
      </w:r>
      <w:r w:rsidR="001C4508" w:rsidRPr="0062752E">
        <w:rPr>
          <w:b/>
          <w:bCs/>
          <w:iCs/>
        </w:rPr>
        <w:t>4.7.1</w:t>
      </w:r>
      <w:r w:rsidRPr="0062752E">
        <w:rPr>
          <w:b/>
          <w:bCs/>
          <w:iCs/>
        </w:rPr>
        <w:t xml:space="preserve"> </w:t>
      </w:r>
      <w:r w:rsidRPr="0062752E">
        <w:rPr>
          <w:b/>
          <w:lang w:val="be-BY"/>
        </w:rPr>
        <w:t>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</w:r>
    </w:p>
    <w:p w14:paraId="1F6F02AF" w14:textId="77777777" w:rsidR="00130989" w:rsidRDefault="00130989" w:rsidP="0073194C">
      <w:pPr>
        <w:ind w:left="3960"/>
        <w:jc w:val="both"/>
        <w:rPr>
          <w:sz w:val="28"/>
          <w:szCs w:val="28"/>
        </w:rPr>
      </w:pPr>
    </w:p>
    <w:p w14:paraId="00C6C627" w14:textId="77777777" w:rsidR="00A61F7C" w:rsidRPr="0032570C" w:rsidRDefault="00A61F7C" w:rsidP="00A61F7C">
      <w:pPr>
        <w:ind w:left="3960"/>
        <w:jc w:val="both"/>
        <w:rPr>
          <w:sz w:val="28"/>
          <w:szCs w:val="28"/>
        </w:rPr>
      </w:pPr>
      <w:bookmarkStart w:id="0" w:name="_Hlk203495522"/>
      <w:r w:rsidRPr="0032570C">
        <w:rPr>
          <w:sz w:val="28"/>
          <w:szCs w:val="28"/>
        </w:rPr>
        <w:t xml:space="preserve">Барановичский районный </w:t>
      </w:r>
    </w:p>
    <w:p w14:paraId="64AC70BA" w14:textId="77777777" w:rsidR="00A61F7C" w:rsidRPr="0032570C" w:rsidRDefault="00A61F7C" w:rsidP="00A61F7C">
      <w:pPr>
        <w:ind w:left="3960"/>
        <w:jc w:val="both"/>
        <w:rPr>
          <w:sz w:val="28"/>
          <w:szCs w:val="28"/>
        </w:rPr>
      </w:pPr>
      <w:r w:rsidRPr="0032570C">
        <w:rPr>
          <w:sz w:val="28"/>
          <w:szCs w:val="28"/>
        </w:rPr>
        <w:t>исполнительный комитет</w:t>
      </w:r>
    </w:p>
    <w:p w14:paraId="466D7001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1" w:name="_Hlk203488616"/>
      <w:bookmarkStart w:id="2" w:name="_Hlk203492369"/>
      <w:r w:rsidRPr="0032570C">
        <w:rPr>
          <w:sz w:val="30"/>
          <w:szCs w:val="30"/>
        </w:rPr>
        <w:t xml:space="preserve">__________________________________ </w:t>
      </w:r>
    </w:p>
    <w:p w14:paraId="6F6EB2E6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(наименование и место нахождения, </w:t>
      </w:r>
      <w:proofErr w:type="spellStart"/>
      <w:r w:rsidRPr="0032570C">
        <w:rPr>
          <w:sz w:val="20"/>
          <w:szCs w:val="20"/>
        </w:rPr>
        <w:t>Ф.И.Отчество</w:t>
      </w:r>
      <w:proofErr w:type="spellEnd"/>
      <w:r w:rsidRPr="0032570C">
        <w:rPr>
          <w:sz w:val="20"/>
          <w:szCs w:val="20"/>
        </w:rPr>
        <w:t xml:space="preserve"> (если </w:t>
      </w:r>
    </w:p>
    <w:p w14:paraId="04D207E9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08862DEB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таковое имеется), место жительства, регистрационный </w:t>
      </w:r>
    </w:p>
    <w:p w14:paraId="1E9C53A9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6E423237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номер в Едином государственном регистре юридических </w:t>
      </w:r>
    </w:p>
    <w:p w14:paraId="7C8D4E2E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53FD319F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>лиц и индивидуальных предпринимателей,</w:t>
      </w:r>
      <w:r w:rsidRPr="0032570C">
        <w:rPr>
          <w:sz w:val="30"/>
          <w:szCs w:val="30"/>
        </w:rPr>
        <w:t xml:space="preserve"> </w:t>
      </w:r>
      <w:r w:rsidRPr="0032570C">
        <w:rPr>
          <w:sz w:val="20"/>
          <w:szCs w:val="20"/>
        </w:rPr>
        <w:t>наименование</w:t>
      </w:r>
    </w:p>
    <w:p w14:paraId="336584CB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58A42607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 xml:space="preserve">государственного органа, иной государственной </w:t>
      </w:r>
      <w:r w:rsidRPr="0032570C">
        <w:rPr>
          <w:sz w:val="30"/>
          <w:szCs w:val="30"/>
        </w:rPr>
        <w:t xml:space="preserve"> </w:t>
      </w:r>
    </w:p>
    <w:p w14:paraId="2C53C2EB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24698C30" w14:textId="77777777" w:rsidR="00A61F7C" w:rsidRPr="0032570C" w:rsidRDefault="00A61F7C" w:rsidP="00A61F7C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>организации, осуществивших государственную</w:t>
      </w:r>
      <w:r w:rsidRPr="0032570C">
        <w:rPr>
          <w:sz w:val="30"/>
          <w:szCs w:val="30"/>
        </w:rPr>
        <w:t xml:space="preserve"> </w:t>
      </w:r>
    </w:p>
    <w:p w14:paraId="0033C69D" w14:textId="77777777" w:rsidR="00AB25FF" w:rsidRPr="00A61F7C" w:rsidRDefault="00A61F7C" w:rsidP="00A61F7C">
      <w:pPr>
        <w:pStyle w:val="newncpi"/>
        <w:spacing w:before="0" w:beforeAutospacing="0" w:after="0" w:afterAutospacing="0"/>
        <w:ind w:left="3969"/>
      </w:pPr>
      <w:r w:rsidRPr="0032570C">
        <w:rPr>
          <w:sz w:val="30"/>
          <w:szCs w:val="30"/>
        </w:rPr>
        <w:t>_________________________________</w:t>
      </w:r>
      <w:proofErr w:type="gramStart"/>
      <w:r w:rsidRPr="0032570C">
        <w:rPr>
          <w:sz w:val="30"/>
          <w:szCs w:val="30"/>
        </w:rPr>
        <w:t>_</w:t>
      </w:r>
      <w:r w:rsidRPr="0032570C">
        <w:t xml:space="preserve">  </w:t>
      </w:r>
      <w:r w:rsidRPr="0032570C">
        <w:rPr>
          <w:sz w:val="20"/>
          <w:szCs w:val="20"/>
        </w:rPr>
        <w:t>регистрацию</w:t>
      </w:r>
      <w:proofErr w:type="gramEnd"/>
      <w:r w:rsidRPr="0032570C">
        <w:rPr>
          <w:sz w:val="20"/>
          <w:szCs w:val="20"/>
        </w:rPr>
        <w:t xml:space="preserve">) </w:t>
      </w:r>
      <w:bookmarkEnd w:id="0"/>
      <w:bookmarkEnd w:id="1"/>
      <w:bookmarkEnd w:id="2"/>
    </w:p>
    <w:p w14:paraId="5D5718D9" w14:textId="77777777" w:rsidR="005C00FA" w:rsidRDefault="005C00FA" w:rsidP="00491138">
      <w:pPr>
        <w:jc w:val="center"/>
        <w:rPr>
          <w:sz w:val="28"/>
          <w:szCs w:val="28"/>
        </w:rPr>
      </w:pPr>
    </w:p>
    <w:p w14:paraId="7161364A" w14:textId="77777777" w:rsidR="00491138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14:paraId="396CADF8" w14:textId="77777777" w:rsidR="005C00FA" w:rsidRPr="00042845" w:rsidRDefault="005C00FA" w:rsidP="00491138">
      <w:pPr>
        <w:jc w:val="center"/>
        <w:rPr>
          <w:sz w:val="28"/>
          <w:szCs w:val="28"/>
        </w:rPr>
      </w:pPr>
    </w:p>
    <w:p w14:paraId="195ACAF4" w14:textId="77777777" w:rsidR="008742C9" w:rsidRDefault="005C00FA" w:rsidP="00874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</w:t>
      </w:r>
      <w:r w:rsidR="008742C9">
        <w:rPr>
          <w:sz w:val="28"/>
          <w:szCs w:val="28"/>
        </w:rPr>
        <w:t xml:space="preserve">согласовать ввод в эксплуатацию </w:t>
      </w:r>
      <w:r w:rsidR="008742C9" w:rsidRPr="007D4828">
        <w:rPr>
          <w:sz w:val="28"/>
          <w:szCs w:val="28"/>
        </w:rPr>
        <w:t>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</w:r>
      <w:r w:rsidR="008742C9">
        <w:rPr>
          <w:sz w:val="28"/>
          <w:szCs w:val="28"/>
        </w:rPr>
        <w:t xml:space="preserve"> по объекту:</w:t>
      </w:r>
    </w:p>
    <w:p w14:paraId="4B28AD89" w14:textId="77777777" w:rsidR="008742C9" w:rsidRDefault="008742C9" w:rsidP="008742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29631C4" w14:textId="77777777" w:rsidR="008742C9" w:rsidRPr="009B7965" w:rsidRDefault="008742C9" w:rsidP="008742C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14:paraId="0700139C" w14:textId="77777777" w:rsidR="008742C9" w:rsidRDefault="008742C9" w:rsidP="008742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8FCEE43" w14:textId="77777777" w:rsidR="008742C9" w:rsidRDefault="008742C9" w:rsidP="008742C9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расположенному по адресу___________________________________________</w:t>
      </w:r>
    </w:p>
    <w:p w14:paraId="0A4D48B9" w14:textId="77777777" w:rsidR="008742C9" w:rsidRPr="00267248" w:rsidRDefault="008742C9" w:rsidP="008742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1EBA684" w14:textId="77777777" w:rsidR="008742C9" w:rsidRDefault="008742C9" w:rsidP="008742C9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оптоволоконных линиях связи (по установленной форме): __________________________________________________________________</w:t>
      </w:r>
    </w:p>
    <w:p w14:paraId="585FF077" w14:textId="77777777" w:rsidR="008742C9" w:rsidRDefault="008742C9" w:rsidP="008742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398EF40" w14:textId="77777777" w:rsidR="008742C9" w:rsidRDefault="008742C9" w:rsidP="008742C9">
      <w:pPr>
        <w:jc w:val="both"/>
        <w:rPr>
          <w:b/>
          <w:sz w:val="28"/>
          <w:szCs w:val="28"/>
        </w:rPr>
      </w:pPr>
    </w:p>
    <w:p w14:paraId="4D1F6B47" w14:textId="77777777" w:rsidR="008742C9" w:rsidRPr="008742C9" w:rsidRDefault="008742C9" w:rsidP="008742C9">
      <w:pPr>
        <w:jc w:val="both"/>
        <w:rPr>
          <w:b/>
          <w:sz w:val="28"/>
          <w:szCs w:val="28"/>
          <w:u w:val="single"/>
        </w:rPr>
      </w:pPr>
      <w:r w:rsidRPr="008742C9">
        <w:rPr>
          <w:b/>
          <w:sz w:val="28"/>
          <w:szCs w:val="28"/>
          <w:u w:val="single"/>
        </w:rPr>
        <w:t>Перечень прилагаемых документов:</w:t>
      </w:r>
    </w:p>
    <w:p w14:paraId="4963548A" w14:textId="77777777" w:rsidR="008742C9" w:rsidRPr="008742C9" w:rsidRDefault="008742C9" w:rsidP="008742C9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8742C9">
        <w:rPr>
          <w:sz w:val="28"/>
          <w:szCs w:val="28"/>
        </w:rPr>
        <w:t>акт приемки объекта в эксплуатацию, подписанный в установленном порядке всеми членами приемочной комиссии;</w:t>
      </w:r>
    </w:p>
    <w:p w14:paraId="02AF127F" w14:textId="64387014" w:rsidR="008742C9" w:rsidRDefault="008742C9" w:rsidP="008742C9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8742C9">
        <w:rPr>
          <w:sz w:val="28"/>
          <w:szCs w:val="28"/>
        </w:rPr>
        <w:t>сведения об оптоволоконных линиях связи (по установленной форме)</w:t>
      </w:r>
      <w:r w:rsidR="0062752E">
        <w:rPr>
          <w:sz w:val="28"/>
          <w:szCs w:val="28"/>
        </w:rPr>
        <w:t>;</w:t>
      </w:r>
    </w:p>
    <w:p w14:paraId="382D7E45" w14:textId="2F5917A9" w:rsidR="0062752E" w:rsidRDefault="0062752E" w:rsidP="0062752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3EA7366F" w14:textId="49F3C936" w:rsidR="0062752E" w:rsidRPr="008742C9" w:rsidRDefault="0062752E" w:rsidP="0062752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16535E1" w14:textId="77777777" w:rsidR="00092030" w:rsidRDefault="00092030" w:rsidP="00092030">
      <w:pPr>
        <w:ind w:right="-427"/>
        <w:jc w:val="both"/>
        <w:rPr>
          <w:sz w:val="30"/>
          <w:szCs w:val="30"/>
        </w:rPr>
      </w:pPr>
    </w:p>
    <w:p w14:paraId="72D0C4DD" w14:textId="77777777"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4E1D581B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56C9ED88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И.О.Фамилия)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A5F90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220D307" w14:textId="77777777" w:rsidR="00A61F7C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</w:t>
      </w:r>
    </w:p>
    <w:p w14:paraId="704CAAD4" w14:textId="77777777" w:rsidR="00A61F7C" w:rsidRDefault="00A61F7C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68777ED" w14:textId="2F5EC26E" w:rsidR="00491138" w:rsidRPr="0062752E" w:rsidRDefault="00A61F7C" w:rsidP="00627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  <w:bookmarkEnd w:id="4"/>
    </w:p>
    <w:sectPr w:rsidR="00491138" w:rsidRPr="0062752E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B45B1"/>
    <w:multiLevelType w:val="hybridMultilevel"/>
    <w:tmpl w:val="C4DA5D5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5A0"/>
    <w:multiLevelType w:val="hybridMultilevel"/>
    <w:tmpl w:val="FE3E1D1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336091">
    <w:abstractNumId w:val="3"/>
  </w:num>
  <w:num w:numId="2" w16cid:durableId="975792170">
    <w:abstractNumId w:val="0"/>
  </w:num>
  <w:num w:numId="3" w16cid:durableId="1472333823">
    <w:abstractNumId w:val="2"/>
  </w:num>
  <w:num w:numId="4" w16cid:durableId="66548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92030"/>
    <w:rsid w:val="000F555D"/>
    <w:rsid w:val="00130989"/>
    <w:rsid w:val="00135782"/>
    <w:rsid w:val="0017081F"/>
    <w:rsid w:val="00183168"/>
    <w:rsid w:val="00183DE8"/>
    <w:rsid w:val="001C4508"/>
    <w:rsid w:val="001D34F2"/>
    <w:rsid w:val="00212F6D"/>
    <w:rsid w:val="00360744"/>
    <w:rsid w:val="003A77B9"/>
    <w:rsid w:val="00410697"/>
    <w:rsid w:val="0042246E"/>
    <w:rsid w:val="00442A65"/>
    <w:rsid w:val="004531E1"/>
    <w:rsid w:val="00491138"/>
    <w:rsid w:val="00521886"/>
    <w:rsid w:val="005741C0"/>
    <w:rsid w:val="005C00FA"/>
    <w:rsid w:val="005C4A0D"/>
    <w:rsid w:val="00600AB6"/>
    <w:rsid w:val="00605A00"/>
    <w:rsid w:val="0062752E"/>
    <w:rsid w:val="006802F5"/>
    <w:rsid w:val="00692E0D"/>
    <w:rsid w:val="006A21AF"/>
    <w:rsid w:val="006B0847"/>
    <w:rsid w:val="006C7F4C"/>
    <w:rsid w:val="006D0A3A"/>
    <w:rsid w:val="0073194C"/>
    <w:rsid w:val="00776BC7"/>
    <w:rsid w:val="007F0B0E"/>
    <w:rsid w:val="00852C58"/>
    <w:rsid w:val="008742C9"/>
    <w:rsid w:val="008B4452"/>
    <w:rsid w:val="008C36D6"/>
    <w:rsid w:val="008D77F5"/>
    <w:rsid w:val="008E0897"/>
    <w:rsid w:val="00930FD3"/>
    <w:rsid w:val="0098184A"/>
    <w:rsid w:val="009D43C1"/>
    <w:rsid w:val="00A1618E"/>
    <w:rsid w:val="00A61F7C"/>
    <w:rsid w:val="00A92E9A"/>
    <w:rsid w:val="00AA4EE1"/>
    <w:rsid w:val="00AB25FF"/>
    <w:rsid w:val="00AC5374"/>
    <w:rsid w:val="00AD73CA"/>
    <w:rsid w:val="00AF3B82"/>
    <w:rsid w:val="00B33C81"/>
    <w:rsid w:val="00C116E7"/>
    <w:rsid w:val="00C129CE"/>
    <w:rsid w:val="00C329B0"/>
    <w:rsid w:val="00C352A5"/>
    <w:rsid w:val="00C814A9"/>
    <w:rsid w:val="00C81F75"/>
    <w:rsid w:val="00CA21B9"/>
    <w:rsid w:val="00D07C60"/>
    <w:rsid w:val="00D23BCA"/>
    <w:rsid w:val="00D43FC0"/>
    <w:rsid w:val="00DA78DC"/>
    <w:rsid w:val="00DF5CD4"/>
    <w:rsid w:val="00E03B6E"/>
    <w:rsid w:val="00E35707"/>
    <w:rsid w:val="00E81659"/>
    <w:rsid w:val="00EE77A5"/>
    <w:rsid w:val="00F212C4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24AE3"/>
  <w15:docId w15:val="{5551B9EB-9724-424A-A7E5-1A28A62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paragraph" w:customStyle="1" w:styleId="newncpi0">
    <w:name w:val="newncpi0"/>
    <w:basedOn w:val="a"/>
    <w:rsid w:val="00605A00"/>
    <w:pPr>
      <w:jc w:val="both"/>
    </w:pPr>
  </w:style>
  <w:style w:type="paragraph" w:customStyle="1" w:styleId="newncpi">
    <w:name w:val="newncpi"/>
    <w:basedOn w:val="a"/>
    <w:rsid w:val="00A61F7C"/>
    <w:pPr>
      <w:spacing w:before="100" w:beforeAutospacing="1" w:after="100" w:afterAutospacing="1"/>
    </w:pPr>
  </w:style>
  <w:style w:type="paragraph" w:customStyle="1" w:styleId="ConsPlusNormal">
    <w:name w:val="ConsPlusNormal"/>
    <w:rsid w:val="00A61F7C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3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Сергей</cp:lastModifiedBy>
  <cp:revision>9</cp:revision>
  <cp:lastPrinted>2025-08-07T16:12:00Z</cp:lastPrinted>
  <dcterms:created xsi:type="dcterms:W3CDTF">2022-12-29T09:50:00Z</dcterms:created>
  <dcterms:modified xsi:type="dcterms:W3CDTF">2026-07-12T16:55:00Z</dcterms:modified>
</cp:coreProperties>
</file>