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0C327" w14:textId="261C2A94" w:rsidR="00506F84" w:rsidRPr="00A92E2D" w:rsidRDefault="006C51AC" w:rsidP="002C24E8">
      <w:pPr>
        <w:pStyle w:val="a4"/>
        <w:jc w:val="center"/>
        <w:rPr>
          <w:szCs w:val="30"/>
        </w:rPr>
      </w:pPr>
      <w:r>
        <w:rPr>
          <w:b/>
          <w:sz w:val="30"/>
          <w:szCs w:val="30"/>
        </w:rPr>
        <w:t>Административная п</w:t>
      </w:r>
      <w:r w:rsidR="00506F84" w:rsidRPr="00506F84">
        <w:rPr>
          <w:b/>
          <w:sz w:val="30"/>
          <w:szCs w:val="30"/>
        </w:rPr>
        <w:t>роцедура 8.3.</w:t>
      </w:r>
      <w:r w:rsidR="002C24E8">
        <w:rPr>
          <w:b/>
          <w:sz w:val="30"/>
          <w:szCs w:val="30"/>
        </w:rPr>
        <w:t>2</w:t>
      </w:r>
      <w:r w:rsidR="00506F84" w:rsidRPr="00506F84">
        <w:rPr>
          <w:b/>
          <w:sz w:val="30"/>
          <w:szCs w:val="30"/>
        </w:rPr>
        <w:t xml:space="preserve">. </w:t>
      </w:r>
      <w:r w:rsidRPr="006C51AC">
        <w:rPr>
          <w:b/>
          <w:sz w:val="30"/>
          <w:szCs w:val="30"/>
        </w:rPr>
        <w:t>Согласование перечня товаров, обязательных к наличию для реализации в торговом объекте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6848"/>
      </w:tblGrid>
      <w:tr w:rsidR="00506F84" w:rsidRPr="00130368" w14:paraId="7301F0D1" w14:textId="77777777" w:rsidTr="005C2DFD">
        <w:trPr>
          <w:trHeight w:val="1127"/>
          <w:tblCellSpacing w:w="15" w:type="dxa"/>
        </w:trPr>
        <w:tc>
          <w:tcPr>
            <w:tcW w:w="1652" w:type="pct"/>
            <w:vAlign w:val="center"/>
            <w:hideMark/>
          </w:tcPr>
          <w:p w14:paraId="54AB69E9" w14:textId="77777777" w:rsidR="00506F84" w:rsidRPr="00130368" w:rsidRDefault="00506F84" w:rsidP="000979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F0AF911" w14:textId="40224740" w:rsidR="00506F84" w:rsidRPr="00130368" w:rsidRDefault="006C51AC" w:rsidP="00097970">
            <w:pPr>
              <w:pStyle w:val="a4"/>
              <w:ind w:left="111" w:right="141"/>
              <w:jc w:val="both"/>
            </w:pPr>
            <w:r w:rsidRPr="006C51AC">
              <w:t>Согласование перечня товаров, обязательных к наличию для реализации в торговом объекте</w:t>
            </w:r>
          </w:p>
        </w:tc>
      </w:tr>
      <w:tr w:rsidR="00506F84" w:rsidRPr="00130368" w14:paraId="5142CFE6" w14:textId="77777777" w:rsidTr="005C2DF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C80747E" w14:textId="77777777" w:rsidR="00506F84" w:rsidRPr="00130368" w:rsidRDefault="00506F84" w:rsidP="000979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701D545" w14:textId="77777777" w:rsidR="00506F84" w:rsidRDefault="002C24E8" w:rsidP="00097970">
            <w:pPr>
              <w:pStyle w:val="a5"/>
              <w:numPr>
                <w:ilvl w:val="0"/>
                <w:numId w:val="1"/>
              </w:numPr>
              <w:spacing w:line="280" w:lineRule="exact"/>
              <w:ind w:left="1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8">
              <w:rPr>
                <w:rFonts w:ascii="Times New Roman" w:hAnsi="Times New Roman" w:cs="Times New Roman"/>
                <w:sz w:val="24"/>
                <w:szCs w:val="24"/>
              </w:rPr>
              <w:t>заявление о согласовании перечня товаров, обязательных к наличию для реализации в торговом объекте</w:t>
            </w:r>
            <w:r w:rsidR="00292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5FAD8D" w14:textId="77777777" w:rsidR="002C24E8" w:rsidRPr="002C24E8" w:rsidRDefault="002C24E8" w:rsidP="00097970">
            <w:pPr>
              <w:pStyle w:val="a5"/>
              <w:numPr>
                <w:ilvl w:val="0"/>
                <w:numId w:val="1"/>
              </w:numPr>
              <w:spacing w:line="280" w:lineRule="exact"/>
              <w:ind w:left="1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8">
              <w:rPr>
                <w:rFonts w:ascii="Times New Roman" w:hAnsi="Times New Roman" w:cs="Times New Roman"/>
                <w:sz w:val="24"/>
                <w:szCs w:val="24"/>
              </w:rPr>
              <w:t>перечень товаров, обязательных к наличию для реализации в торговом объекте</w:t>
            </w:r>
          </w:p>
          <w:p w14:paraId="7D91F33A" w14:textId="77777777" w:rsidR="00506F84" w:rsidRDefault="00506F84" w:rsidP="00097970">
            <w:pPr>
              <w:pStyle w:val="newncpi0"/>
              <w:ind w:left="111" w:right="141"/>
              <w:rPr>
                <w:rStyle w:val="name"/>
                <w:caps w:val="0"/>
              </w:rPr>
            </w:pPr>
          </w:p>
          <w:p w14:paraId="632D05C2" w14:textId="77777777" w:rsidR="00506F84" w:rsidRPr="00763877" w:rsidRDefault="00763877" w:rsidP="00763877">
            <w:pPr>
              <w:pStyle w:val="newncpi0"/>
              <w:ind w:left="111" w:right="141"/>
              <w:rPr>
                <w:szCs w:val="28"/>
              </w:rPr>
            </w:pPr>
            <w:hyperlink r:id="rId5" w:history="1">
              <w:r w:rsidRPr="00E71873">
                <w:rPr>
                  <w:rStyle w:val="a3"/>
                  <w:szCs w:val="28"/>
                </w:rPr>
                <w:t>Постановление Министерства антимонопольного регулирования и торговли Республики Беларусь от 21 октября 2022 г. № 63</w:t>
              </w:r>
              <w:r w:rsidRPr="00E71873">
                <w:rPr>
                  <w:rStyle w:val="a3"/>
                  <w:szCs w:val="28"/>
                </w:rPr>
                <w:t xml:space="preserve"> </w:t>
              </w:r>
              <w:r w:rsidRPr="00E71873">
                <w:rPr>
                  <w:rStyle w:val="a3"/>
                  <w:szCs w:val="28"/>
                </w:rPr>
                <w:t>«Об утверждении регламента административной процедуры»</w:t>
              </w:r>
            </w:hyperlink>
          </w:p>
        </w:tc>
      </w:tr>
      <w:tr w:rsidR="00506F84" w:rsidRPr="00130368" w14:paraId="069E25FB" w14:textId="77777777" w:rsidTr="005C2DF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D7C4C4D" w14:textId="77777777" w:rsidR="006C51AC" w:rsidRDefault="006C51AC" w:rsidP="000979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3226112" w14:textId="77777777" w:rsidR="006C51AC" w:rsidRDefault="006C51AC" w:rsidP="000979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FF73B87" w14:textId="77777777" w:rsidR="006C51AC" w:rsidRDefault="006C51AC" w:rsidP="000979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F47BD79" w14:textId="77777777" w:rsidR="006C51AC" w:rsidRDefault="006C51AC" w:rsidP="000979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B2E7E07" w14:textId="28F2A6D6" w:rsidR="00506F84" w:rsidRPr="00130368" w:rsidRDefault="00506F84" w:rsidP="000979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11A5935C" w14:textId="77777777" w:rsidR="00506F84" w:rsidRDefault="00506F84" w:rsidP="00097970">
            <w:pPr>
              <w:spacing w:after="0" w:line="240" w:lineRule="auto"/>
              <w:ind w:left="111" w:right="141"/>
              <w:jc w:val="both"/>
              <w:rPr>
                <w:rFonts w:ascii="Times New Roman" w:hAnsi="Times New Roman"/>
                <w:sz w:val="24"/>
              </w:rPr>
            </w:pPr>
            <w:r w:rsidRPr="00130368">
              <w:rPr>
                <w:rFonts w:ascii="Times New Roman" w:hAnsi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/>
                <w:b/>
                <w:bCs/>
                <w:sz w:val="24"/>
              </w:rPr>
              <w:t>– Пискун Марина Антоновна</w:t>
            </w:r>
          </w:p>
          <w:p w14:paraId="1812E879" w14:textId="1EEEB9C5" w:rsidR="00506F84" w:rsidRDefault="00506F84" w:rsidP="00097970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hAnsi="Times New Roman"/>
                <w:sz w:val="24"/>
              </w:rPr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6C51AC" w:rsidRPr="006C51AC">
              <w:rPr>
                <w:rStyle w:val="apple-style-span"/>
                <w:rFonts w:ascii="Times New Roman" w:hAnsi="Times New Roman"/>
                <w:b/>
                <w:bCs/>
                <w:sz w:val="24"/>
                <w:szCs w:val="24"/>
              </w:rPr>
              <w:t>Лешик</w:t>
            </w:r>
            <w:proofErr w:type="spellEnd"/>
            <w:r w:rsidR="006C51AC" w:rsidRPr="006C51AC">
              <w:rPr>
                <w:rStyle w:val="apple-style-span"/>
                <w:rFonts w:ascii="Times New Roman" w:hAnsi="Times New Roman"/>
                <w:b/>
                <w:bCs/>
                <w:sz w:val="24"/>
                <w:szCs w:val="24"/>
              </w:rPr>
              <w:t xml:space="preserve"> Анна Сергеевна</w:t>
            </w:r>
            <w:r w:rsidR="006C51AC">
              <w:rPr>
                <w:rStyle w:val="apple-style-span"/>
                <w:bCs/>
              </w:rPr>
              <w:t>.</w:t>
            </w:r>
          </w:p>
          <w:p w14:paraId="286D1857" w14:textId="77777777" w:rsidR="00506F84" w:rsidRDefault="00506F84" w:rsidP="00097970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C4B85C9" w14:textId="77777777" w:rsidR="00506F84" w:rsidRDefault="00506F84" w:rsidP="00097970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 xml:space="preserve">Служба "одно окно"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/>
                <w:sz w:val="24"/>
                <w:szCs w:val="24"/>
              </w:rPr>
              <w:t>г. Барановичи, ул. Советская, 79,</w:t>
            </w:r>
            <w:r w:rsidRPr="00130368">
              <w:rPr>
                <w:rFonts w:ascii="Times New Roman" w:hAnsi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 w:rsidRPr="00130368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130368">
              <w:rPr>
                <w:rFonts w:ascii="Times New Roman" w:hAnsi="Times New Roman"/>
                <w:sz w:val="24"/>
                <w:szCs w:val="24"/>
              </w:rPr>
              <w:t>. 106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35C45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14:paraId="78587B75" w14:textId="48D2C96A" w:rsidR="00506F84" w:rsidRDefault="00506F84" w:rsidP="00097970">
            <w:pPr>
              <w:spacing w:after="0" w:line="240" w:lineRule="auto"/>
              <w:ind w:left="111" w:right="141"/>
              <w:jc w:val="both"/>
              <w:rPr>
                <w:rFonts w:ascii="Times New Roman" w:hAnsi="Times New Roman"/>
                <w:sz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6C51AC">
              <w:rPr>
                <w:rFonts w:ascii="Times New Roman" w:hAnsi="Times New Roman"/>
                <w:sz w:val="24"/>
              </w:rPr>
              <w:t xml:space="preserve"> (по предварительной записи)</w:t>
            </w:r>
            <w:r w:rsidRPr="00130368">
              <w:rPr>
                <w:rFonts w:ascii="Times New Roman" w:hAnsi="Times New Roman"/>
                <w:sz w:val="24"/>
              </w:rPr>
              <w:t>.</w:t>
            </w:r>
          </w:p>
          <w:p w14:paraId="7585390D" w14:textId="77777777" w:rsidR="00292863" w:rsidRDefault="00292863" w:rsidP="00097970">
            <w:pPr>
              <w:spacing w:after="0" w:line="240" w:lineRule="auto"/>
              <w:ind w:left="111" w:right="141"/>
              <w:jc w:val="both"/>
              <w:rPr>
                <w:rFonts w:ascii="Times New Roman" w:hAnsi="Times New Roman"/>
                <w:sz w:val="24"/>
              </w:rPr>
            </w:pPr>
          </w:p>
          <w:p w14:paraId="12EAAA2D" w14:textId="77777777" w:rsidR="00292863" w:rsidRDefault="00292863" w:rsidP="00292863">
            <w:pPr>
              <w:spacing w:after="0" w:line="240" w:lineRule="auto"/>
              <w:ind w:left="111" w:right="141"/>
              <w:jc w:val="both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FB0BCD">
              <w:rPr>
                <w:rFonts w:ascii="Times New Roman" w:hAnsi="Times New Roman"/>
                <w:b/>
                <w:i/>
                <w:sz w:val="24"/>
                <w:u w:val="single"/>
              </w:rPr>
              <w:t>На альтернативной основе:</w:t>
            </w:r>
          </w:p>
          <w:p w14:paraId="4F8F3CF7" w14:textId="77777777" w:rsidR="00292863" w:rsidRDefault="00292863" w:rsidP="00292863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522A78C" w14:textId="77777777" w:rsidR="00292863" w:rsidRPr="00DB4839" w:rsidRDefault="00292863" w:rsidP="00292863">
            <w:pPr>
              <w:spacing w:line="280" w:lineRule="exact"/>
              <w:ind w:left="111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F84">
              <w:rPr>
                <w:rFonts w:ascii="Times New Roman" w:hAnsi="Times New Roman"/>
                <w:b/>
                <w:sz w:val="24"/>
                <w:szCs w:val="24"/>
              </w:rPr>
              <w:t xml:space="preserve">Гончар Ольга </w:t>
            </w:r>
            <w:proofErr w:type="spellStart"/>
            <w:r w:rsidRPr="00506F84">
              <w:rPr>
                <w:rFonts w:ascii="Times New Roman" w:hAnsi="Times New Roman"/>
                <w:b/>
                <w:sz w:val="24"/>
                <w:szCs w:val="24"/>
              </w:rPr>
              <w:t>Брониславовна</w:t>
            </w:r>
            <w:proofErr w:type="spellEnd"/>
            <w:r w:rsidRPr="00DB4839">
              <w:rPr>
                <w:rFonts w:ascii="Times New Roman" w:hAnsi="Times New Roman"/>
                <w:sz w:val="24"/>
                <w:szCs w:val="24"/>
              </w:rPr>
              <w:t xml:space="preserve"> – заместитель начальника отдела экономики райисполкома,  а на период ее отсутствия – </w:t>
            </w:r>
            <w:proofErr w:type="spellStart"/>
            <w:r w:rsidRPr="00506F84">
              <w:rPr>
                <w:rFonts w:ascii="Times New Roman" w:hAnsi="Times New Roman"/>
                <w:b/>
                <w:sz w:val="24"/>
                <w:szCs w:val="24"/>
              </w:rPr>
              <w:t>Бегеза</w:t>
            </w:r>
            <w:proofErr w:type="spellEnd"/>
            <w:r w:rsidRPr="00506F84">
              <w:rPr>
                <w:rFonts w:ascii="Times New Roman" w:hAnsi="Times New Roman"/>
                <w:b/>
                <w:sz w:val="24"/>
                <w:szCs w:val="24"/>
              </w:rPr>
              <w:t xml:space="preserve"> Елена Михайловна</w:t>
            </w:r>
            <w:r w:rsidRPr="00DB4839">
              <w:rPr>
                <w:rFonts w:ascii="Times New Roman" w:hAnsi="Times New Roman"/>
                <w:sz w:val="24"/>
                <w:szCs w:val="24"/>
              </w:rPr>
              <w:t xml:space="preserve"> – начальник отдела экономики райисполкома.</w:t>
            </w:r>
          </w:p>
          <w:p w14:paraId="5D827B34" w14:textId="77777777" w:rsidR="00292863" w:rsidRPr="00435C45" w:rsidRDefault="00292863" w:rsidP="00292863">
            <w:pPr>
              <w:spacing w:line="280" w:lineRule="exact"/>
              <w:ind w:left="111" w:right="141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 w:rsidRPr="00435C4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экономики райисполкома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Барановичи, </w:t>
            </w:r>
            <w:r w:rsidRPr="00130368">
              <w:rPr>
                <w:rFonts w:ascii="Times New Roman" w:hAnsi="Times New Roman"/>
                <w:sz w:val="24"/>
                <w:szCs w:val="24"/>
              </w:rPr>
              <w:t>ул. Советская, 79,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4-ый этаж,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35C4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22, 419, телефон – </w:t>
            </w:r>
            <w:r w:rsidRPr="00DB4839">
              <w:rPr>
                <w:rFonts w:ascii="Times New Roman" w:hAnsi="Times New Roman"/>
                <w:sz w:val="24"/>
                <w:szCs w:val="24"/>
              </w:rPr>
              <w:t>65-54-58, 65-48-71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71BD4F75" w14:textId="77777777" w:rsidR="00292863" w:rsidRPr="00130368" w:rsidRDefault="00292863" w:rsidP="00292863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5C45">
              <w:rPr>
                <w:rFonts w:ascii="Times New Roman" w:hAnsi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506F84" w:rsidRPr="00130368" w14:paraId="3E813439" w14:textId="77777777" w:rsidTr="005C2DFD">
        <w:trPr>
          <w:trHeight w:val="2811"/>
          <w:tblCellSpacing w:w="15" w:type="dxa"/>
        </w:trPr>
        <w:tc>
          <w:tcPr>
            <w:tcW w:w="1652" w:type="pct"/>
            <w:vAlign w:val="center"/>
            <w:hideMark/>
          </w:tcPr>
          <w:p w14:paraId="7C23C600" w14:textId="77777777" w:rsidR="00506F84" w:rsidRPr="00130368" w:rsidRDefault="00506F84" w:rsidP="000979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036FFA92" w14:textId="77777777" w:rsidR="00506F84" w:rsidRPr="00DB4839" w:rsidRDefault="00506F84" w:rsidP="00097970">
            <w:pPr>
              <w:spacing w:line="280" w:lineRule="exact"/>
              <w:ind w:left="111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F84">
              <w:rPr>
                <w:rFonts w:ascii="Times New Roman" w:hAnsi="Times New Roman"/>
                <w:b/>
                <w:sz w:val="24"/>
                <w:szCs w:val="24"/>
              </w:rPr>
              <w:t xml:space="preserve">Гончар Ольга </w:t>
            </w:r>
            <w:proofErr w:type="spellStart"/>
            <w:r w:rsidRPr="00506F84">
              <w:rPr>
                <w:rFonts w:ascii="Times New Roman" w:hAnsi="Times New Roman"/>
                <w:b/>
                <w:sz w:val="24"/>
                <w:szCs w:val="24"/>
              </w:rPr>
              <w:t>Брониславовна</w:t>
            </w:r>
            <w:proofErr w:type="spellEnd"/>
            <w:r w:rsidRPr="00DB4839">
              <w:rPr>
                <w:rFonts w:ascii="Times New Roman" w:hAnsi="Times New Roman"/>
                <w:sz w:val="24"/>
                <w:szCs w:val="24"/>
              </w:rPr>
              <w:t xml:space="preserve"> – заместитель начальника отдела экономики райисполкома,  а на период ее отсутствия – </w:t>
            </w:r>
            <w:proofErr w:type="spellStart"/>
            <w:r w:rsidRPr="00506F84">
              <w:rPr>
                <w:rFonts w:ascii="Times New Roman" w:hAnsi="Times New Roman"/>
                <w:b/>
                <w:sz w:val="24"/>
                <w:szCs w:val="24"/>
              </w:rPr>
              <w:t>Бегеза</w:t>
            </w:r>
            <w:proofErr w:type="spellEnd"/>
            <w:r w:rsidRPr="00506F84">
              <w:rPr>
                <w:rFonts w:ascii="Times New Roman" w:hAnsi="Times New Roman"/>
                <w:b/>
                <w:sz w:val="24"/>
                <w:szCs w:val="24"/>
              </w:rPr>
              <w:t xml:space="preserve"> Елена Михайловна</w:t>
            </w:r>
            <w:r w:rsidRPr="00DB4839">
              <w:rPr>
                <w:rFonts w:ascii="Times New Roman" w:hAnsi="Times New Roman"/>
                <w:sz w:val="24"/>
                <w:szCs w:val="24"/>
              </w:rPr>
              <w:t xml:space="preserve"> – начальник отдела экономики райисполкома.</w:t>
            </w:r>
          </w:p>
          <w:p w14:paraId="79EC5D38" w14:textId="77777777" w:rsidR="00506F84" w:rsidRPr="00435C45" w:rsidRDefault="00506F84" w:rsidP="00097970">
            <w:pPr>
              <w:spacing w:line="280" w:lineRule="exact"/>
              <w:ind w:left="111" w:right="141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 w:rsidRPr="00435C4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экономики райисполкома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Барановичи, </w:t>
            </w:r>
            <w:r w:rsidRPr="00130368">
              <w:rPr>
                <w:rFonts w:ascii="Times New Roman" w:hAnsi="Times New Roman"/>
                <w:sz w:val="24"/>
                <w:szCs w:val="24"/>
              </w:rPr>
              <w:t>ул. Советская, 79,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4-ый этаж,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35C4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22, 419, телефон – </w:t>
            </w:r>
            <w:r w:rsidRPr="00DB4839">
              <w:rPr>
                <w:rFonts w:ascii="Times New Roman" w:hAnsi="Times New Roman"/>
                <w:sz w:val="24"/>
                <w:szCs w:val="24"/>
              </w:rPr>
              <w:t>65-54-58, 65-48-71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7BC137A8" w14:textId="77777777" w:rsidR="00506F84" w:rsidRPr="00130368" w:rsidRDefault="00506F84" w:rsidP="00097970">
            <w:pPr>
              <w:spacing w:line="280" w:lineRule="exact"/>
              <w:ind w:left="111" w:right="141"/>
              <w:jc w:val="both"/>
              <w:rPr>
                <w:rFonts w:ascii="Times New Roman" w:hAnsi="Times New Roman"/>
                <w:sz w:val="24"/>
              </w:rPr>
            </w:pPr>
            <w:r w:rsidRPr="00435C45">
              <w:rPr>
                <w:rFonts w:ascii="Times New Roman" w:hAnsi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506F84" w:rsidRPr="00130368" w14:paraId="6D8E6F41" w14:textId="77777777" w:rsidTr="005C2DF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DBD42D9" w14:textId="77777777" w:rsidR="00506F84" w:rsidRPr="00130368" w:rsidRDefault="00506F84" w:rsidP="000979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60BA7E5C" w14:textId="77777777" w:rsidR="00506F84" w:rsidRPr="00130368" w:rsidRDefault="00506F84" w:rsidP="00097970">
            <w:pPr>
              <w:spacing w:after="0" w:line="240" w:lineRule="auto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бесплатно</w:t>
            </w:r>
          </w:p>
        </w:tc>
      </w:tr>
      <w:tr w:rsidR="00506F84" w:rsidRPr="00130368" w14:paraId="2A4971DF" w14:textId="77777777" w:rsidTr="005C2DF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C4EF6AB" w14:textId="77777777" w:rsidR="00506F84" w:rsidRPr="00130368" w:rsidRDefault="00506F84" w:rsidP="000979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C59C0E2" w14:textId="77777777" w:rsidR="00506F84" w:rsidRPr="00130368" w:rsidRDefault="00E71873" w:rsidP="00097970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06F84" w:rsidRPr="0013036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06F84">
              <w:rPr>
                <w:rFonts w:ascii="Times New Roman" w:eastAsia="Times New Roman" w:hAnsi="Times New Roman"/>
                <w:sz w:val="24"/>
                <w:szCs w:val="24"/>
              </w:rPr>
              <w:t xml:space="preserve">рабочих </w:t>
            </w:r>
            <w:r w:rsidR="00506F84" w:rsidRPr="00130368">
              <w:rPr>
                <w:rFonts w:ascii="Times New Roman" w:eastAsia="Times New Roman" w:hAnsi="Times New Roman"/>
                <w:sz w:val="24"/>
                <w:szCs w:val="24"/>
              </w:rPr>
              <w:t>дней</w:t>
            </w:r>
          </w:p>
        </w:tc>
      </w:tr>
      <w:tr w:rsidR="00506F84" w:rsidRPr="00130368" w14:paraId="2B4D0C91" w14:textId="77777777" w:rsidTr="005C2DF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EA254B2" w14:textId="77777777" w:rsidR="00506F84" w:rsidRDefault="00506F84" w:rsidP="000979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14:paraId="149824F5" w14:textId="77777777" w:rsidR="00506F84" w:rsidRPr="00130368" w:rsidRDefault="00506F84" w:rsidP="000979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04" w:type="pct"/>
            <w:vAlign w:val="center"/>
            <w:hideMark/>
          </w:tcPr>
          <w:p w14:paraId="2BCE7AE2" w14:textId="77777777" w:rsidR="00506F84" w:rsidRPr="00130368" w:rsidRDefault="00506F84" w:rsidP="00506F84">
            <w:pPr>
              <w:spacing w:after="0" w:line="240" w:lineRule="auto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бессрочно</w:t>
            </w:r>
          </w:p>
        </w:tc>
      </w:tr>
      <w:tr w:rsidR="00506F84" w:rsidRPr="00130368" w14:paraId="4F84AC67" w14:textId="77777777" w:rsidTr="005C2DF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5E7CFB2" w14:textId="77777777" w:rsidR="00506F84" w:rsidRPr="00130368" w:rsidRDefault="00506F84" w:rsidP="000979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6917C244" w14:textId="77777777" w:rsidR="00506F84" w:rsidRPr="00130368" w:rsidRDefault="002C24E8" w:rsidP="00097970">
            <w:pPr>
              <w:spacing w:after="0" w:line="240" w:lineRule="auto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506F84" w:rsidRPr="00130368" w14:paraId="01F8017D" w14:textId="77777777" w:rsidTr="005C2DF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FD6D55E" w14:textId="77777777" w:rsidR="00506F84" w:rsidRPr="00130368" w:rsidRDefault="00506F84" w:rsidP="000979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5FC44AD7" w14:textId="77777777" w:rsidR="00506F84" w:rsidRPr="00A92E2D" w:rsidRDefault="00506F84" w:rsidP="00097970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08781631" w14:textId="77777777" w:rsidR="00506F84" w:rsidRPr="00130368" w:rsidRDefault="00506F84" w:rsidP="00097970">
            <w:pPr>
              <w:spacing w:after="0" w:line="240" w:lineRule="auto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25DC7EB" w14:textId="77777777" w:rsidR="00506F84" w:rsidRDefault="00506F84" w:rsidP="00506F84"/>
    <w:p w14:paraId="02CB3BFF" w14:textId="77777777" w:rsidR="00506F84" w:rsidRDefault="00506F84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9C963E7" w14:textId="77777777" w:rsidR="00506F84" w:rsidRDefault="00506F84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E0A6C96" w14:textId="77777777" w:rsidR="00506F84" w:rsidRDefault="00506F84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0F494E8" w14:textId="77777777" w:rsidR="00506F84" w:rsidRDefault="00506F84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20136A9" w14:textId="77777777" w:rsidR="00506F84" w:rsidRDefault="00506F84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39ADBF2" w14:textId="77777777" w:rsidR="00506F84" w:rsidRDefault="00506F84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6F49D18" w14:textId="77777777" w:rsidR="00506F84" w:rsidRDefault="00506F84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13B74D1" w14:textId="77777777" w:rsidR="00506F84" w:rsidRDefault="00506F84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0FD3A43" w14:textId="77777777" w:rsidR="00506F84" w:rsidRDefault="00506F84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DB0E8FD" w14:textId="77777777" w:rsidR="00506F84" w:rsidRDefault="00506F84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6E72B26" w14:textId="77777777" w:rsidR="00506F84" w:rsidRDefault="00506F84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D6F0062" w14:textId="77777777" w:rsidR="00506F84" w:rsidRDefault="00506F84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66E968D" w14:textId="77777777" w:rsidR="00506F84" w:rsidRDefault="00506F84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B928F3D" w14:textId="77777777" w:rsidR="00506F84" w:rsidRDefault="00506F84" w:rsidP="00292863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708E0634" w14:textId="77777777" w:rsidR="00292863" w:rsidRDefault="00292863" w:rsidP="00292863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1390DA3A" w14:textId="77777777" w:rsidR="00506F84" w:rsidRDefault="00506F84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71094C0" w14:textId="77777777" w:rsidR="00506F84" w:rsidRDefault="00506F84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2274DA3" w14:textId="77777777" w:rsidR="00506F84" w:rsidRDefault="00506F84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8DA2F6C" w14:textId="77777777" w:rsidR="00506F84" w:rsidRDefault="00506F84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55A0778" w14:textId="77777777" w:rsidR="00506F84" w:rsidRDefault="00506F84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9DD5A23" w14:textId="77777777" w:rsidR="00A17AEF" w:rsidRDefault="00A17AEF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BD7DEDD" w14:textId="77777777" w:rsidR="00A17AEF" w:rsidRDefault="00A17AEF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38D7836" w14:textId="77777777" w:rsidR="00A17AEF" w:rsidRDefault="00A17AEF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54984BD" w14:textId="77777777" w:rsidR="00A17AEF" w:rsidRDefault="00A17AEF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0760754" w14:textId="77777777" w:rsidR="00A17AEF" w:rsidRDefault="00A17AEF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B03CBA1" w14:textId="77777777" w:rsidR="009A02A0" w:rsidRDefault="009A02A0" w:rsidP="00A17AEF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7BA7961C" w14:textId="77777777" w:rsidR="00506F84" w:rsidRDefault="00506F84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73699F8" w14:textId="54812DCC" w:rsidR="00656282" w:rsidRPr="00C45E1D" w:rsidRDefault="00C45E1D" w:rsidP="003504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vertAlign w:val="superscript"/>
          <w:lang w:eastAsia="ru-RU"/>
        </w:rPr>
      </w:pPr>
      <w:r w:rsidRPr="00C45E1D">
        <w:rPr>
          <w:rFonts w:ascii="Times New Roman" w:hAnsi="Times New Roman"/>
          <w:b/>
          <w:bCs/>
          <w:iCs/>
          <w:sz w:val="28"/>
          <w:szCs w:val="28"/>
        </w:rPr>
        <w:t>А</w:t>
      </w:r>
      <w:r w:rsidR="006C51AC">
        <w:rPr>
          <w:rFonts w:ascii="Times New Roman" w:hAnsi="Times New Roman"/>
          <w:b/>
          <w:bCs/>
          <w:iCs/>
          <w:sz w:val="28"/>
          <w:szCs w:val="28"/>
        </w:rPr>
        <w:t xml:space="preserve">П </w:t>
      </w:r>
      <w:r w:rsidR="00A60599" w:rsidRPr="00C45E1D">
        <w:rPr>
          <w:rFonts w:ascii="Times New Roman" w:hAnsi="Times New Roman"/>
          <w:b/>
          <w:bCs/>
          <w:iCs/>
          <w:sz w:val="28"/>
          <w:szCs w:val="28"/>
        </w:rPr>
        <w:t>8.3.</w:t>
      </w:r>
      <w:r w:rsidR="00A17AEF">
        <w:rPr>
          <w:rFonts w:ascii="Times New Roman" w:hAnsi="Times New Roman"/>
          <w:b/>
          <w:bCs/>
          <w:iCs/>
          <w:sz w:val="28"/>
          <w:szCs w:val="28"/>
        </w:rPr>
        <w:t>2</w:t>
      </w:r>
      <w:r w:rsidR="006C51AC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  <w:r w:rsidR="006C51AC" w:rsidRPr="006C51AC">
        <w:rPr>
          <w:rFonts w:ascii="Times New Roman" w:hAnsi="Times New Roman"/>
          <w:b/>
          <w:bCs/>
          <w:iCs/>
          <w:sz w:val="28"/>
          <w:szCs w:val="28"/>
        </w:rPr>
        <w:t>Согласование перечня товаров, обязательных к наличию для реализации в торговом объекте</w:t>
      </w:r>
    </w:p>
    <w:p w14:paraId="34BDAB37" w14:textId="77777777" w:rsidR="00A17AEF" w:rsidRDefault="00A17AEF" w:rsidP="00A17A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945" w:type="pct"/>
        <w:tblInd w:w="62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</w:tblGrid>
      <w:tr w:rsidR="00A17AEF" w:rsidRPr="00A17AEF" w14:paraId="631561D1" w14:textId="77777777" w:rsidTr="00A17AEF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E3AF0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1</w:t>
            </w:r>
          </w:p>
          <w:p w14:paraId="190800DA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Регламенту</w:t>
            </w: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административной процедуры,</w:t>
            </w: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осуществляемой в отношении</w:t>
            </w: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субъектов хозяйствования,</w:t>
            </w: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подпункту 8.3.2 «Согласование</w:t>
            </w: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перечня товаров, обязательных</w:t>
            </w: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 наличию для реализации</w:t>
            </w: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торговом объекте»</w:t>
            </w:r>
          </w:p>
        </w:tc>
      </w:tr>
    </w:tbl>
    <w:p w14:paraId="465678B9" w14:textId="77777777" w:rsidR="00A17AEF" w:rsidRPr="00A17AEF" w:rsidRDefault="00A17AEF" w:rsidP="00A17A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3"/>
        <w:gridCol w:w="4825"/>
      </w:tblGrid>
      <w:tr w:rsidR="00A17AEF" w:rsidRPr="00A17AEF" w14:paraId="7FC122C4" w14:textId="77777777" w:rsidTr="00A17AEF">
        <w:trPr>
          <w:trHeight w:val="240"/>
        </w:trPr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23D53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D79D7A" w14:textId="77777777" w:rsidR="00A17AEF" w:rsidRPr="00A17AEF" w:rsidRDefault="00A17AEF" w:rsidP="00A17A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17AEF">
              <w:rPr>
                <w:rFonts w:ascii="Times New Roman" w:hAnsi="Times New Roman"/>
                <w:sz w:val="28"/>
                <w:szCs w:val="28"/>
                <w:u w:val="single"/>
              </w:rPr>
              <w:t xml:space="preserve">Барановичский районный </w:t>
            </w:r>
          </w:p>
        </w:tc>
      </w:tr>
      <w:tr w:rsidR="00A17AEF" w:rsidRPr="00A17AEF" w14:paraId="4C18C46F" w14:textId="77777777" w:rsidTr="00A17AEF">
        <w:trPr>
          <w:trHeight w:val="240"/>
        </w:trPr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FA40D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56177" w14:textId="77777777" w:rsidR="00A17AEF" w:rsidRPr="00A17AEF" w:rsidRDefault="00A17AEF" w:rsidP="00292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2863">
              <w:rPr>
                <w:rFonts w:ascii="Times New Roman" w:eastAsia="Times New Roman" w:hAnsi="Times New Roman"/>
                <w:szCs w:val="24"/>
                <w:lang w:eastAsia="ru-RU"/>
              </w:rPr>
              <w:t>(наименование уполномоченного органа)</w:t>
            </w:r>
          </w:p>
        </w:tc>
      </w:tr>
      <w:tr w:rsidR="00A17AEF" w:rsidRPr="00A17AEF" w14:paraId="0EFF1981" w14:textId="77777777" w:rsidTr="00A17AEF">
        <w:trPr>
          <w:trHeight w:val="240"/>
        </w:trPr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4A4A0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9C77DA" w14:textId="77777777" w:rsidR="00A17AEF" w:rsidRPr="00A17AEF" w:rsidRDefault="00A17AEF" w:rsidP="00A17A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17AEF">
              <w:rPr>
                <w:rFonts w:ascii="Times New Roman" w:hAnsi="Times New Roman"/>
                <w:sz w:val="28"/>
                <w:szCs w:val="28"/>
                <w:u w:val="single"/>
              </w:rPr>
              <w:t>исполнительный комитет</w:t>
            </w:r>
          </w:p>
          <w:p w14:paraId="68AEA50F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B82104D" w14:textId="77777777" w:rsidR="00A17AEF" w:rsidRDefault="00A17AEF" w:rsidP="00A1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B83AC7" w14:textId="77777777" w:rsidR="00A17AEF" w:rsidRDefault="00A17AEF" w:rsidP="00A1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br/>
        <w:t>о согласовании перечня товаров, обязательных к наличию для реализации в торговом объекте</w:t>
      </w:r>
    </w:p>
    <w:p w14:paraId="71B3D834" w14:textId="77777777" w:rsidR="00A17AEF" w:rsidRDefault="00A17AEF" w:rsidP="00A1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7A4318" w14:textId="77777777" w:rsidR="00A17AEF" w:rsidRPr="00A17AEF" w:rsidRDefault="00A17AEF" w:rsidP="00A1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6CC177" w14:textId="77777777" w:rsidR="00A17AEF" w:rsidRPr="00A17AEF" w:rsidRDefault="00A17AEF" w:rsidP="00A17A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</w:t>
      </w:r>
    </w:p>
    <w:p w14:paraId="3346D297" w14:textId="77777777" w:rsidR="00A17AEF" w:rsidRPr="00A17AEF" w:rsidRDefault="00A17AEF" w:rsidP="00A17A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(полное наименование и место нахождения юридического лица либо фамилия, собственное имя,</w:t>
      </w:r>
    </w:p>
    <w:p w14:paraId="3F09B4F6" w14:textId="77777777" w:rsidR="00A17AEF" w:rsidRPr="00A17AEF" w:rsidRDefault="00A17AEF" w:rsidP="00A17A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</w:t>
      </w:r>
    </w:p>
    <w:p w14:paraId="72700D7E" w14:textId="77777777" w:rsidR="00A17AEF" w:rsidRPr="00A17AEF" w:rsidRDefault="00A17AEF" w:rsidP="00A17A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отчество (если таковое имеется) и место жительства индивидуального предпринимателя,</w:t>
      </w:r>
    </w:p>
    <w:p w14:paraId="4FC28997" w14:textId="77777777" w:rsidR="00A17AEF" w:rsidRPr="00A17AEF" w:rsidRDefault="00A17AEF" w:rsidP="00A17A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</w:t>
      </w:r>
    </w:p>
    <w:p w14:paraId="75255891" w14:textId="77777777" w:rsidR="00A17AEF" w:rsidRPr="00A17AEF" w:rsidRDefault="00A17AEF" w:rsidP="00A17A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учетный номер плательщика, номера контактных телефонов, адрес электронной почты (при наличии)</w:t>
      </w:r>
    </w:p>
    <w:p w14:paraId="34C3B667" w14:textId="77777777" w:rsidR="00A17AEF" w:rsidRPr="00A17AEF" w:rsidRDefault="00A17AEF" w:rsidP="00A1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3394D7B" w14:textId="77777777" w:rsidR="00A17AEF" w:rsidRPr="00A17AEF" w:rsidRDefault="00A17AEF" w:rsidP="00A1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просит согласовать перечень товаров, обязательных к наличию для реализации в торговом объекте (прилагается).</w:t>
      </w:r>
    </w:p>
    <w:p w14:paraId="585E4D23" w14:textId="77777777" w:rsidR="00A17AEF" w:rsidRDefault="00A17AEF" w:rsidP="00A1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4C20F4F" w14:textId="77777777" w:rsidR="00A17AEF" w:rsidRPr="00A17AEF" w:rsidRDefault="00A17AEF" w:rsidP="00A1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D20A24" w14:textId="77777777" w:rsidR="00A17AEF" w:rsidRPr="00A17AEF" w:rsidRDefault="00A17AEF" w:rsidP="00A1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Приложение: на ___ л. в 1 экз.</w:t>
      </w:r>
    </w:p>
    <w:p w14:paraId="7BDBC2A5" w14:textId="77777777" w:rsidR="00A17AEF" w:rsidRPr="00A17AEF" w:rsidRDefault="00A17AEF" w:rsidP="00A17A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2260"/>
        <w:gridCol w:w="153"/>
        <w:gridCol w:w="3262"/>
      </w:tblGrid>
      <w:tr w:rsidR="00A17AEF" w:rsidRPr="00A17AEF" w14:paraId="5108CCC4" w14:textId="77777777" w:rsidTr="00A17AEF">
        <w:trPr>
          <w:trHeight w:val="240"/>
        </w:trPr>
        <w:tc>
          <w:tcPr>
            <w:tcW w:w="22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71D4B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Руководитель юридического лица</w:t>
            </w:r>
            <w:r w:rsidRPr="00A17AE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>(индивидуальный предприниматель)</w:t>
            </w:r>
            <w:r w:rsidRPr="00A17AE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>или уполномоченное им лицо</w:t>
            </w:r>
          </w:p>
        </w:tc>
        <w:tc>
          <w:tcPr>
            <w:tcW w:w="110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BB88B5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7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786604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EE6E43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A17AEF" w:rsidRPr="00A17AEF" w14:paraId="3C8AF157" w14:textId="77777777" w:rsidTr="00A17AEF">
        <w:trPr>
          <w:trHeight w:val="240"/>
        </w:trPr>
        <w:tc>
          <w:tcPr>
            <w:tcW w:w="22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45F88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1C691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B5A35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05933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14:paraId="39595B17" w14:textId="77777777" w:rsidR="00A17AEF" w:rsidRPr="00A17AEF" w:rsidRDefault="00A17AEF" w:rsidP="00A17A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4085BF2" w14:textId="77777777" w:rsidR="00A17AEF" w:rsidRDefault="00A17AEF" w:rsidP="00A17A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____ _______________ 20 __ г.</w:t>
      </w:r>
    </w:p>
    <w:p w14:paraId="69604A35" w14:textId="77777777" w:rsidR="00292863" w:rsidRDefault="00292863" w:rsidP="00A17A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FC933D" w14:textId="77777777" w:rsidR="006C51AC" w:rsidRDefault="006C51AC" w:rsidP="00A17A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2569" w:type="pct"/>
        <w:tblInd w:w="49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</w:tblGrid>
      <w:tr w:rsidR="00A17AEF" w:rsidRPr="00A17AEF" w14:paraId="3C60D7BD" w14:textId="77777777" w:rsidTr="00C73599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BB75C" w14:textId="77777777" w:rsidR="00A17AEF" w:rsidRPr="00A17AEF" w:rsidRDefault="00A17AEF" w:rsidP="00C73599">
            <w:pPr>
              <w:spacing w:after="0" w:line="28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Приложение 2</w:t>
            </w:r>
          </w:p>
          <w:p w14:paraId="128611AD" w14:textId="77777777" w:rsidR="00A17AEF" w:rsidRPr="00A17AEF" w:rsidRDefault="00A17AEF" w:rsidP="00C73599">
            <w:pPr>
              <w:spacing w:after="0" w:line="28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Cs w:val="24"/>
                <w:lang w:eastAsia="ru-RU"/>
              </w:rPr>
              <w:t>к Регламе</w:t>
            </w:r>
            <w:r w:rsidRPr="00C7359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нту административной процедуры, </w:t>
            </w:r>
            <w:r w:rsidRPr="00A17AEF">
              <w:rPr>
                <w:rFonts w:ascii="Times New Roman" w:eastAsia="Times New Roman" w:hAnsi="Times New Roman"/>
                <w:szCs w:val="24"/>
                <w:lang w:eastAsia="ru-RU"/>
              </w:rPr>
              <w:t>осуще</w:t>
            </w:r>
            <w:r w:rsidRPr="00C7359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ствляемой в отношении субъектов </w:t>
            </w:r>
            <w:r w:rsidRPr="00A17AEF">
              <w:rPr>
                <w:rFonts w:ascii="Times New Roman" w:eastAsia="Times New Roman" w:hAnsi="Times New Roman"/>
                <w:szCs w:val="24"/>
                <w:lang w:eastAsia="ru-RU"/>
              </w:rPr>
              <w:t>хоз</w:t>
            </w:r>
            <w:r w:rsidRPr="00C7359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яйствования, по подпункту 8.3.2 «Согласование перечня товаров, обязательных к наличию для </w:t>
            </w:r>
            <w:r w:rsidRPr="00A17AEF">
              <w:rPr>
                <w:rFonts w:ascii="Times New Roman" w:eastAsia="Times New Roman" w:hAnsi="Times New Roman"/>
                <w:szCs w:val="24"/>
                <w:lang w:eastAsia="ru-RU"/>
              </w:rPr>
              <w:t>реализации в торговом объ</w:t>
            </w:r>
            <w:r w:rsidRPr="00C7359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екте» (в редакции постановления Министерства антимонопольного регулирования и торговли </w:t>
            </w:r>
            <w:r w:rsidR="00C73599" w:rsidRPr="00C7359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Республики Беларусь </w:t>
            </w:r>
            <w:r w:rsidRPr="00A17AEF">
              <w:rPr>
                <w:rFonts w:ascii="Times New Roman" w:eastAsia="Times New Roman" w:hAnsi="Times New Roman"/>
                <w:szCs w:val="24"/>
                <w:lang w:eastAsia="ru-RU"/>
              </w:rPr>
              <w:t>29.11.2022 № 79)</w:t>
            </w:r>
          </w:p>
        </w:tc>
      </w:tr>
    </w:tbl>
    <w:p w14:paraId="6A4148D8" w14:textId="77777777" w:rsidR="00A17AEF" w:rsidRPr="00A17AEF" w:rsidRDefault="00A17AEF" w:rsidP="00A17A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9"/>
        <w:gridCol w:w="2164"/>
        <w:gridCol w:w="309"/>
        <w:gridCol w:w="3106"/>
      </w:tblGrid>
      <w:tr w:rsidR="00A17AEF" w:rsidRPr="00A17AEF" w14:paraId="132D44C1" w14:textId="77777777" w:rsidTr="00A17AE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488D8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2A269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lang w:eastAsia="ru-RU"/>
              </w:rPr>
              <w:t>УТВЕРЖДАЮ</w:t>
            </w:r>
          </w:p>
        </w:tc>
      </w:tr>
      <w:tr w:rsidR="00A17AEF" w:rsidRPr="00A17AEF" w14:paraId="63408686" w14:textId="77777777" w:rsidTr="00A17AE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352D7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DDAD2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  <w:tr w:rsidR="00A17AEF" w:rsidRPr="00A17AEF" w14:paraId="0A669EBD" w14:textId="77777777" w:rsidTr="00A17AE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5B386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4E448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ind w:left="4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 руководителя юридического лица</w:t>
            </w:r>
          </w:p>
        </w:tc>
      </w:tr>
      <w:tr w:rsidR="00A17AEF" w:rsidRPr="00A17AEF" w14:paraId="1C37C46A" w14:textId="77777777" w:rsidTr="00A17AE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46073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4E08F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  <w:tr w:rsidR="00A17AEF" w:rsidRPr="00A17AEF" w14:paraId="0DB70001" w14:textId="77777777" w:rsidTr="00A17AE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6D0A8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F6EB5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ind w:left="8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(уполномоченного им лица) либо фамилия, собственное</w:t>
            </w:r>
          </w:p>
        </w:tc>
      </w:tr>
      <w:tr w:rsidR="00A17AEF" w:rsidRPr="00A17AEF" w14:paraId="727F45F9" w14:textId="77777777" w:rsidTr="00A17AE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7EF92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E7946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  <w:tr w:rsidR="00A17AEF" w:rsidRPr="00A17AEF" w14:paraId="0A1A0FA9" w14:textId="77777777" w:rsidTr="00A17AE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C4F9B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6A162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ind w:left="9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имя, отчество (если таковое имеется)</w:t>
            </w:r>
          </w:p>
        </w:tc>
      </w:tr>
      <w:tr w:rsidR="00A17AEF" w:rsidRPr="00A17AEF" w14:paraId="0E852CC0" w14:textId="77777777" w:rsidTr="00A17AE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77ED1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8E925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  <w:tr w:rsidR="00A17AEF" w:rsidRPr="00A17AEF" w14:paraId="438D362B" w14:textId="77777777" w:rsidTr="00A17AE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2826A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1ECFB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ind w:left="10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индивидуального предпринимателя)</w:t>
            </w:r>
          </w:p>
        </w:tc>
      </w:tr>
      <w:tr w:rsidR="00A17AEF" w:rsidRPr="00A17AEF" w14:paraId="2D6793A2" w14:textId="77777777" w:rsidTr="00A17AE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3F96C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469FE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3133B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5B619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A17AEF" w:rsidRPr="00A17AEF" w14:paraId="79855856" w14:textId="77777777" w:rsidTr="00A17AE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76A51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695AB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ind w:left="5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89EDC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31A51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ind w:left="4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A17AEF" w:rsidRPr="00A17AEF" w14:paraId="26FD8630" w14:textId="77777777" w:rsidTr="00A17AE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AD3F5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20318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A17AEF" w:rsidRPr="00A17AEF" w14:paraId="2D0B8A45" w14:textId="77777777" w:rsidTr="00A17AE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1AA70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48413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 ___________ 20____</w:t>
            </w:r>
          </w:p>
        </w:tc>
      </w:tr>
    </w:tbl>
    <w:p w14:paraId="2EC449D7" w14:textId="77777777" w:rsidR="00A17AEF" w:rsidRPr="00A17AEF" w:rsidRDefault="00A17AEF" w:rsidP="00A17A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Заг_Прил_2"/>
      <w:bookmarkEnd w:id="0"/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ПЕРЕЧЕНЬ</w:t>
      </w: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br/>
        <w:t>товаров, обязательных к наличию для реализации в торговом объекте</w:t>
      </w:r>
    </w:p>
    <w:p w14:paraId="3B518F9A" w14:textId="77777777" w:rsidR="00A17AEF" w:rsidRPr="00A17AEF" w:rsidRDefault="00A17AEF" w:rsidP="00A17A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</w:t>
      </w:r>
    </w:p>
    <w:p w14:paraId="42FEE043" w14:textId="77777777" w:rsidR="00A17AEF" w:rsidRPr="00A17AEF" w:rsidRDefault="00A17AEF" w:rsidP="00A17A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(вид в зависимости от формата</w:t>
      </w:r>
      <w:r w:rsidRPr="00A17AE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 xml:space="preserve"> и наименование (при наличии) торгового объекта,</w:t>
      </w:r>
    </w:p>
    <w:p w14:paraId="46EE3199" w14:textId="77777777" w:rsidR="00A17AEF" w:rsidRPr="00A17AEF" w:rsidRDefault="00A17AEF" w:rsidP="00A17A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</w:t>
      </w:r>
    </w:p>
    <w:p w14:paraId="3AF18A75" w14:textId="77777777" w:rsidR="00A17AEF" w:rsidRPr="00A17AEF" w:rsidRDefault="00A17AEF" w:rsidP="00A17A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вид в зависимости от ассортимента товаров</w:t>
      </w:r>
      <w:r w:rsidRPr="00A17AE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 xml:space="preserve"> и тип магазина</w:t>
      </w:r>
      <w:r w:rsidRPr="00A17AE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F59761B" w14:textId="77777777" w:rsidR="00A17AEF" w:rsidRPr="00A17AEF" w:rsidRDefault="00A17AEF" w:rsidP="00A17A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</w:t>
      </w:r>
    </w:p>
    <w:p w14:paraId="0614CE37" w14:textId="77777777" w:rsidR="00A17AEF" w:rsidRPr="00A17AEF" w:rsidRDefault="00A17AEF" w:rsidP="00A17A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размер торговой площади магазина (павильона), в том числе</w:t>
      </w:r>
    </w:p>
    <w:p w14:paraId="6737D6BD" w14:textId="77777777" w:rsidR="00A17AEF" w:rsidRPr="00A17AEF" w:rsidRDefault="00A17AEF" w:rsidP="00A17A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</w:t>
      </w:r>
    </w:p>
    <w:p w14:paraId="64360ACB" w14:textId="77777777" w:rsidR="00A17AEF" w:rsidRPr="00A17AEF" w:rsidRDefault="00A17AEF" w:rsidP="00A17A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отведенной для реализации продовольственных товаров и непродовольственных товаров,</w:t>
      </w:r>
    </w:p>
    <w:p w14:paraId="0848EA70" w14:textId="77777777" w:rsidR="00A17AEF" w:rsidRPr="00A17AEF" w:rsidRDefault="00A17AEF" w:rsidP="00A17A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</w:t>
      </w:r>
    </w:p>
    <w:p w14:paraId="7056723F" w14:textId="77777777" w:rsidR="00A17AEF" w:rsidRPr="00A17AEF" w:rsidRDefault="00A17AEF" w:rsidP="00A17A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место нахождения (маршрут движения) торгового объекта,</w:t>
      </w:r>
    </w:p>
    <w:p w14:paraId="3F69D77E" w14:textId="77777777" w:rsidR="00A17AEF" w:rsidRPr="00A17AEF" w:rsidRDefault="00A17AEF" w:rsidP="00A17A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</w:t>
      </w:r>
    </w:p>
    <w:p w14:paraId="5A7CD94F" w14:textId="77777777" w:rsidR="00A17AEF" w:rsidRPr="00A17AEF" w:rsidRDefault="00A17AEF" w:rsidP="00A17A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полное наименование юридического лица либо фамилия, собственное имя,</w:t>
      </w:r>
    </w:p>
    <w:p w14:paraId="02A9920E" w14:textId="77777777" w:rsidR="00A17AEF" w:rsidRPr="00A17AEF" w:rsidRDefault="00A17AEF" w:rsidP="00A17A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</w:t>
      </w:r>
    </w:p>
    <w:p w14:paraId="3E54DB35" w14:textId="77777777" w:rsidR="00A17AEF" w:rsidRPr="00A17AEF" w:rsidRDefault="00A17AEF" w:rsidP="00A17A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отчество (если таковое имеется) индивидуального предпринимателя)</w:t>
      </w:r>
    </w:p>
    <w:p w14:paraId="586A5BF8" w14:textId="77777777" w:rsidR="00A17AEF" w:rsidRPr="00A17AEF" w:rsidRDefault="00A17AEF" w:rsidP="00A17A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Перечень продовольственных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0"/>
        <w:gridCol w:w="2532"/>
        <w:gridCol w:w="3629"/>
        <w:gridCol w:w="3627"/>
      </w:tblGrid>
      <w:tr w:rsidR="00A17AEF" w:rsidRPr="00A17AEF" w14:paraId="2B29CC2B" w14:textId="77777777" w:rsidTr="00A17AEF">
        <w:trPr>
          <w:trHeight w:val="240"/>
        </w:trPr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57102A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13D148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(подгруппа) и (или) вид товаров</w:t>
            </w:r>
            <w:r w:rsidRPr="00A17AE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508F93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Признаки разновидностей</w:t>
            </w:r>
            <w:r w:rsidRPr="00A17AE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 наличии)</w:t>
            </w:r>
          </w:p>
        </w:tc>
        <w:tc>
          <w:tcPr>
            <w:tcW w:w="177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A0BAC4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разновидностей</w:t>
            </w:r>
            <w:r w:rsidRPr="00A17AE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A17AEF" w:rsidRPr="00A17AEF" w14:paraId="0EA0EDCA" w14:textId="77777777" w:rsidTr="00A17AEF">
        <w:trPr>
          <w:trHeight w:val="24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A54BA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14BDF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87DDB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11E38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7AEF" w:rsidRPr="00A17AEF" w14:paraId="65784640" w14:textId="77777777" w:rsidTr="00A17AEF">
        <w:trPr>
          <w:trHeight w:val="240"/>
        </w:trPr>
        <w:tc>
          <w:tcPr>
            <w:tcW w:w="21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F0EA3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167A7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2717F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8EA7B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22BEFB9" w14:textId="77777777" w:rsidR="00C73599" w:rsidRDefault="00C73599" w:rsidP="00A17A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986A50" w14:textId="77777777" w:rsidR="00C73599" w:rsidRDefault="00C73599" w:rsidP="00A17A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3384A9" w14:textId="77777777" w:rsidR="00A17AEF" w:rsidRPr="00A17AEF" w:rsidRDefault="00A17AEF" w:rsidP="00A17A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Перечень непродовольственных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0"/>
        <w:gridCol w:w="2532"/>
        <w:gridCol w:w="3629"/>
        <w:gridCol w:w="3627"/>
      </w:tblGrid>
      <w:tr w:rsidR="00A17AEF" w:rsidRPr="00A17AEF" w14:paraId="7A1A5F96" w14:textId="77777777" w:rsidTr="00A17AEF">
        <w:trPr>
          <w:trHeight w:val="240"/>
        </w:trPr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751C24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C55544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(подгруппа) и (или) вид товаров</w:t>
            </w:r>
            <w:r w:rsidRPr="00A17AE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64D06B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Признаки разновидностей</w:t>
            </w:r>
            <w:r w:rsidRPr="00A17AE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 наличии)</w:t>
            </w:r>
          </w:p>
        </w:tc>
        <w:tc>
          <w:tcPr>
            <w:tcW w:w="177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9C73FC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разновидностей</w:t>
            </w:r>
            <w:r w:rsidRPr="00A17AE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A17AEF" w:rsidRPr="00A17AEF" w14:paraId="14DB3ECB" w14:textId="77777777" w:rsidTr="00A17AEF">
        <w:trPr>
          <w:trHeight w:val="24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203E9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CFCC0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93C4C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B14D7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7AEF" w:rsidRPr="00A17AEF" w14:paraId="38957BF4" w14:textId="77777777" w:rsidTr="00A17AEF">
        <w:trPr>
          <w:trHeight w:val="240"/>
        </w:trPr>
        <w:tc>
          <w:tcPr>
            <w:tcW w:w="21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4BE8C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EE1AA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42AAC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5E23F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9C11D26" w14:textId="77777777" w:rsidR="00A17AEF" w:rsidRPr="00A17AEF" w:rsidRDefault="00A17AEF" w:rsidP="00A17A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0882F04" w14:textId="77777777" w:rsidR="00A17AEF" w:rsidRPr="00A17AEF" w:rsidRDefault="00A17AEF" w:rsidP="00A17A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8"/>
        <w:gridCol w:w="155"/>
        <w:gridCol w:w="2228"/>
        <w:gridCol w:w="245"/>
        <w:gridCol w:w="2642"/>
      </w:tblGrid>
      <w:tr w:rsidR="00A17AEF" w:rsidRPr="00A17AEF" w14:paraId="1C2452BB" w14:textId="77777777" w:rsidTr="00A17AEF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0A217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72CF0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3D232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3AE4B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23CD4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A17AEF" w:rsidRPr="00A17AEF" w14:paraId="2975EB8E" w14:textId="77777777" w:rsidTr="00A17AEF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68EE0" w14:textId="77777777" w:rsidR="00A17AEF" w:rsidRPr="00A17AEF" w:rsidRDefault="00A17AEF" w:rsidP="00C73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 должности лица, осуществляющего</w:t>
            </w:r>
          </w:p>
          <w:p w14:paraId="1D23F108" w14:textId="77777777" w:rsidR="00A17AEF" w:rsidRPr="00A17AEF" w:rsidRDefault="00A17AEF" w:rsidP="00C73599">
            <w:pPr>
              <w:spacing w:after="0" w:line="240" w:lineRule="auto"/>
              <w:ind w:left="3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согласование, включающее наименование</w:t>
            </w:r>
          </w:p>
          <w:p w14:paraId="06E28897" w14:textId="77777777" w:rsidR="00A17AEF" w:rsidRPr="00A17AEF" w:rsidRDefault="00A17AEF" w:rsidP="00C73599">
            <w:pPr>
              <w:spacing w:after="0" w:line="240" w:lineRule="auto"/>
              <w:ind w:left="1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уполномоченного органа, либо название вида,</w:t>
            </w:r>
          </w:p>
          <w:p w14:paraId="3B9EC3AD" w14:textId="77777777" w:rsidR="00A17AEF" w:rsidRPr="00A17AEF" w:rsidRDefault="00A17AEF" w:rsidP="00C73599">
            <w:pPr>
              <w:spacing w:after="0" w:line="240" w:lineRule="auto"/>
              <w:ind w:left="3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 регистрационный индекс документа</w:t>
            </w:r>
          </w:p>
          <w:p w14:paraId="54C58DE0" w14:textId="77777777" w:rsidR="00A17AEF" w:rsidRPr="00A17AEF" w:rsidRDefault="00A17AEF" w:rsidP="00C73599">
            <w:pPr>
              <w:spacing w:after="0" w:line="240" w:lineRule="auto"/>
              <w:ind w:left="4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уполномоченного органа о согласовании)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0B5E6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F0521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4B541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A5899" w14:textId="77777777" w:rsidR="00A17AEF" w:rsidRPr="00A17AEF" w:rsidRDefault="00A17AEF" w:rsidP="00A17AEF">
            <w:pPr>
              <w:spacing w:before="100" w:beforeAutospacing="1" w:after="100" w:afterAutospacing="1" w:line="240" w:lineRule="auto"/>
              <w:ind w:right="29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14:paraId="2BDA77BC" w14:textId="77777777" w:rsidR="00A17AEF" w:rsidRPr="00A17AEF" w:rsidRDefault="00A17AEF" w:rsidP="00A17AEF">
      <w:pPr>
        <w:spacing w:before="100" w:beforeAutospacing="1" w:after="100" w:afterAutospacing="1" w:line="240" w:lineRule="auto"/>
        <w:ind w:left="5245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14:paraId="77303645" w14:textId="77777777" w:rsidR="00A17AEF" w:rsidRPr="00A17AEF" w:rsidRDefault="00A17AEF" w:rsidP="00A17A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___ ____________ 20____</w:t>
      </w:r>
    </w:p>
    <w:p w14:paraId="0F9EE024" w14:textId="77777777" w:rsidR="00A17AEF" w:rsidRPr="00A17AEF" w:rsidRDefault="00A17AEF" w:rsidP="00A17A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AE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D098E48" w14:textId="77777777" w:rsidR="00A17AEF" w:rsidRPr="00A17AEF" w:rsidRDefault="00A17AEF" w:rsidP="00A17A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A44BC1" w14:textId="77777777" w:rsidR="00A17AEF" w:rsidRDefault="00A17AEF" w:rsidP="003C73CA">
      <w:pPr>
        <w:spacing w:after="0" w:line="240" w:lineRule="auto"/>
        <w:ind w:left="3420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FAFEAA" w14:textId="77777777" w:rsidR="00A17AEF" w:rsidRDefault="00A17AEF" w:rsidP="003C73CA">
      <w:pPr>
        <w:spacing w:after="0" w:line="240" w:lineRule="auto"/>
        <w:ind w:left="3420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08612D" w14:textId="77777777" w:rsidR="004E1B0B" w:rsidRPr="004E1B0B" w:rsidRDefault="004E1B0B" w:rsidP="006B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sectPr w:rsidR="004E1B0B" w:rsidRPr="004E1B0B" w:rsidSect="00506F84">
      <w:pgSz w:w="11906" w:h="16838"/>
      <w:pgMar w:top="709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CA4"/>
    <w:multiLevelType w:val="hybridMultilevel"/>
    <w:tmpl w:val="AD7C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18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3D6"/>
    <w:rsid w:val="00005A00"/>
    <w:rsid w:val="00032A50"/>
    <w:rsid w:val="0012769A"/>
    <w:rsid w:val="00221DAC"/>
    <w:rsid w:val="00284AA5"/>
    <w:rsid w:val="00292863"/>
    <w:rsid w:val="002C24E8"/>
    <w:rsid w:val="002E1906"/>
    <w:rsid w:val="002F71EA"/>
    <w:rsid w:val="00304370"/>
    <w:rsid w:val="00350406"/>
    <w:rsid w:val="0037255D"/>
    <w:rsid w:val="003B2F30"/>
    <w:rsid w:val="003C4CB2"/>
    <w:rsid w:val="003C73CA"/>
    <w:rsid w:val="00440560"/>
    <w:rsid w:val="00460352"/>
    <w:rsid w:val="004D5E65"/>
    <w:rsid w:val="004E1B0B"/>
    <w:rsid w:val="00506F84"/>
    <w:rsid w:val="00595573"/>
    <w:rsid w:val="005A1B33"/>
    <w:rsid w:val="005C2DFD"/>
    <w:rsid w:val="00601CA6"/>
    <w:rsid w:val="006148A8"/>
    <w:rsid w:val="00632E6F"/>
    <w:rsid w:val="00652113"/>
    <w:rsid w:val="00656282"/>
    <w:rsid w:val="00675D45"/>
    <w:rsid w:val="006B6DE2"/>
    <w:rsid w:val="006C51AC"/>
    <w:rsid w:val="006E0DDF"/>
    <w:rsid w:val="006F42FD"/>
    <w:rsid w:val="007130D6"/>
    <w:rsid w:val="007165EB"/>
    <w:rsid w:val="00763877"/>
    <w:rsid w:val="007F1C3A"/>
    <w:rsid w:val="007F43D6"/>
    <w:rsid w:val="00880126"/>
    <w:rsid w:val="008D6D5C"/>
    <w:rsid w:val="00926839"/>
    <w:rsid w:val="00926FCC"/>
    <w:rsid w:val="009A02A0"/>
    <w:rsid w:val="00A17AEF"/>
    <w:rsid w:val="00A4353F"/>
    <w:rsid w:val="00A60599"/>
    <w:rsid w:val="00A64FF0"/>
    <w:rsid w:val="00A74B0B"/>
    <w:rsid w:val="00A77DCA"/>
    <w:rsid w:val="00AA4F9C"/>
    <w:rsid w:val="00AD1EDC"/>
    <w:rsid w:val="00B01802"/>
    <w:rsid w:val="00B351C8"/>
    <w:rsid w:val="00B351F7"/>
    <w:rsid w:val="00B505C5"/>
    <w:rsid w:val="00BE194F"/>
    <w:rsid w:val="00C24A3F"/>
    <w:rsid w:val="00C45069"/>
    <w:rsid w:val="00C45E1D"/>
    <w:rsid w:val="00C73599"/>
    <w:rsid w:val="00CB4929"/>
    <w:rsid w:val="00CC4D91"/>
    <w:rsid w:val="00CD1B47"/>
    <w:rsid w:val="00D2340B"/>
    <w:rsid w:val="00D554B5"/>
    <w:rsid w:val="00D647A2"/>
    <w:rsid w:val="00E71873"/>
    <w:rsid w:val="00E958FA"/>
    <w:rsid w:val="00EA0912"/>
    <w:rsid w:val="00EF1365"/>
    <w:rsid w:val="00EF1AFD"/>
    <w:rsid w:val="00F74E5E"/>
    <w:rsid w:val="00F87A4A"/>
    <w:rsid w:val="00FB4727"/>
    <w:rsid w:val="00FC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C6D4"/>
  <w15:docId w15:val="{554F4AD0-CB44-4B54-B142-5E390B32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72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5211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3C73C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955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able10">
    <w:name w:val="table10"/>
    <w:basedOn w:val="a"/>
    <w:rsid w:val="00675D4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3">
    <w:name w:val="Hyperlink"/>
    <w:uiPriority w:val="99"/>
    <w:unhideWhenUsed/>
    <w:rsid w:val="004E1B0B"/>
    <w:rPr>
      <w:color w:val="0000FF"/>
      <w:u w:val="single"/>
    </w:rPr>
  </w:style>
  <w:style w:type="paragraph" w:customStyle="1" w:styleId="ConsPlusTitle">
    <w:name w:val="ConsPlusTitle"/>
    <w:uiPriority w:val="99"/>
    <w:rsid w:val="004E1B0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pple-style-span">
    <w:name w:val="apple-style-span"/>
    <w:basedOn w:val="a0"/>
    <w:rsid w:val="00506F84"/>
  </w:style>
  <w:style w:type="paragraph" w:styleId="a4">
    <w:name w:val="Normal (Web)"/>
    <w:basedOn w:val="a"/>
    <w:uiPriority w:val="99"/>
    <w:unhideWhenUsed/>
    <w:rsid w:val="00506F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06F84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name">
    <w:name w:val="name"/>
    <w:basedOn w:val="a0"/>
    <w:rsid w:val="00506F84"/>
    <w:rPr>
      <w:rFonts w:ascii="Times New Roman" w:hAnsi="Times New Roman" w:cs="Times New Roman" w:hint="default"/>
      <w:caps/>
    </w:rPr>
  </w:style>
  <w:style w:type="paragraph" w:styleId="a5">
    <w:name w:val="List Paragraph"/>
    <w:basedOn w:val="a"/>
    <w:uiPriority w:val="34"/>
    <w:qFormat/>
    <w:rsid w:val="00506F84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ppend1">
    <w:name w:val="append1"/>
    <w:basedOn w:val="a"/>
    <w:rsid w:val="00A17A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end">
    <w:name w:val="append"/>
    <w:basedOn w:val="a"/>
    <w:rsid w:val="00A17A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A17A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17A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A17A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17A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A17A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17A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gree">
    <w:name w:val="agree"/>
    <w:basedOn w:val="a"/>
    <w:rsid w:val="00A17A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292863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E71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9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 Фрунзенского района г</vt:lpstr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 Фрунзенского района г</dc:title>
  <dc:creator>Антонова Ольга Анатольевна</dc:creator>
  <cp:lastModifiedBy>Сергей</cp:lastModifiedBy>
  <cp:revision>10</cp:revision>
  <cp:lastPrinted>2025-07-16T08:17:00Z</cp:lastPrinted>
  <dcterms:created xsi:type="dcterms:W3CDTF">2023-03-28T05:39:00Z</dcterms:created>
  <dcterms:modified xsi:type="dcterms:W3CDTF">2026-07-12T18:04:00Z</dcterms:modified>
</cp:coreProperties>
</file>