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54DD" w14:textId="77777777" w:rsidR="00F77167" w:rsidRPr="00F77167" w:rsidRDefault="00F77167" w:rsidP="00F77167">
      <w:pPr>
        <w:pStyle w:val="a3"/>
        <w:jc w:val="center"/>
        <w:rPr>
          <w:b/>
          <w:sz w:val="30"/>
          <w:szCs w:val="30"/>
        </w:rPr>
      </w:pPr>
      <w:r w:rsidRPr="00F77167">
        <w:rPr>
          <w:b/>
          <w:sz w:val="30"/>
          <w:szCs w:val="30"/>
        </w:rPr>
        <w:t>Процедура 8.5.1. Согласование проведения ярмарки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F77167" w:rsidRPr="00130368" w14:paraId="2086B272" w14:textId="77777777" w:rsidTr="00F77167">
        <w:trPr>
          <w:trHeight w:val="748"/>
          <w:tblCellSpacing w:w="15" w:type="dxa"/>
        </w:trPr>
        <w:tc>
          <w:tcPr>
            <w:tcW w:w="1652" w:type="pct"/>
            <w:vAlign w:val="center"/>
            <w:hideMark/>
          </w:tcPr>
          <w:p w14:paraId="511C4D38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5CB3A41" w14:textId="77777777" w:rsidR="00F77167" w:rsidRPr="00130368" w:rsidRDefault="00F77167" w:rsidP="00F77167">
            <w:pPr>
              <w:pStyle w:val="a3"/>
              <w:ind w:left="111"/>
            </w:pPr>
            <w:r>
              <w:t>Согласование проведения ярмарки</w:t>
            </w:r>
          </w:p>
        </w:tc>
      </w:tr>
      <w:tr w:rsidR="00F77167" w:rsidRPr="00130368" w14:paraId="6DA5E71B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A78894B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D37DFD5" w14:textId="77777777" w:rsidR="008C0563" w:rsidRPr="008C0563" w:rsidRDefault="00F77167" w:rsidP="008C0563">
            <w:pPr>
              <w:pStyle w:val="a4"/>
              <w:numPr>
                <w:ilvl w:val="0"/>
                <w:numId w:val="1"/>
              </w:numPr>
              <w:spacing w:line="280" w:lineRule="exact"/>
              <w:ind w:left="111" w:right="141" w:firstLine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8F714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8C0563" w:rsidRPr="008C0563">
              <w:rPr>
                <w:rFonts w:ascii="Times New Roman" w:hAnsi="Times New Roman"/>
                <w:sz w:val="24"/>
                <w:szCs w:val="24"/>
                <w:lang/>
              </w:rPr>
              <w:t>о согласовании проведения ярмарки</w:t>
            </w:r>
          </w:p>
          <w:p w14:paraId="5392C332" w14:textId="77777777" w:rsidR="0022167F" w:rsidRPr="0022167F" w:rsidRDefault="0022167F" w:rsidP="0022167F">
            <w:pPr>
              <w:pStyle w:val="a4"/>
              <w:numPr>
                <w:ilvl w:val="0"/>
                <w:numId w:val="1"/>
              </w:numPr>
              <w:spacing w:line="280" w:lineRule="exact"/>
              <w:ind w:left="111" w:right="141" w:firstLine="0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22167F">
              <w:rPr>
                <w:rFonts w:ascii="Times New Roman" w:hAnsi="Times New Roman"/>
                <w:sz w:val="24"/>
                <w:szCs w:val="24"/>
                <w:lang/>
              </w:rP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(на) них ярмарки (не представляется, если 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правообладателем недвижимого имущества, который предусматривает на период действия договора организацию ярмарок с использованием недвижимого имущества, в (на) котором планируется проведение ярмарки, ярмарка проводится на землях общего пользования)</w:t>
            </w:r>
          </w:p>
          <w:p w14:paraId="405746AE" w14:textId="77777777" w:rsidR="00F77167" w:rsidRPr="0022167F" w:rsidRDefault="00F77167" w:rsidP="00275A6F">
            <w:pPr>
              <w:pStyle w:val="newncpi0"/>
              <w:ind w:left="111" w:right="141"/>
              <w:rPr>
                <w:rStyle w:val="name"/>
                <w:caps w:val="0"/>
                <w:lang/>
              </w:rPr>
            </w:pPr>
          </w:p>
          <w:p w14:paraId="6F3F622A" w14:textId="77777777" w:rsidR="00F77167" w:rsidRPr="00DB4839" w:rsidRDefault="00F77167" w:rsidP="00275A6F">
            <w:pPr>
              <w:pStyle w:val="newncpi0"/>
              <w:ind w:left="111" w:right="141"/>
            </w:pPr>
            <w:hyperlink r:id="rId6" w:history="1">
              <w:r w:rsidRPr="0022167F">
                <w:rPr>
                  <w:rStyle w:val="a5"/>
                </w:rPr>
                <w:t>ПОСТАНОВЛЕНИЕ МИНИСТЕРСТВА</w:t>
              </w:r>
              <w:r w:rsidR="0022167F">
                <w:rPr>
                  <w:rStyle w:val="a5"/>
                </w:rPr>
                <w:t xml:space="preserve"> </w:t>
              </w:r>
              <w:r w:rsidRPr="0022167F">
                <w:rPr>
                  <w:rStyle w:val="a5"/>
                </w:rPr>
                <w:t>АНТИМОНОПОЛЬНОГО РЕГУЛИРОВАНИЯ И ТОРГОВЛИ РЕСПУБ</w:t>
              </w:r>
              <w:r w:rsidRPr="0022167F">
                <w:rPr>
                  <w:rStyle w:val="a5"/>
                </w:rPr>
                <w:t>Л</w:t>
              </w:r>
              <w:r w:rsidRPr="0022167F">
                <w:rPr>
                  <w:rStyle w:val="a5"/>
                </w:rPr>
                <w:t>ИКИ БЕЛАРУСЬ ОТ 12 ЯНВАРЯ 2022 Г. № 5 «ОБ УТВЕРЖДЕНИИ РЕГЛАМЕНТОВ АДМИНИСТРАТИВНЫХ ПРОЦЕДУР В ОБЛАСТИ ТОРГОВЛИ И ОБЩЕСТВЕННОГО ПИТАНИЯ»</w:t>
              </w:r>
            </w:hyperlink>
          </w:p>
        </w:tc>
      </w:tr>
      <w:tr w:rsidR="00F77167" w:rsidRPr="00130368" w14:paraId="4C96CE50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BEFD8AE" w14:textId="77777777" w:rsidR="0004634F" w:rsidRDefault="0004634F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09FEEC6" w14:textId="0E4D061A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6297CE10" w14:textId="77777777" w:rsidR="00F77167" w:rsidRDefault="00F77167" w:rsidP="00F77167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130368">
              <w:rPr>
                <w:rFonts w:ascii="Times New Roman" w:hAnsi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/>
                <w:b/>
                <w:bCs/>
                <w:sz w:val="24"/>
              </w:rPr>
              <w:t>– Пискун Марина Антоновна</w:t>
            </w:r>
          </w:p>
          <w:p w14:paraId="74C91520" w14:textId="582D3C54" w:rsidR="00F77167" w:rsidRDefault="00F77167" w:rsidP="00F7716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hAnsi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04634F" w:rsidRPr="0004634F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04634F" w:rsidRPr="0004634F">
              <w:rPr>
                <w:rStyle w:val="apple-style-span"/>
                <w:rFonts w:ascii="Times New Roman" w:hAnsi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08380043" w14:textId="77777777" w:rsidR="0004634F" w:rsidRDefault="0004634F" w:rsidP="00F77167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3C5A3E" w14:textId="7B585EC1" w:rsidR="00F77167" w:rsidRPr="00F77167" w:rsidRDefault="00F77167" w:rsidP="00F77167">
            <w:pPr>
              <w:spacing w:after="0" w:line="240" w:lineRule="auto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г. Барановичи, ул. Советская, 79</w:t>
            </w:r>
            <w:r w:rsidRPr="00130368">
              <w:rPr>
                <w:rFonts w:ascii="Times New Roman" w:hAnsi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/>
                <w:sz w:val="24"/>
                <w:szCs w:val="24"/>
              </w:rPr>
              <w:t>. 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5C4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635EF2D5" w14:textId="7D0BAA3F" w:rsidR="00F77167" w:rsidRPr="00130368" w:rsidRDefault="00F77167" w:rsidP="00275A6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/>
                <w:sz w:val="24"/>
              </w:rPr>
              <w:t xml:space="preserve">понедельник, среда, четверг, пятница с 8.00 до 17.00; вторник с 8.00 до 20.00. Суббота с 9.00 до </w:t>
            </w:r>
            <w:proofErr w:type="gramStart"/>
            <w:r w:rsidRPr="00130368">
              <w:rPr>
                <w:rFonts w:ascii="Times New Roman" w:hAnsi="Times New Roman"/>
                <w:sz w:val="24"/>
              </w:rPr>
              <w:t>12.00</w:t>
            </w:r>
            <w:r w:rsidR="0004634F">
              <w:rPr>
                <w:rFonts w:ascii="Times New Roman" w:hAnsi="Times New Roman"/>
                <w:sz w:val="24"/>
              </w:rPr>
              <w:t xml:space="preserve">  (</w:t>
            </w:r>
            <w:proofErr w:type="gramEnd"/>
            <w:r w:rsidR="0004634F">
              <w:rPr>
                <w:rFonts w:ascii="Times New Roman" w:hAnsi="Times New Roman"/>
                <w:sz w:val="24"/>
              </w:rPr>
              <w:t>по предварительной записи)</w:t>
            </w:r>
            <w:r w:rsidRPr="0013036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F77167" w:rsidRPr="00130368" w14:paraId="1B5FC22C" w14:textId="77777777" w:rsidTr="00275A6F">
        <w:trPr>
          <w:trHeight w:val="2811"/>
          <w:tblCellSpacing w:w="15" w:type="dxa"/>
        </w:trPr>
        <w:tc>
          <w:tcPr>
            <w:tcW w:w="1652" w:type="pct"/>
            <w:vAlign w:val="center"/>
            <w:hideMark/>
          </w:tcPr>
          <w:p w14:paraId="5075B358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E6E2078" w14:textId="77777777" w:rsidR="00F77167" w:rsidRPr="00DB4839" w:rsidRDefault="00F77167" w:rsidP="00275A6F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0EF">
              <w:rPr>
                <w:rFonts w:ascii="Times New Roman" w:hAnsi="Times New Roman"/>
                <w:b/>
                <w:sz w:val="24"/>
                <w:szCs w:val="24"/>
              </w:rPr>
              <w:t xml:space="preserve">Гончар Ольга </w:t>
            </w:r>
            <w:proofErr w:type="spellStart"/>
            <w:r w:rsidRPr="00C730EF">
              <w:rPr>
                <w:rFonts w:ascii="Times New Roman" w:hAnsi="Times New Roman"/>
                <w:b/>
                <w:sz w:val="24"/>
                <w:szCs w:val="24"/>
              </w:rPr>
              <w:t>Брониславовна</w:t>
            </w:r>
            <w:proofErr w:type="spellEnd"/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заместитель начальника отдела экономики райисполкома, а на период ее отсутствия – </w:t>
            </w:r>
            <w:proofErr w:type="spellStart"/>
            <w:r w:rsidRPr="00C730EF">
              <w:rPr>
                <w:rFonts w:ascii="Times New Roman" w:hAnsi="Times New Roman"/>
                <w:b/>
                <w:sz w:val="24"/>
                <w:szCs w:val="24"/>
              </w:rPr>
              <w:t>Бегеза</w:t>
            </w:r>
            <w:proofErr w:type="spellEnd"/>
            <w:r w:rsidRPr="00C730EF">
              <w:rPr>
                <w:rFonts w:ascii="Times New Roman" w:hAnsi="Times New Roman"/>
                <w:b/>
                <w:sz w:val="24"/>
                <w:szCs w:val="24"/>
              </w:rPr>
              <w:t xml:space="preserve"> Елена Михайловна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 xml:space="preserve"> – начальник отдела экономики райисполкома.</w:t>
            </w:r>
          </w:p>
          <w:p w14:paraId="71E06BD7" w14:textId="77777777" w:rsidR="00F77167" w:rsidRPr="00435C45" w:rsidRDefault="00F77167" w:rsidP="00275A6F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 w:rsidRPr="00435C4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экономики райисполкома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Барановичи, </w:t>
            </w:r>
            <w:r w:rsidRPr="00130368">
              <w:rPr>
                <w:rFonts w:ascii="Times New Roman" w:hAnsi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4-ый этаж,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5C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22, 419, телефон – </w:t>
            </w:r>
            <w:r w:rsidRPr="00DB4839">
              <w:rPr>
                <w:rFonts w:ascii="Times New Roman" w:hAnsi="Times New Roman"/>
                <w:sz w:val="24"/>
                <w:szCs w:val="24"/>
              </w:rPr>
              <w:t>65-54-58, 65-48-71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996058D" w14:textId="77777777" w:rsidR="00F77167" w:rsidRPr="00130368" w:rsidRDefault="00F77167" w:rsidP="00275A6F">
            <w:pPr>
              <w:spacing w:line="280" w:lineRule="exact"/>
              <w:ind w:left="111" w:right="141"/>
              <w:jc w:val="both"/>
              <w:rPr>
                <w:rFonts w:ascii="Times New Roman" w:hAnsi="Times New Roman"/>
                <w:sz w:val="24"/>
              </w:rPr>
            </w:pPr>
            <w:r w:rsidRPr="00435C45">
              <w:rPr>
                <w:rFonts w:ascii="Times New Roman" w:hAnsi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F77167" w:rsidRPr="00130368" w14:paraId="744F5D25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3A8E48E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154FBDE" w14:textId="77777777" w:rsidR="00F77167" w:rsidRPr="00130368" w:rsidRDefault="00F77167" w:rsidP="00275A6F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F77167" w:rsidRPr="00130368" w14:paraId="7B9AC149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3B54B0E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 xml:space="preserve">Максимальный срок осуществления </w:t>
            </w: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D0D203D" w14:textId="77777777" w:rsidR="00F77167" w:rsidRPr="00130368" w:rsidRDefault="001628F1" w:rsidP="00275A6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  <w:r w:rsidR="00F771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77167" w:rsidRPr="00130368">
              <w:rPr>
                <w:rFonts w:ascii="Times New Roman" w:eastAsia="Times New Roman" w:hAnsi="Times New Roman"/>
                <w:sz w:val="24"/>
                <w:szCs w:val="24"/>
              </w:rPr>
              <w:t>дней</w:t>
            </w:r>
          </w:p>
        </w:tc>
      </w:tr>
      <w:tr w:rsidR="00F77167" w:rsidRPr="00130368" w14:paraId="339994D5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AF61AE8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E732D31" w14:textId="77777777" w:rsidR="00F77167" w:rsidRPr="00130368" w:rsidRDefault="00F77167" w:rsidP="00275A6F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бессрочно</w:t>
            </w:r>
          </w:p>
        </w:tc>
      </w:tr>
      <w:tr w:rsidR="00F77167" w:rsidRPr="00130368" w14:paraId="0233AC62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5EF75AA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E81BCC4" w14:textId="77777777" w:rsidR="00F77167" w:rsidRPr="00130368" w:rsidRDefault="00F77167" w:rsidP="00275A6F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7167" w:rsidRPr="00130368" w14:paraId="71177EB2" w14:textId="77777777" w:rsidTr="00275A6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368E4C6" w14:textId="77777777" w:rsidR="00F77167" w:rsidRPr="00130368" w:rsidRDefault="00F77167" w:rsidP="00275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3A1D4A1D" w14:textId="77777777" w:rsidR="00F77167" w:rsidRPr="00A92E2D" w:rsidRDefault="00F77167" w:rsidP="00275A6F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10B0FE46" w14:textId="77777777" w:rsidR="00F77167" w:rsidRPr="00130368" w:rsidRDefault="00F77167" w:rsidP="00275A6F">
            <w:pPr>
              <w:spacing w:after="0" w:line="240" w:lineRule="auto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D646681" w14:textId="77777777" w:rsidR="00F77167" w:rsidRDefault="00F77167" w:rsidP="00F77167"/>
    <w:p w14:paraId="7FBD35CE" w14:textId="77777777" w:rsidR="00F77167" w:rsidRDefault="00F77167" w:rsidP="00F77167"/>
    <w:p w14:paraId="18C622F7" w14:textId="77777777" w:rsidR="00F77167" w:rsidRDefault="00F77167" w:rsidP="00F77167"/>
    <w:p w14:paraId="04380C6A" w14:textId="77777777" w:rsidR="00F77167" w:rsidRDefault="00F77167" w:rsidP="00F77167"/>
    <w:p w14:paraId="7540F833" w14:textId="77777777" w:rsidR="00F77167" w:rsidRDefault="00F77167" w:rsidP="00F77167"/>
    <w:p w14:paraId="587EB77C" w14:textId="77777777" w:rsidR="00F77167" w:rsidRDefault="00F77167" w:rsidP="00F77167"/>
    <w:p w14:paraId="1051ECBD" w14:textId="77777777" w:rsidR="00F77167" w:rsidRDefault="00F77167" w:rsidP="00F77167"/>
    <w:p w14:paraId="31F3B639" w14:textId="77777777" w:rsidR="00F77167" w:rsidRDefault="00F77167" w:rsidP="00F77167"/>
    <w:p w14:paraId="6DA27EF2" w14:textId="77777777" w:rsidR="00F77167" w:rsidRDefault="00F77167" w:rsidP="00F77167"/>
    <w:p w14:paraId="0DED0CBE" w14:textId="77777777" w:rsidR="00F77167" w:rsidRDefault="00F77167" w:rsidP="00F77167"/>
    <w:p w14:paraId="5A0E8E31" w14:textId="77777777" w:rsidR="00F77167" w:rsidRDefault="00F77167" w:rsidP="00F77167"/>
    <w:p w14:paraId="7B71DE57" w14:textId="77777777" w:rsidR="00F77167" w:rsidRDefault="00F77167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5A6BA910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6F41B595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6E00F1D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1CB09A4A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3E1BB8B0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8890D6E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CD51877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26186F77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1278E0BB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425217C3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626665A9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0D56EBB9" w14:textId="77777777" w:rsidR="0022167F" w:rsidRDefault="0022167F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</w:rPr>
      </w:pPr>
    </w:p>
    <w:p w14:paraId="5A9DDE30" w14:textId="77777777" w:rsidR="0022167F" w:rsidRDefault="0022167F" w:rsidP="008C0563">
      <w:pPr>
        <w:spacing w:after="0" w:line="240" w:lineRule="auto"/>
        <w:rPr>
          <w:rFonts w:ascii="Times New Roman" w:hAnsi="Times New Roman"/>
          <w:b/>
          <w:bCs/>
          <w:iCs/>
          <w:sz w:val="30"/>
          <w:szCs w:val="30"/>
        </w:rPr>
      </w:pPr>
    </w:p>
    <w:p w14:paraId="7561CA4D" w14:textId="70855A5A" w:rsidR="00656282" w:rsidRPr="00BF4F36" w:rsidRDefault="00BF4F36" w:rsidP="00BF4F3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0"/>
          <w:szCs w:val="30"/>
          <w:vertAlign w:val="superscript"/>
          <w:lang w:eastAsia="ru-RU"/>
        </w:rPr>
      </w:pPr>
      <w:r w:rsidRPr="00BF4F36">
        <w:rPr>
          <w:rFonts w:ascii="Times New Roman" w:hAnsi="Times New Roman"/>
          <w:b/>
          <w:bCs/>
          <w:iCs/>
          <w:sz w:val="30"/>
          <w:szCs w:val="30"/>
        </w:rPr>
        <w:t>А</w:t>
      </w:r>
      <w:r w:rsidR="0004634F">
        <w:rPr>
          <w:rFonts w:ascii="Times New Roman" w:hAnsi="Times New Roman"/>
          <w:b/>
          <w:bCs/>
          <w:iCs/>
          <w:sz w:val="30"/>
          <w:szCs w:val="30"/>
        </w:rPr>
        <w:t>П 8</w:t>
      </w:r>
      <w:r w:rsidR="00EA3C38" w:rsidRPr="00BF4F36">
        <w:rPr>
          <w:rFonts w:ascii="Times New Roman" w:hAnsi="Times New Roman"/>
          <w:b/>
          <w:bCs/>
          <w:iCs/>
          <w:sz w:val="30"/>
          <w:szCs w:val="30"/>
        </w:rPr>
        <w:t>.5.1</w:t>
      </w:r>
      <w:r w:rsidR="0004634F">
        <w:rPr>
          <w:rFonts w:ascii="Times New Roman" w:hAnsi="Times New Roman"/>
          <w:b/>
          <w:bCs/>
          <w:iCs/>
          <w:sz w:val="30"/>
          <w:szCs w:val="30"/>
        </w:rPr>
        <w:t xml:space="preserve">. </w:t>
      </w:r>
      <w:r w:rsidR="0004634F" w:rsidRPr="0004634F">
        <w:rPr>
          <w:rFonts w:ascii="Times New Roman" w:hAnsi="Times New Roman"/>
          <w:b/>
          <w:bCs/>
          <w:iCs/>
          <w:sz w:val="30"/>
          <w:szCs w:val="30"/>
        </w:rPr>
        <w:t>Согласование проведения ярмарки</w:t>
      </w:r>
    </w:p>
    <w:p w14:paraId="439AD745" w14:textId="77777777" w:rsidR="00656282" w:rsidRDefault="00656282" w:rsidP="00656282">
      <w:pPr>
        <w:spacing w:after="0" w:line="240" w:lineRule="auto"/>
        <w:ind w:left="3960"/>
        <w:jc w:val="both"/>
        <w:rPr>
          <w:sz w:val="28"/>
          <w:szCs w:val="28"/>
        </w:rPr>
      </w:pPr>
    </w:p>
    <w:p w14:paraId="2641501A" w14:textId="77777777" w:rsidR="00656282" w:rsidRPr="00656282" w:rsidRDefault="00BF4F36" w:rsidP="00F7716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Барановичский</w:t>
      </w:r>
      <w:r w:rsidR="00CF1915">
        <w:rPr>
          <w:rFonts w:ascii="Times New Roman" w:hAnsi="Times New Roman"/>
          <w:sz w:val="28"/>
          <w:szCs w:val="28"/>
        </w:rPr>
        <w:t xml:space="preserve"> районный исполнительный комитет</w:t>
      </w:r>
      <w:r w:rsidR="00656282" w:rsidRPr="00656282">
        <w:rPr>
          <w:rFonts w:ascii="Times New Roman" w:hAnsi="Times New Roman"/>
          <w:sz w:val="28"/>
          <w:szCs w:val="28"/>
        </w:rPr>
        <w:t xml:space="preserve"> </w:t>
      </w:r>
    </w:p>
    <w:p w14:paraId="32AACDB6" w14:textId="77777777" w:rsidR="00656282" w:rsidRPr="00656282" w:rsidRDefault="00656282" w:rsidP="00F7716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56282">
        <w:rPr>
          <w:rFonts w:ascii="Times New Roman" w:hAnsi="Times New Roman"/>
          <w:sz w:val="28"/>
          <w:szCs w:val="28"/>
        </w:rPr>
        <w:t>__________________________________</w:t>
      </w:r>
    </w:p>
    <w:p w14:paraId="5DA297E8" w14:textId="77777777" w:rsidR="00656282" w:rsidRPr="00656282" w:rsidRDefault="00656282" w:rsidP="00F77167">
      <w:pPr>
        <w:spacing w:after="0" w:line="240" w:lineRule="auto"/>
        <w:ind w:left="5387"/>
        <w:jc w:val="center"/>
        <w:rPr>
          <w:rFonts w:ascii="Times New Roman" w:hAnsi="Times New Roman"/>
        </w:rPr>
      </w:pPr>
      <w:r w:rsidRPr="00656282">
        <w:rPr>
          <w:rFonts w:ascii="Times New Roman" w:hAnsi="Times New Roman"/>
        </w:rPr>
        <w:t>(наименование организации)</w:t>
      </w:r>
    </w:p>
    <w:p w14:paraId="41AA827D" w14:textId="77777777" w:rsidR="00656282" w:rsidRPr="00656282" w:rsidRDefault="00656282" w:rsidP="00F7716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56282">
        <w:rPr>
          <w:rFonts w:ascii="Times New Roman" w:hAnsi="Times New Roman"/>
          <w:sz w:val="28"/>
          <w:szCs w:val="28"/>
        </w:rPr>
        <w:t>__________________________________</w:t>
      </w:r>
    </w:p>
    <w:p w14:paraId="455CBBC5" w14:textId="77777777" w:rsidR="00656282" w:rsidRPr="00656282" w:rsidRDefault="00656282" w:rsidP="00F77167">
      <w:pPr>
        <w:pStyle w:val="ConsNonformat"/>
        <w:widowControl/>
        <w:ind w:left="5387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</w:t>
      </w:r>
      <w:r w:rsidR="00CF1915">
        <w:rPr>
          <w:rFonts w:ascii="Times New Roman" w:hAnsi="Times New Roman" w:cs="Times New Roman"/>
          <w:sz w:val="22"/>
          <w:szCs w:val="22"/>
        </w:rPr>
        <w:t xml:space="preserve">- для </w:t>
      </w:r>
      <w:r w:rsidR="00CE10A3">
        <w:rPr>
          <w:rFonts w:ascii="Times New Roman" w:hAnsi="Times New Roman" w:cs="Times New Roman"/>
          <w:sz w:val="22"/>
          <w:szCs w:val="22"/>
        </w:rPr>
        <w:t>индивидуального предпринимателя)</w:t>
      </w:r>
    </w:p>
    <w:p w14:paraId="119C3D8D" w14:textId="77777777" w:rsidR="00656282" w:rsidRPr="00656282" w:rsidRDefault="00656282" w:rsidP="00F7716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56282">
        <w:rPr>
          <w:rFonts w:ascii="Times New Roman" w:hAnsi="Times New Roman"/>
          <w:sz w:val="28"/>
          <w:szCs w:val="28"/>
        </w:rPr>
        <w:t>__________________________________</w:t>
      </w:r>
    </w:p>
    <w:p w14:paraId="31F1FA8D" w14:textId="77777777" w:rsidR="00656282" w:rsidRPr="00656282" w:rsidRDefault="00656282" w:rsidP="00F7716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56282">
        <w:rPr>
          <w:rFonts w:ascii="Times New Roman" w:hAnsi="Times New Roman"/>
          <w:sz w:val="28"/>
          <w:szCs w:val="28"/>
        </w:rPr>
        <w:t>__________________________________</w:t>
      </w:r>
    </w:p>
    <w:p w14:paraId="2B25D322" w14:textId="77777777" w:rsidR="00656282" w:rsidRPr="00656282" w:rsidRDefault="00656282" w:rsidP="00F77167">
      <w:pPr>
        <w:pStyle w:val="ConsNonformat"/>
        <w:widowControl/>
        <w:ind w:left="5387" w:right="0"/>
        <w:jc w:val="center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>(адрес регистрации ЮЛ или ИП)</w:t>
      </w:r>
    </w:p>
    <w:p w14:paraId="65218602" w14:textId="77777777" w:rsidR="00656282" w:rsidRPr="00656282" w:rsidRDefault="00656282" w:rsidP="00F7716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656282">
        <w:rPr>
          <w:rFonts w:ascii="Times New Roman" w:hAnsi="Times New Roman"/>
          <w:sz w:val="28"/>
          <w:szCs w:val="28"/>
        </w:rPr>
        <w:t>__________________________________</w:t>
      </w:r>
    </w:p>
    <w:p w14:paraId="521EDF94" w14:textId="77777777" w:rsidR="00656282" w:rsidRPr="00656282" w:rsidRDefault="00656282" w:rsidP="00F77167">
      <w:pPr>
        <w:pStyle w:val="titlep"/>
        <w:spacing w:before="0" w:after="0"/>
        <w:ind w:left="5387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14:paraId="05741D57" w14:textId="77777777" w:rsidR="002E1906" w:rsidRPr="00CD1B47" w:rsidRDefault="002E1906" w:rsidP="00656282">
      <w:pPr>
        <w:spacing w:after="0" w:line="240" w:lineRule="auto"/>
        <w:ind w:left="396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52964DA6" w14:textId="77777777" w:rsidR="0022167F" w:rsidRDefault="0022167F" w:rsidP="00307A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2DB83D" w14:textId="77777777" w:rsidR="0022167F" w:rsidRPr="007347EC" w:rsidRDefault="0022167F" w:rsidP="0022167F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</w:r>
    </w:p>
    <w:p w14:paraId="5401DB51" w14:textId="77777777" w:rsidR="0022167F" w:rsidRPr="0022167F" w:rsidRDefault="0022167F" w:rsidP="0022167F">
      <w:pPr>
        <w:jc w:val="center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>ЗАЯВЛЕНИЕ</w:t>
      </w:r>
    </w:p>
    <w:p w14:paraId="6647A6A3" w14:textId="77777777" w:rsidR="0022167F" w:rsidRPr="007347EC" w:rsidRDefault="0022167F" w:rsidP="0022167F">
      <w:r w:rsidRPr="007347EC">
        <w:tab/>
      </w:r>
      <w:r w:rsidRPr="007347EC">
        <w:tab/>
      </w:r>
    </w:p>
    <w:p w14:paraId="65D0B0DA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Просим согласовать </w:t>
      </w:r>
      <w:r>
        <w:rPr>
          <w:sz w:val="30"/>
          <w:szCs w:val="30"/>
        </w:rPr>
        <w:t>_______________________________________________</w:t>
      </w:r>
    </w:p>
    <w:p w14:paraId="121D7BC8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vertAlign w:val="superscript"/>
        </w:rPr>
        <w:t xml:space="preserve">                                                                                  </w:t>
      </w:r>
      <w:r w:rsidRPr="005860B4">
        <w:rPr>
          <w:rStyle w:val="word-wrapper"/>
          <w:color w:val="242424"/>
          <w:sz w:val="30"/>
          <w:szCs w:val="30"/>
          <w:vertAlign w:val="superscript"/>
        </w:rPr>
        <w:t xml:space="preserve">полное наименование юридического лица, фамилия, </w:t>
      </w:r>
    </w:p>
    <w:p w14:paraId="1022604E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  <w:r w:rsidRPr="0022167F">
        <w:rPr>
          <w:rStyle w:val="word-wrapper"/>
          <w:color w:val="242424"/>
          <w:sz w:val="30"/>
          <w:szCs w:val="30"/>
          <w:vertAlign w:val="superscript"/>
        </w:rPr>
        <w:t xml:space="preserve"> </w:t>
      </w:r>
    </w:p>
    <w:p w14:paraId="11D5501A" w14:textId="77777777" w:rsidR="0022167F" w:rsidRPr="005860B4" w:rsidRDefault="0022167F" w:rsidP="0022167F">
      <w:pPr>
        <w:pStyle w:val="p-normal"/>
        <w:shd w:val="clear" w:color="auto" w:fill="FFFFFF"/>
        <w:spacing w:before="0" w:beforeAutospacing="0" w:after="0" w:afterAutospacing="0"/>
        <w:ind w:firstLine="448"/>
        <w:jc w:val="center"/>
        <w:rPr>
          <w:color w:val="242424"/>
          <w:sz w:val="30"/>
          <w:szCs w:val="30"/>
          <w:vertAlign w:val="superscript"/>
        </w:rPr>
      </w:pPr>
      <w:r w:rsidRPr="005860B4">
        <w:rPr>
          <w:rStyle w:val="word-wrapper"/>
          <w:color w:val="242424"/>
          <w:sz w:val="30"/>
          <w:szCs w:val="30"/>
          <w:vertAlign w:val="superscript"/>
        </w:rPr>
        <w:t>собственное имя, отчество (если таковое имеется)</w:t>
      </w:r>
      <w:r>
        <w:rPr>
          <w:rStyle w:val="word-wrapper"/>
          <w:color w:val="242424"/>
          <w:sz w:val="30"/>
          <w:szCs w:val="30"/>
          <w:vertAlign w:val="superscript"/>
        </w:rPr>
        <w:t xml:space="preserve"> </w:t>
      </w:r>
      <w:r w:rsidRPr="005860B4">
        <w:rPr>
          <w:rStyle w:val="word-wrapper"/>
          <w:color w:val="242424"/>
          <w:sz w:val="30"/>
          <w:szCs w:val="30"/>
          <w:vertAlign w:val="superscript"/>
        </w:rPr>
        <w:t>индивидуального предпринимателя;</w:t>
      </w:r>
    </w:p>
    <w:p w14:paraId="3F6EBF06" w14:textId="77777777" w:rsidR="0022167F" w:rsidRDefault="0022167F" w:rsidP="0022167F">
      <w:pPr>
        <w:jc w:val="both"/>
        <w:rPr>
          <w:rStyle w:val="word-wrapper"/>
          <w:color w:val="242424"/>
          <w:sz w:val="30"/>
          <w:szCs w:val="30"/>
        </w:rPr>
      </w:pPr>
      <w:r w:rsidRPr="0022167F">
        <w:rPr>
          <w:rStyle w:val="word-wrapper"/>
          <w:rFonts w:ascii="Times New Roman" w:hAnsi="Times New Roman"/>
          <w:color w:val="242424"/>
          <w:sz w:val="30"/>
          <w:szCs w:val="30"/>
        </w:rPr>
        <w:t>место нахождения юридического лица, место жительства индивидуального предпринимателя</w:t>
      </w:r>
      <w:r>
        <w:rPr>
          <w:rStyle w:val="word-wrapper"/>
          <w:color w:val="242424"/>
          <w:sz w:val="30"/>
          <w:szCs w:val="30"/>
        </w:rPr>
        <w:t>_____________________________________________________</w:t>
      </w:r>
    </w:p>
    <w:p w14:paraId="16A33142" w14:textId="77777777" w:rsidR="0022167F" w:rsidRDefault="0022167F" w:rsidP="0022167F">
      <w:pPr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________________________________________________________________________________________________________________________________________</w:t>
      </w:r>
    </w:p>
    <w:p w14:paraId="0DA56FEB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номера контактных телефонов_________________________________________ </w:t>
      </w:r>
    </w:p>
    <w:p w14:paraId="1EC35407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адрес электронной почты (при </w:t>
      </w:r>
      <w:proofErr w:type="gramStart"/>
      <w:r>
        <w:rPr>
          <w:rStyle w:val="word-wrapper"/>
          <w:color w:val="242424"/>
          <w:sz w:val="30"/>
          <w:szCs w:val="30"/>
        </w:rPr>
        <w:t>наличии)_</w:t>
      </w:r>
      <w:proofErr w:type="gramEnd"/>
      <w:r>
        <w:rPr>
          <w:rStyle w:val="word-wrapper"/>
          <w:color w:val="242424"/>
          <w:sz w:val="30"/>
          <w:szCs w:val="30"/>
        </w:rPr>
        <w:t>________________________________</w:t>
      </w:r>
    </w:p>
    <w:p w14:paraId="467B5939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информация о руководителе юридического лица (лицах, уполномоченных представлять интересы юридического </w:t>
      </w:r>
      <w:proofErr w:type="gramStart"/>
      <w:r>
        <w:rPr>
          <w:rStyle w:val="word-wrapper"/>
          <w:color w:val="242424"/>
          <w:sz w:val="30"/>
          <w:szCs w:val="30"/>
        </w:rPr>
        <w:t>лица)_</w:t>
      </w:r>
      <w:proofErr w:type="gramEnd"/>
      <w:r>
        <w:rPr>
          <w:rStyle w:val="word-wrapper"/>
          <w:color w:val="242424"/>
          <w:sz w:val="30"/>
          <w:szCs w:val="30"/>
        </w:rPr>
        <w:t>_____________________________</w:t>
      </w:r>
    </w:p>
    <w:p w14:paraId="051AC0E5" w14:textId="77777777" w:rsidR="0022167F" w:rsidRPr="0022167F" w:rsidRDefault="0022167F" w:rsidP="0022167F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________________________________________________________________________________________________________________________________________</w:t>
      </w:r>
    </w:p>
    <w:p w14:paraId="6E66B4DB" w14:textId="77777777" w:rsidR="0022167F" w:rsidRDefault="0022167F" w:rsidP="0022167F">
      <w:pPr>
        <w:jc w:val="center"/>
        <w:rPr>
          <w:sz w:val="18"/>
          <w:szCs w:val="18"/>
        </w:rPr>
      </w:pPr>
      <w:r w:rsidRPr="0022167F">
        <w:rPr>
          <w:rFonts w:ascii="Times New Roman" w:hAnsi="Times New Roman"/>
          <w:sz w:val="30"/>
          <w:szCs w:val="30"/>
        </w:rPr>
        <w:t>проведение ярмарки</w:t>
      </w:r>
      <w:r w:rsidRPr="00F1213F">
        <w:rPr>
          <w:sz w:val="30"/>
          <w:szCs w:val="30"/>
        </w:rPr>
        <w:t>_________________________________</w:t>
      </w:r>
      <w:r>
        <w:rPr>
          <w:sz w:val="30"/>
          <w:szCs w:val="30"/>
        </w:rPr>
        <w:t>_____________</w:t>
      </w:r>
      <w:r w:rsidRPr="00F1213F">
        <w:rPr>
          <w:sz w:val="30"/>
          <w:szCs w:val="30"/>
        </w:rPr>
        <w:t xml:space="preserve">____ </w:t>
      </w:r>
      <w:r>
        <w:rPr>
          <w:sz w:val="30"/>
          <w:szCs w:val="30"/>
        </w:rPr>
        <w:t xml:space="preserve">                                                               </w:t>
      </w:r>
      <w:proofErr w:type="gramStart"/>
      <w:r>
        <w:rPr>
          <w:sz w:val="30"/>
          <w:szCs w:val="30"/>
        </w:rPr>
        <w:t xml:space="preserve">   </w:t>
      </w:r>
      <w:r>
        <w:rPr>
          <w:sz w:val="18"/>
          <w:szCs w:val="18"/>
        </w:rPr>
        <w:t>(</w:t>
      </w:r>
      <w:proofErr w:type="gramEnd"/>
      <w:r w:rsidRPr="007347EC">
        <w:rPr>
          <w:sz w:val="18"/>
          <w:szCs w:val="18"/>
        </w:rPr>
        <w:t>наименование, вид и тематика ярмарки)</w:t>
      </w:r>
    </w:p>
    <w:p w14:paraId="75352114" w14:textId="77777777" w:rsidR="0022167F" w:rsidRPr="0022167F" w:rsidRDefault="0022167F" w:rsidP="0022167F">
      <w:pPr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>в период с ________</w:t>
      </w:r>
      <w:r>
        <w:rPr>
          <w:rFonts w:ascii="Times New Roman" w:hAnsi="Times New Roman"/>
          <w:sz w:val="30"/>
          <w:szCs w:val="30"/>
        </w:rPr>
        <w:t>_______</w:t>
      </w:r>
      <w:r w:rsidRPr="0022167F">
        <w:rPr>
          <w:rFonts w:ascii="Times New Roman" w:hAnsi="Times New Roman"/>
          <w:sz w:val="30"/>
          <w:szCs w:val="30"/>
        </w:rPr>
        <w:t>_____ по ____________________</w:t>
      </w:r>
    </w:p>
    <w:p w14:paraId="1242EF49" w14:textId="77777777" w:rsidR="0022167F" w:rsidRDefault="0022167F" w:rsidP="0022167F">
      <w:pPr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>по адресу______________________________________________</w:t>
      </w:r>
      <w:r>
        <w:rPr>
          <w:rFonts w:ascii="Times New Roman" w:hAnsi="Times New Roman"/>
          <w:sz w:val="30"/>
          <w:szCs w:val="30"/>
        </w:rPr>
        <w:t>__________</w:t>
      </w:r>
      <w:r w:rsidRPr="0022167F">
        <w:rPr>
          <w:rFonts w:ascii="Times New Roman" w:hAnsi="Times New Roman"/>
          <w:sz w:val="30"/>
          <w:szCs w:val="30"/>
        </w:rPr>
        <w:t xml:space="preserve">_ </w:t>
      </w:r>
      <w:r w:rsidRPr="0022167F">
        <w:rPr>
          <w:rFonts w:ascii="Times New Roman" w:hAnsi="Times New Roman"/>
          <w:sz w:val="30"/>
          <w:szCs w:val="30"/>
        </w:rPr>
        <w:tab/>
      </w:r>
    </w:p>
    <w:p w14:paraId="2CE2701A" w14:textId="77777777" w:rsidR="0022167F" w:rsidRPr="0022167F" w:rsidRDefault="0022167F" w:rsidP="0022167F">
      <w:pPr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>Режим работы ярмарки___________________________________</w:t>
      </w:r>
      <w:r>
        <w:rPr>
          <w:rFonts w:ascii="Times New Roman" w:hAnsi="Times New Roman"/>
          <w:sz w:val="30"/>
          <w:szCs w:val="30"/>
        </w:rPr>
        <w:t>__________</w:t>
      </w:r>
      <w:r w:rsidRPr="0022167F">
        <w:rPr>
          <w:rFonts w:ascii="Times New Roman" w:hAnsi="Times New Roman"/>
          <w:sz w:val="30"/>
          <w:szCs w:val="30"/>
        </w:rPr>
        <w:t>__.</w:t>
      </w:r>
    </w:p>
    <w:p w14:paraId="05F37236" w14:textId="77777777" w:rsidR="0022167F" w:rsidRDefault="0022167F" w:rsidP="0022167F">
      <w:pPr>
        <w:ind w:firstLine="567"/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>Перечень групп и (или) видов товаров (работ, услуг), предполагаемых к продаже (выполнению, оказанию) на ярмарке:</w:t>
      </w:r>
      <w:r>
        <w:rPr>
          <w:rFonts w:ascii="Times New Roman" w:hAnsi="Times New Roman"/>
          <w:sz w:val="30"/>
          <w:szCs w:val="30"/>
        </w:rPr>
        <w:t xml:space="preserve"> ___________________________</w:t>
      </w:r>
    </w:p>
    <w:p w14:paraId="67713025" w14:textId="77777777" w:rsidR="0022167F" w:rsidRPr="0022167F" w:rsidRDefault="0022167F" w:rsidP="0022167F">
      <w:pPr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>________________________________________________</w:t>
      </w:r>
      <w:r>
        <w:rPr>
          <w:rFonts w:ascii="Times New Roman" w:hAnsi="Times New Roman"/>
          <w:sz w:val="30"/>
          <w:szCs w:val="30"/>
        </w:rPr>
        <w:t>_____</w:t>
      </w:r>
      <w:r w:rsidRPr="0022167F">
        <w:rPr>
          <w:rFonts w:ascii="Times New Roman" w:hAnsi="Times New Roman"/>
          <w:sz w:val="30"/>
          <w:szCs w:val="30"/>
        </w:rPr>
        <w:t>______________</w:t>
      </w:r>
    </w:p>
    <w:p w14:paraId="7C50F3EC" w14:textId="77777777" w:rsidR="0022167F" w:rsidRPr="0022167F" w:rsidRDefault="0022167F" w:rsidP="0022167F">
      <w:pPr>
        <w:ind w:firstLine="567"/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lastRenderedPageBreak/>
        <w:t>Планируемое количество участников ярмарки _____</w:t>
      </w:r>
      <w:r>
        <w:rPr>
          <w:rFonts w:ascii="Times New Roman" w:hAnsi="Times New Roman"/>
          <w:sz w:val="30"/>
          <w:szCs w:val="30"/>
        </w:rPr>
        <w:t>__________</w:t>
      </w:r>
      <w:r w:rsidRPr="0022167F">
        <w:rPr>
          <w:rFonts w:ascii="Times New Roman" w:hAnsi="Times New Roman"/>
          <w:sz w:val="30"/>
          <w:szCs w:val="30"/>
        </w:rPr>
        <w:t xml:space="preserve">_________ </w:t>
      </w:r>
    </w:p>
    <w:p w14:paraId="48AAA7EF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14:paraId="55F957C3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вещные права на объект недвижимости, в (на) котором планируется проведение ярмарки ________________________________________________  ____________________________________________________________________(с указанием собственника объекта недвижимости), обязательственные права на объект недвижимости, в (на) котором планируется проведение ярмарки, организатора ________________________________________________________</w:t>
      </w:r>
    </w:p>
    <w:p w14:paraId="59A8A8CF" w14:textId="77777777" w:rsidR="0022167F" w:rsidRDefault="0022167F" w:rsidP="0022167F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 (с указанием срока владения и (или) пользования объектом недвижимости).</w:t>
      </w:r>
    </w:p>
    <w:p w14:paraId="3660E64A" w14:textId="77777777" w:rsidR="0022167F" w:rsidRPr="007347EC" w:rsidRDefault="0022167F" w:rsidP="0022167F">
      <w:pPr>
        <w:rPr>
          <w:sz w:val="30"/>
          <w:szCs w:val="30"/>
        </w:rPr>
      </w:pPr>
    </w:p>
    <w:p w14:paraId="3E6F7D99" w14:textId="77777777" w:rsidR="0022167F" w:rsidRPr="0022167F" w:rsidRDefault="0022167F" w:rsidP="0022167F">
      <w:pPr>
        <w:jc w:val="both"/>
        <w:rPr>
          <w:rFonts w:ascii="Times New Roman" w:hAnsi="Times New Roman"/>
          <w:sz w:val="30"/>
          <w:szCs w:val="30"/>
        </w:rPr>
      </w:pPr>
      <w:r w:rsidRPr="0022167F">
        <w:rPr>
          <w:rFonts w:ascii="Times New Roman" w:hAnsi="Times New Roman"/>
          <w:sz w:val="30"/>
          <w:szCs w:val="30"/>
        </w:rPr>
        <w:t xml:space="preserve">Перечень прилагаемых документов: </w:t>
      </w:r>
    </w:p>
    <w:p w14:paraId="563232D1" w14:textId="0CBEB145" w:rsidR="0022167F" w:rsidRPr="0004634F" w:rsidRDefault="0004634F" w:rsidP="0004634F">
      <w:pPr>
        <w:spacing w:after="0" w:line="240" w:lineRule="auto"/>
        <w:jc w:val="both"/>
        <w:rPr>
          <w:rStyle w:val="word-wrapper"/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BFD97A" w14:textId="77777777" w:rsidR="0004634F" w:rsidRDefault="0004634F" w:rsidP="0004634F">
      <w:pPr>
        <w:ind w:right="-427"/>
        <w:jc w:val="both"/>
        <w:rPr>
          <w:rFonts w:ascii="Times New Roman" w:hAnsi="Times New Roman"/>
          <w:sz w:val="30"/>
          <w:szCs w:val="30"/>
        </w:rPr>
      </w:pPr>
    </w:p>
    <w:p w14:paraId="114DFD8C" w14:textId="51B87DD3" w:rsidR="0004634F" w:rsidRPr="0004634F" w:rsidRDefault="0004634F" w:rsidP="0004634F">
      <w:pPr>
        <w:ind w:right="-427"/>
        <w:jc w:val="both"/>
        <w:rPr>
          <w:rFonts w:ascii="Times New Roman" w:hAnsi="Times New Roman"/>
          <w:sz w:val="30"/>
          <w:szCs w:val="30"/>
        </w:rPr>
      </w:pPr>
      <w:r w:rsidRPr="0004634F">
        <w:rPr>
          <w:rFonts w:ascii="Times New Roman" w:hAnsi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707C416E" w14:textId="3406DE49" w:rsidR="0004634F" w:rsidRDefault="0004634F" w:rsidP="0004634F">
      <w:pPr>
        <w:ind w:right="-427"/>
        <w:jc w:val="both"/>
        <w:rPr>
          <w:rFonts w:ascii="Times New Roman" w:hAnsi="Times New Roman"/>
          <w:sz w:val="30"/>
          <w:szCs w:val="30"/>
        </w:rPr>
      </w:pPr>
      <w:r w:rsidRPr="0004634F">
        <w:rPr>
          <w:rFonts w:ascii="Times New Roman" w:hAnsi="Times New Roman"/>
          <w:sz w:val="30"/>
          <w:szCs w:val="30"/>
        </w:rPr>
        <w:pict w14:anchorId="716DC86F">
          <v:rect id="_x0000_s1028" style="position:absolute;left:0;text-align:left;margin-left:279.75pt;margin-top:4.2pt;width:12.75pt;height:14.5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wbk2gCAABRBQAA&#10;HwAAAGNsaXBib2FyZC9kcmF3aW5ncy9kcmF3aW5nMS54bWysVFFv0zAQfkfiP1h+39J07ZZG86at&#10;rBPSYNMKDzxeHTexcOxgu2nLr+fsZG0paEhAHlpf7vPn+767+PJ6UyvSCuuk0YympwNKhOamkLpk&#10;9POn2UlGifOgC1BGC0a3wtHrq7dvLiEvLTSV5AQZtMuB0cr7Jk8SxytRgzs1jdCYWxpbg8fQlklh&#10;YY3MtUqGg8F5UoPU9GpP9Q48kJWVf0GlDP8qiinoFhxSKp4fvulrVPzfmSHX7b1t5s2TDZXzj+2T&#10;JbJgFJ3TUKNFNOkTPQzD5GhXuSfYLG0d8Ga5JBtGR8MJOoNcW0YvJtlZNh53fGLjCUdAep5OhmNK&#10;OALSbHSR9XlePf6BgVd3r3JgkV0xuDgo0DWhPN3+qjgdZqPzweBsjDPSSX8WHGelVIIMdy687HPN&#10;A/bIEW2mFWLEjbVmXQkoHAoJaDwW3ezg0bD9TrR4sf5gCnQXVt7Emfk/xu1EQ95Y5++FqUlYMGpR&#10;SzwI2gfnu/peIMERZ5QsZlKpGNhyMVWWtKAYncWnl/QTTGmyZnQyxga+TjGIz+8oaumFJUrWjGY7&#10;EOTByDtdxNHzIFW3RnVKR2ddP69+M4/99JtbU2xDEQv8R3+tQc04d3gX+Ef8WSqDpXIlG0oqY78f&#10;vws4/JowQ8kabwJG3bcVWEGJeq+xpZN0NEI6H4PR+GKIgT3MLA4zoDlSMeop6ZZTjxFuWTVWlhWe&#10;lEbHtLnB/i9l34+u9qBCOT/3WyWiAVGh0MUTWHhGbQrnDRu6Orn90luKCPRmb8LKiXkTprfrc+cS&#10;IsLwJ0eXSdzaX37hxjqMr34AAAD//wMAUEsDBBQABgAIAAAAIQBtuOm75gYAABYcAAAaAAAAY2xp&#10;cGJvYXJkL3RoZW1lL3RoZW1lMS54bWzsWU9v3EQUvyPxHUa+t9m/aTbqpspudgm0KVGyLepx1jtr&#10;TzP2WDOzSfdWpUckEKIgDlSCEwcERGolLu13SD9DoAiK1K/Amxnb68k6JG0jqKA5ZO3n37z/780b&#10;+/KVOxFDu0RIyuO2V71Y8RCJfT6icdD2bgz6F5Y8JBWOR5jxmLS9KZHelZV337mMl31GkyHHYjQI&#10;SUQQMIrlMm57oVLJ8sKC9IGM5UWekBiejbmIsIJbESyMBN4DARFbqFUqiwsRprG3AhyVZtRj8C9W&#10;UhN8JrY1G4JiHIH0w2+f7h8eHD45fHR48PQuXD+B30/N2tFOVa+QU9llAu1i1vZAxojvDcgd5SGG&#10;pYIHba9i/ryFlcsLeDldxNQJawvr+uYvXZcuGO3UjEwRDHOh1X6jdWkt528ATM3jer1et1fN+RkA&#10;9n2w3OpS5NnoL1U7Gc8CyF7O8+5WmpWGiy/wr8/p3Op0Os1WqotlakD2sjGHX6osNlZrDt6ALL45&#10;h290VrvdRQdvQBa/OIfvX2otNly8AYWMxjtzaB3Qfj/lnkPGnK2XwpcAvlRJ4TMUZEOebVrEmMfq&#10;rLkX4dtc9GGBXsiwojFS04SMsQ8528XRUFCsBeJlggtPLMmXcyQtG0lf0ES1vQ8SHHsFyIvHP7x4&#10;/BAd7T862v/56N69o/2fLCNn1TqOg+Kq59999ueDu+iPh988v/9FOV4W8b/++PEvTz4vB0I5zcx7&#10;9uXBb48Onn31ye/f3y+Brwo8LMIHNCISXSd7aItHYJjxiqs5GYqXWzEIMS2uWI0DiWOspZTw76nQ&#10;QV+fYpZGx9GjQ1wP3hTQTsqA701uOwpvh2KiaInkq2HkADc4Zx0uSr1wVcsquHkwiYNy4WJSxG1h&#10;vFsmu4tjJ769SQJ9NUtLx/BuSBw1NxmOFQ5ITBTSz/gOISXW3aLU8esG9QWXfKzQLYo6mJa6ZECH&#10;TjbNFq3TCOIyLbMZ4u34ZuMm6nBWZvUa2XWRUBWYlSg/IMxx43t4onBUxnKAI1Z0+DWswjIlt6fC&#10;L+J6UkGkA8I46o2IlGVrPhRgbyHoVzF0sNKwb7Bp5CKFojtlPK9hzovINb7TDXGUlGG3aRwWse/L&#10;HUhRjDa5KoNvcLdC9D3EAccnhvsmJU64T+8GN2jgqDRLEP1kInQsoXU7HTii8d+1Y0ahH9scOL92&#10;DA3w2dcPSjLrTW3Eq7AnlVXC+rH2exLueNPtcjGib37PXcOTeJNAms9vPG9b7tuW6/3nW+5J9XzW&#10;RjvrrdB29dxgh2QzMkdnnpjHlLFtNWXkmjRDs4R9Y9QHouZjTo4kP1ElIVymfd7BBQKbNUhw9RFV&#10;4XaIExi4q55mEsiUdSBRwiUc/Ay5lLfGw9Cu7LGxqQ8Utj9IrDb4yJLrmpydG3I2ZvcJzGE1E1TX&#10;DM4qrH4pZQpmv4qwqlbqzNKqRjXT+hxpuckQ03nTgJh7EwYSBGMMeHkRzu5aNBxUMCMj7Xe7F2dh&#10;MVE4zxDJEI9IGiNt93yMqiZIWa6YNweQOyUx0ofAU7xWkNbSbF9D2lmCVBTXOEFcFr3XiVKWwbMo&#10;6To+Vo4sLhYni9Fe22s1a00P+Thpe2M448JllEDUpZ4BMQvg7ZGvhE37U4vZVPksmq3MMLcIqvAa&#10;w/p9zmCnDyRCqjUsQ5sa5lGaAizWkqz+tSa49bwMsJn+ClrUlyAZ/jUtwI9uaMl4THxVDHaBon1n&#10;b9NWyieKiO1wtIeGbCK2MIRfpyrYM6ISXlWYjqBv4D2b9rZ55DbntOiKb7cMztIxS0Kctltdolkl&#10;W7ip41wHc1dQD2wr1d0Y9/KmmJI/J1OKafw/M0XvJ/DmoD7SEfDhJa7ASNdr2+NChRy6UBJSvy9g&#10;kDC9A7IF3tXCY0gqeONsfgXZ1b+25iwPU9ZwAFRbNECCwn6kQkHIJrQlk32nMKume5dlyVJGJqMK&#10;6srEqj0ku4QNdA9c1Hu7h0JIddNN0jZgcMfzz71PK2gY6CGnWG9OD8n3XlsD//TkY4sZjHL7sBlo&#10;Mv/nKpbsqna9WZ7tvUVD9IPZmNXIqgKEFbaCVlr2r6jCS261tmPNWVxrZspBFOctBmI+ECXw/gfp&#10;f7D/UeEzYtJYb6gDvgW9FcGHCM0M0gay+oIdPJBukJY4hMHJEm0yaVbWtenopL2WbdbnPOnmco85&#10;W2t2lni/pLPz4cwV59TieTo79bDja0s70dUQ2eMlCqRxdrAxgSn7SrWBEzQMqm0PvgxBoO/AFXxb&#10;8oBW07SapsEVfDCCYcl+5Wl76UVGgeeWkmPqGaWeYRoZpZFRmhkFhrP0e0pGWYROpT+BwCc5/eOh&#10;7GsHTHDp15GsqTqf8lb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LbBuTaAIAAFEFAAAfAAAAAAAAAAAAAAAAACACAABjbGlwYm9h&#10;cmQvZHJhd2luZ3MvZHJhd2luZzEueG1sUEsBAi0AFAAGAAgAAAAhAG246bvmBgAAFhwAABoAAAAA&#10;AAAAAAAAAAAAxQQAAGNsaXBib2FyZC90aGVtZS90aGVtZTEueG1sUEsBAi0AFAAGAAgAAAAhAJxm&#10;RkG7AAAAJAEAACoAAAAAAAAAAAAAAAAA4wsAAGNsaXBib2FyZC9kcmF3aW5ncy9fcmVscy9kcmF3&#10;aW5nMS54bWwucmVsc1BLBQYAAAAABQAFAGcBAADmDAAAAAA=&#10;"/>
        </w:pict>
      </w:r>
      <w:r w:rsidRPr="0004634F">
        <w:rPr>
          <w:rFonts w:ascii="Times New Roman" w:hAnsi="Times New Roman"/>
          <w:sz w:val="30"/>
          <w:szCs w:val="30"/>
        </w:rPr>
        <w:pict w14:anchorId="1BAF38D9">
          <v:rect id="Rectangle 2" o:spid="_x0000_s1026" style="position:absolute;left:0;text-align:left;margin-left:145.45pt;margin-top:4.2pt;width:12.75pt;height:14.55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7Qf2YCAABRBQAA&#10;HwAAAGNsaXBib2FyZC9kcmF3aW5ncy9kcmF3aW5nMS54bWysVF1v0zAUfUfiP1h+39JU/YzmTVvZ&#10;JqTBqhUeeLx13MTCsYPtpim/nmsnW0tBQwLy0PrmHh/fc+6NL67aSpFGWCeNZjQ9H1AiNDe51AWj&#10;nz/dnc0ocR50DspoweheOHp1+fbNBWSFhbqUnCCDdhkwWnpfZ0nieCkqcOemFhpzG2Mr8BjaIskt&#10;7JC5UslwMJgkFUhNLw9U78AD2Vr5F1TK8K8iX4BuwCGl4tnxm75Gxf+dGTLd3Nt6VS9tqJx/bJaW&#10;yJxRdE5DhRbRpE/0MAyTk13FgaDd2CrgzWZDWkaHk3GaDseU7BmdzqfT8WDc8YnWE46AdJLOQ54j&#10;IJ2NprM+z8vHPzDw8vZVDiyyKwYXRwW6OpSnm18Vp2k6nU/S0Wz+LP1JcJyVQgkyfHHheZ+rH7BH&#10;jmizKBEjrq01u1JA7lBIQOOx6GYHj4YddqLF690Hk6O7sPUmzsz/Me5FNGS1df5emIqEBaMWtcSD&#10;oHlwvqvvGRIccUbJ/E4qFQNbrBfKkgYUo3fx6SX9BFOa7Bidj7GBr1MM4vM7ikp6YYmSFaOzFxBk&#10;wchbncfR8yBVt0Z1SkdnXT+vvl3Ffvr2xuT7UMQa/9Ffa1AzzjDeBf4RfzbKYKlcyZqS0tjvp+8C&#10;Dr8mzFCyw5uAUfdtC1ZQot5rbOk8HY2QzsdgNJ4OMbDHmfVxBjRHKkY9Jd1y4THCLdvayqLEk9Lo&#10;mDbX2P+N7PvR1R5UKOdXfq9ENCAqFDpfgoUn1KZw3rCh27ObL72liEBvDiZsnVjVYXq7PncuISIM&#10;f3JymcSt/eUXbqzj+PIHAAAA//8DAFBLAwQUAAYACAAAACEAbbjpu+YGAAAWHAAAGgAAAGNsaXBi&#10;b2FyZC90aGVtZS90aGVtZTEueG1s7FlPb9xEFL8j8R1GvrfZv2k26qbKbnYJtClRsi3qcdY7a08z&#10;9lgzs0n3VqVHJBCiIA5UghMHBERqJS7td0g/Q6AIitSvwJsZ2+vJOiRtI6igOWTt59+8/+/NG/vy&#10;lTsRQ7tESMrjtle9WPEQiX0+onHQ9m4M+heWPCQVjkeY8Zi0vSmR3pWVd9+5jJd9RpMhx2I0CElE&#10;EDCK5TJue6FSyfLCgvSBjOVFnpAYno25iLCCWxEsjATeAwERW6hVKosLEaaxtwIclWbUY/AvVlIT&#10;fCa2NRuCYhyB9MNvn+4fHhw+OXx0ePD0Llw/gd9PzdrRTlWvkFPZZQLtYtb2QMaI7w3IHeUhhqWC&#10;B22vYv68hZXLC3g5XcTUCWsL6/rmL12XLhjt1IxMEQxzodV+o3VpLedvAEzN43q9XrdXzfkZAPZ9&#10;sNzqUuTZ6C9VOxnPAshezvPuVpqVhosv8K/P6dzqdDrNVqqLZWpA9rIxh1+qLDZWaw7egCy+OYdv&#10;dFa73UUHb0AWvziH719qLTZcvAGFjMY7c2gd0H4/5Z5Dxpytl8KXAL5USeEzFGRDnm1axJjH6qy5&#10;F+HbXPRhgV7IsKIxUtOEjLEPOdvF0VBQrAXiZYILTyzJl3MkLRtJX9BEtb0PEhx7BciLxz+8ePwQ&#10;He0/Otr/+ejevaP9nywjZ9U6joPiquffffbng7voj4ffPL//RTleFvG//vjxL08+LwdCOc3Me/bl&#10;wW+PDp599cnv398vga8KPCzCBzQiEl0ne2iLR2CY8YqrORmKl1sxCDEtrliNA4ljrKWU8O+p0EFf&#10;n2KWRsfRo0NcD94U0E7KgO9NbjsKb4diomiJ5Kth5AA3OGcdLkq9cFXLKrh5MImDcuFiUsRtYbxb&#10;JruLYye+vUkCfTVLS8fwbkgcNTcZjhUOSEwU0s/4DiEl1t2i1PHrBvUFl3ys0C2KOpiWumRAh042&#10;zRat0wjiMi2zGeLt+GbjJupwVmb1Gtl1kVAVmJUoPyDMceN7eKJwVMZygCNWdPg1rMIyJbenwi/i&#10;elJBpAPCOOqNiJRlaz4UYG8h6FcxdLDSsG+waeQihaI7ZTyvYc6LyDW+0w1xlJRht2kcFrHvyx1I&#10;UYw2uSqDb3C3QvQ9xAHHJ4b7JiVOuE/vBjdo4Kg0SxD9ZCJ0LKF1Ox04ovHftWNGoR/bHDi/dgwN&#10;8NnXD0oy601txKuwJ5VVwvqx9nsS7njT7XIxom9+z13Dk3iTQJrPbzxvW+7bluv951vuSfV81kY7&#10;663QdvXcYIdkMzJHZ56Yx5SxbTVl5Jo0Q7OEfWPUB6LmY06OJD9RJSFcpn3ewQUCmzVIcPURVeF2&#10;iBMYuKueZhLIlHUgUcIlHPwMuZS3xsPQruyxsakPFLY/SKw2+MiS65qcnRtyNmb3CcxhNRNU1wzO&#10;Kqx+KWUKZr+KsKpW6szSqkY10/ocabnJENN504CYexMGEgRjDHh5Ec7uWjQcVDAjI+13uxdnYTFR&#10;OM8QyRCPSBojbfd8jKomSFmumDcHkDslMdKHwFO8VpDW0mxfQ9pZglQU1zhBXBa914lSlsGzKOk6&#10;PlaOLC4WJ4vRXttrNWtND/k4aXtjOOPCZZRA1KWeATEL4O2Rr4RN+1OL2VT5LJqtzDC3CKrwGsP6&#10;fc5gpw8kQqo1LEObGuZRmgIs1pKs/rUmuPW8DLCZ/gpa1JcgGf41LcCPbmjJeEx8VQx2gaJ9Z2/T&#10;VsoniojtcLSHhmwitjCEX6cq2DOiEl5VmI6gb+A9m/a2eeQ257Toim+3DM7SMUtCnLZbXaJZJVu4&#10;qeNcB3NXUA9sK9XdGPfyppiSPydTimn8PzNF7yfw5qA+0hHw4SWuwEjXa9vjQoUculASUr8vYJAw&#10;vQOyBd7VwmNIKnjjbH4F2dW/tuYsD1PWcABUWzRAgsJ+pEJByCa0JZN9pzCrpnuXZclSRiajCurK&#10;xKo9JLuEDXQPXNR7u4dCSHXTTdI2YHDH88+9TytoGOghp1hvTg/J915bA//05GOLGYxy+7AZaDL/&#10;5yqW7Kp2vVme7b1FQ/SD2ZjVyKoChBW2glZa9q+owktutbZjzVlca2bKQRTnLQZiPhAl8P4H6X+w&#10;/1HhM2LSWG+oA74FvRXBhwjNDNIGsvqCHTyQbpCWOITByRJtMmlW1rXp6KS9lm3W5zzp5nKPOVtr&#10;dpZ4v6Sz8+HMFefU4nk6O/Ww42tLO9HVENnjJQqkcXawMYEp+0q1gRM0DKptD74MQaDvwBV8W/KA&#10;VtO0mqbBFXwwgmHJfuVpe+lFRoHnlpJj6hmlnmEaGaWRUZoZBYaz9HtKRlmETqU/gcAnOf3joexr&#10;B0xw6deRrKk6n/JW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j7Qf2YCAABRBQAAHwAAAAAAAAAAAAAAAAAgAgAAY2xpcGJvYXJk&#10;L2RyYXdpbmdzL2RyYXdpbmcxLnhtbFBLAQItABQABgAIAAAAIQBtuOm75gYAABYcAAAaAAAAAAAA&#10;AAAAAAAAAMMEAABjbGlwYm9hcmQvdGhlbWUvdGhlbWUxLnhtbFBLAQItABQABgAIAAAAIQCcZkZB&#10;uwAAACQBAAAqAAAAAAAAAAAAAAAAAOELAABjbGlwYm9hcmQvZHJhd2luZ3MvX3JlbHMvZHJhd2lu&#10;ZzEueG1sLnJlbHNQSwUGAAAAAAUABQBnAQAA5AwAAAAA&#10;"/>
        </w:pict>
      </w:r>
      <w:r w:rsidRPr="0004634F">
        <w:rPr>
          <w:rFonts w:ascii="Times New Roman" w:hAnsi="Times New Roman"/>
          <w:sz w:val="30"/>
          <w:szCs w:val="30"/>
        </w:rPr>
        <w:pict w14:anchorId="2C248D50">
          <v:rect id="Rectangle 3" o:spid="_x0000_s1027" style="position:absolute;left:0;text-align:left;margin-left:.7pt;margin-top:4.2pt;width:12.75pt;height:14.5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xkImcCAABRBQAA&#10;HwAAAGNsaXBib2FyZC9kcmF3aW5ncy9kcmF3aW5nMS54bWysVF1v0zAUfUfiP1h+35J2/Uq0dNrK&#10;OiENVq3wwOOt4yYWjh1sN2359Vw7WVsKGhKQh9Y39/j4nnNvfH2zqyRpuLFCq4z2LmNKuGI6F6rI&#10;6OdP84sJJdaBykFqxTO655beTN++uYa0MFCXghFkUDaFjJbO1WkUWVbyCuylrrnC3FqbChyGpohy&#10;A1tkrmTUj+NRVIFQdHqkegcOyMaIv6CSmn3l+QxUAxYpJUtP33Q1SvbvzJCq5sHUy3phfOXsY7Mw&#10;ROQZRecUVGgRjbpEB8MwOttVHAl2a1N5vF6vyQ47EE+SuD+kZJ/RcTIeD+Nhy8d3jjAPGPUSn2cI&#10;6E0G40mXZ+XTHxhYef8qBxbZFoOLkwJt7ctTza+Ke6N4PBxcJQMsp5X+zBnOSiE5uTq48LLP1o/Y&#10;I0uUnpWI4bfG6G3JIbcoxKPxWHSzhQfDjjvR4tX2g87RXdg4HWbm/xh3EA1pbax74LoifpFRg1rC&#10;QdA8WtfW9wLxjlgtRT4XUobAFKuZNKQBmdF5eDpJP8GkItuMJkNs4OsUcXh+R1EJxw2Rosro5ACC&#10;1Bt5r/Iweg6EbNeoTqrgrO3m1e2WoZ9ud6fzvS9ihf/or9GoGWcY7wL3hD9rqbFUJkVNSanN9/N3&#10;HodfE2Yo2eJNkFH7bQOGUyLfK2xp0hsMkM6FYDAc9zEwp5nVaQYUQ6qMOkra5cxhhFs2tRFFiSf1&#10;gmNK32L/16LrR1u7VyGtW7q95MGAoJCrfAEGnlGbxHnDhm4u7r50liICvTmasLF8WfvpbfvcuoQI&#10;P/zR2WUStnaXn7+xTuPpDwAAAP//AwBQSwMEFAAGAAgAAAAhAG246bvmBgAAFhwAABoAAABjbGlw&#10;Ym9hcmQvdGhlbWUvdGhlbWUxLnhtbOxZT2/cRBS/I/EdRr632b9pNuqmym52CbQpUbIt6nHWO2tP&#10;M/ZYM7NJ91alRyQQoiAOVIITBwREaiUu7XdIP0OgCIrUr8CbGdvryTokbSOooDlk7effvP/vzRv7&#10;8pU7EUO7REjK47ZXvVjxEIl9PqJx0PZuDPoXljwkFY5HmPGYtL0pkd6VlXffuYyXfUaTIcdiNAhJ&#10;RBAwiuUybnuhUsnywoL0gYzlRZ6QGJ6NuYiwglsRLIwE3gMBEVuoVSqLCxGmsbcCHJVm1GPwL1ZS&#10;E3wmtjUbgmIcgfTDb5/uHx4cPjl8dHjw9C5cP4HfT83a0U5Vr5BT2WUC7WLW9kDGiO8NyB3lIYal&#10;ggdtr2L+vIWVywt4OV3E1AlrC+v65i9dly4Y7dSMTBEMc6HVfqN1aS3nbwBMzeN6vV63V835GQD2&#10;fbDc6lLk2egvVTsZzwLIXs7z7laalYaLL/Cvz+nc6nQ6zVaqi2VqQPayMYdfqiw2VmsO3oAsvjmH&#10;b3RWu91FB29AFr84h+9fai02XLwBhYzGO3NoHdB+P+WeQ8acrZfClwC+VEnhMxRkQ55tWsSYx+qs&#10;uRfh21z0YYFeyLCiMVLThIyxDznbxdFQUKwF4mWCC08syZdzJC0bSV/QRLW9DxIcewXIi8c/vHj8&#10;EB3tPzra//no3r2j/Z8sI2fVOo6D4qrn333254O76I+H3zy//0U5Xhbxv/748S9PPi8HQjnNzHv2&#10;5cFvjw6effXJ79/fL4GvCjwswgc0IhJdJ3toi0dgmPGKqzkZipdbMQgxLa5YjQOJY6yllPDvqdBB&#10;X59ilkbH0aNDXA/eFNBOyoDvTW47Cm+HYqJoieSrYeQANzhnHS5KvXBVyyq4eTCJg3LhYlLEbWG8&#10;Wya7i2Mnvr1JAn01S0vH8G5IHDU3GY4VDkhMFNLP+A4hJdbdotTx6wb1BZd8rNAtijqYlrpkQIdO&#10;Ns0WrdMI4jItsxni7fhm4ybqcFZm9RrZdZFQFZiVKD8gzHHje3iicFTGcoAjVnT4NazCMiW3p8Iv&#10;4npSQaQDwjjqjYiUZWs+FGBvIehXMXSw0rBvsGnkIoWiO2U8r2HOi8g1vtMNcZSUYbdpHBax78sd&#10;SFGMNrkqg29wt0L0PcQBxyeG+yYlTrhP7wY3aOCoNEsQ/WQidCyhdTsdOKLx37VjRqEf2xw4v3YM&#10;DfDZ1w9KMutNbcSrsCeVVcL6sfZ7Eu540+1yMaJvfs9dw5N4k0Caz288b1vu25br/edb7kn1fNZG&#10;O+ut0Hb13GCHZDMyR2eemMeUsW01ZeSaNEOzhH1j1Aei5mNOjiQ/USUhXKZ93sEFAps1SHD1EVXh&#10;dogTGLirnmYSyJR1IFHCJRz8DLmUt8bD0K7ssbGpDxS2P0isNvjIkuuanJ0bcjZm9wnMYTUTVNcM&#10;ziqsfillCma/irCqVurM0qpGNdP6HGm5yRDTedOAmHsTBhIEYwx4eRHO7lo0HFQwIyPtd7sXZ2Ex&#10;UTjPEMkQj0gaI233fIyqJkhZrpg3B5A7JTHSh8BTvFaQ1tJsX0PaWYJUFNc4QVwWvdeJUpbBsyjp&#10;Oj5WjiwuFieL0V7bazVrTQ/5OGl7YzjjwmWUQNSlngExC+Dtka+ETftTi9lU+Syarcwwtwiq8BrD&#10;+n3OYKcPJEKqNSxDmxrmUZoCLNaSrP61Jrj1vAywmf4KWtSXIBn+NS3Aj25oyXhMfFUMdoGifWdv&#10;01bKJ4qI7XC0h4ZsIrYwhF+nKtgzohJeVZiOoG/gPZv2tnnkNue06IpvtwzO0jFLQpy2W12iWSVb&#10;uKnjXAdzV1APbCvV3Rj38qaYkj8nU4pp/D8zRe8n8OagPtIR8OElrsBI12vb40KFHLpQElK/L2CQ&#10;ML0DsgXe1cJjSCp442x+BdnVv7bmLA9T1nAAVFs0QILCfqRCQcgmtCWTfacwq6Z7l2XJUkYmowrq&#10;ysSqPSS7hA10D1zUe7uHQkh1003SNmBwx/PPvU8raBjoIadYb04PyfdeWwP/9ORjixmMcvuwGWgy&#10;/+cqluyqdr1Znu29RUP0g9mY1ciqAoQVtoJWWvavqMJLbrW2Y81ZXGtmykEU5y0GYj4QJfD+B+l/&#10;sP9R4TNi0lhvqAO+Bb0VwYcIzQzSBrL6gh08kG6QljiEwckSbTJpVta16eikvZZt1uc86eZyjzlb&#10;a3aWeL+ks/PhzBXn1OJ5Ojv1sONrSzvR1RDZ4yUKpHF2sDGBKftKtYETNAyqbQ++DEGg78AVfFvy&#10;gFbTtJqmwRV8MIJhyX7laXvpRUaB55aSY+oZpZ5hGhmlkVGaGQWGs/R7SkZZhE6lP4HAJzn946Hs&#10;awdMcOnXkaypOp/yVv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HMZCJnAgAAUQUAAB8AAAAAAAAAAAAAAAAAIAIAAGNsaXBib2Fy&#10;ZC9kcmF3aW5ncy9kcmF3aW5nMS54bWxQSwECLQAUAAYACAAAACEAbbjpu+YGAAAWHAAAGgAAAAAA&#10;AAAAAAAAAADEBAAAY2xpcGJvYXJkL3RoZW1lL3RoZW1lMS54bWxQSwECLQAUAAYACAAAACEAnGZG&#10;QbsAAAAkAQAAKgAAAAAAAAAAAAAAAADiCwAAY2xpcGJvYXJkL2RyYXdpbmdzL19yZWxzL2RyYXdp&#10;bmcxLnhtbC5yZWxzUEsFBgAAAAAFAAUAZwEAAOUMAAAAAA==&#10;"/>
        </w:pict>
      </w:r>
      <w:r w:rsidRPr="0004634F">
        <w:rPr>
          <w:rFonts w:ascii="Times New Roman" w:hAnsi="Times New Roman"/>
          <w:sz w:val="30"/>
          <w:szCs w:val="30"/>
        </w:rPr>
        <w:t xml:space="preserve">           </w:t>
      </w:r>
      <w:r w:rsidRPr="0004634F">
        <w:rPr>
          <w:rFonts w:ascii="Times New Roman" w:hAnsi="Times New Roman"/>
          <w:i/>
          <w:iCs/>
          <w:sz w:val="30"/>
          <w:szCs w:val="30"/>
        </w:rPr>
        <w:t>по почте</w:t>
      </w:r>
      <w:r w:rsidRPr="0004634F">
        <w:rPr>
          <w:rFonts w:ascii="Times New Roman" w:hAnsi="Times New Roman"/>
          <w:sz w:val="30"/>
          <w:szCs w:val="30"/>
        </w:rPr>
        <w:t xml:space="preserve">                  </w:t>
      </w:r>
      <w:r w:rsidRPr="0004634F">
        <w:rPr>
          <w:rFonts w:ascii="Times New Roman" w:hAnsi="Times New Roman"/>
          <w:i/>
          <w:iCs/>
          <w:sz w:val="30"/>
          <w:szCs w:val="30"/>
        </w:rPr>
        <w:t>по телефону              иной вид связи</w:t>
      </w:r>
    </w:p>
    <w:p w14:paraId="050B8D5E" w14:textId="77777777" w:rsidR="0004634F" w:rsidRPr="0004634F" w:rsidRDefault="0004634F" w:rsidP="0004634F">
      <w:pPr>
        <w:ind w:right="-427"/>
        <w:jc w:val="both"/>
        <w:rPr>
          <w:rFonts w:ascii="Times New Roman" w:hAnsi="Times New Roman"/>
          <w:sz w:val="30"/>
          <w:szCs w:val="30"/>
        </w:rPr>
      </w:pPr>
    </w:p>
    <w:p w14:paraId="69E71DE2" w14:textId="77777777" w:rsidR="0004634F" w:rsidRPr="0004634F" w:rsidRDefault="0004634F" w:rsidP="0004634F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34F">
        <w:rPr>
          <w:rFonts w:ascii="Times New Roman" w:hAnsi="Times New Roman"/>
          <w:sz w:val="28"/>
          <w:szCs w:val="28"/>
        </w:rPr>
        <w:t>Руководитель организации</w:t>
      </w:r>
    </w:p>
    <w:p w14:paraId="627249EE" w14:textId="77777777" w:rsidR="0004634F" w:rsidRP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04634F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04634F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04634F">
        <w:rPr>
          <w:rFonts w:ascii="Times New Roman" w:hAnsi="Times New Roman" w:cs="Times New Roman"/>
          <w:sz w:val="28"/>
          <w:szCs w:val="28"/>
        </w:rPr>
        <w:t xml:space="preserve">  </w:t>
      </w:r>
      <w:r w:rsidRPr="0004634F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558B1FB4" w14:textId="77777777" w:rsidR="0004634F" w:rsidRP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463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04634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4634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4634F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04634F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04634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7F2B8FD" w14:textId="77777777" w:rsid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54C19FA" w14:textId="2459E6A9" w:rsidR="0004634F" w:rsidRP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4634F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638D60A3" w14:textId="77777777" w:rsidR="0004634F" w:rsidRP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4634F"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</w:t>
      </w:r>
    </w:p>
    <w:p w14:paraId="41C13EBB" w14:textId="77777777" w:rsidR="0004634F" w:rsidRP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D906CE4" w14:textId="77777777" w:rsidR="0004634F" w:rsidRPr="0004634F" w:rsidRDefault="0004634F" w:rsidP="00046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490028"/>
    </w:p>
    <w:p w14:paraId="18AE4251" w14:textId="77777777" w:rsidR="0004634F" w:rsidRPr="0004634F" w:rsidRDefault="0004634F" w:rsidP="00046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32EEF2" w14:textId="77777777" w:rsidR="0004634F" w:rsidRPr="0004634F" w:rsidRDefault="0004634F" w:rsidP="000463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34F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0"/>
    </w:p>
    <w:p w14:paraId="6D05ABBA" w14:textId="77777777" w:rsidR="0004634F" w:rsidRPr="001E4837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0D99FB7B" w14:textId="77777777" w:rsidR="0004634F" w:rsidRDefault="0004634F" w:rsidP="0004634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19F11E0" w14:textId="77777777" w:rsidR="0022167F" w:rsidRDefault="0022167F" w:rsidP="0004634F">
      <w:pPr>
        <w:jc w:val="both"/>
        <w:rPr>
          <w:rFonts w:ascii="Times New Roman" w:hAnsi="Times New Roman"/>
          <w:sz w:val="28"/>
          <w:szCs w:val="28"/>
        </w:rPr>
      </w:pPr>
    </w:p>
    <w:sectPr w:rsidR="0022167F" w:rsidSect="00F77167">
      <w:pgSz w:w="11906" w:h="16838"/>
      <w:pgMar w:top="709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8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3D6"/>
    <w:rsid w:val="00005A00"/>
    <w:rsid w:val="00032A50"/>
    <w:rsid w:val="0004634F"/>
    <w:rsid w:val="0012769A"/>
    <w:rsid w:val="001628F1"/>
    <w:rsid w:val="00171230"/>
    <w:rsid w:val="0022167F"/>
    <w:rsid w:val="00284AA5"/>
    <w:rsid w:val="002E1906"/>
    <w:rsid w:val="002F71EA"/>
    <w:rsid w:val="00304370"/>
    <w:rsid w:val="00307AFB"/>
    <w:rsid w:val="003B2F30"/>
    <w:rsid w:val="003C4CB2"/>
    <w:rsid w:val="003C73CA"/>
    <w:rsid w:val="00425EB9"/>
    <w:rsid w:val="00440560"/>
    <w:rsid w:val="00460352"/>
    <w:rsid w:val="004D5E65"/>
    <w:rsid w:val="005222F4"/>
    <w:rsid w:val="00595573"/>
    <w:rsid w:val="00601CA6"/>
    <w:rsid w:val="006148A8"/>
    <w:rsid w:val="00632E6F"/>
    <w:rsid w:val="00652113"/>
    <w:rsid w:val="00656282"/>
    <w:rsid w:val="00675D45"/>
    <w:rsid w:val="006A383E"/>
    <w:rsid w:val="006E0DDF"/>
    <w:rsid w:val="007130D6"/>
    <w:rsid w:val="007165EB"/>
    <w:rsid w:val="007F1C3A"/>
    <w:rsid w:val="007F43D6"/>
    <w:rsid w:val="0082137D"/>
    <w:rsid w:val="00865208"/>
    <w:rsid w:val="00880126"/>
    <w:rsid w:val="008C0563"/>
    <w:rsid w:val="008D6D5C"/>
    <w:rsid w:val="00926839"/>
    <w:rsid w:val="00926FCC"/>
    <w:rsid w:val="009E6568"/>
    <w:rsid w:val="00A74B0B"/>
    <w:rsid w:val="00A77DCA"/>
    <w:rsid w:val="00A93906"/>
    <w:rsid w:val="00AA4F9C"/>
    <w:rsid w:val="00B01802"/>
    <w:rsid w:val="00B351F7"/>
    <w:rsid w:val="00B505C5"/>
    <w:rsid w:val="00BE194F"/>
    <w:rsid w:val="00BF4F36"/>
    <w:rsid w:val="00C24A3F"/>
    <w:rsid w:val="00C45069"/>
    <w:rsid w:val="00C730EF"/>
    <w:rsid w:val="00C826DC"/>
    <w:rsid w:val="00CB4929"/>
    <w:rsid w:val="00CC4D91"/>
    <w:rsid w:val="00CD1B47"/>
    <w:rsid w:val="00CE10A3"/>
    <w:rsid w:val="00CF1915"/>
    <w:rsid w:val="00D2340B"/>
    <w:rsid w:val="00D647A2"/>
    <w:rsid w:val="00E958FA"/>
    <w:rsid w:val="00EA3C38"/>
    <w:rsid w:val="00EF1365"/>
    <w:rsid w:val="00EF1AFD"/>
    <w:rsid w:val="00F0622F"/>
    <w:rsid w:val="00F74E5E"/>
    <w:rsid w:val="00F77167"/>
    <w:rsid w:val="00F8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B97CBC"/>
  <w15:docId w15:val="{EF5612DF-B8A6-4175-A5D1-BCB22CE7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9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5211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3C73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955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able10">
    <w:name w:val="table10"/>
    <w:basedOn w:val="a"/>
    <w:rsid w:val="00675D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F77167"/>
  </w:style>
  <w:style w:type="paragraph" w:styleId="a3">
    <w:name w:val="Normal (Web)"/>
    <w:basedOn w:val="a"/>
    <w:uiPriority w:val="99"/>
    <w:unhideWhenUsed/>
    <w:rsid w:val="00F771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77167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F77167"/>
    <w:rPr>
      <w:rFonts w:ascii="Times New Roman" w:hAnsi="Times New Roman" w:cs="Times New Roman" w:hint="default"/>
      <w:caps/>
    </w:rPr>
  </w:style>
  <w:style w:type="paragraph" w:styleId="a4">
    <w:name w:val="List Paragraph"/>
    <w:basedOn w:val="a"/>
    <w:uiPriority w:val="34"/>
    <w:qFormat/>
    <w:rsid w:val="00F77167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716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2167F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22167F"/>
  </w:style>
  <w:style w:type="paragraph" w:customStyle="1" w:styleId="p-normal">
    <w:name w:val="p-normal"/>
    <w:basedOn w:val="a"/>
    <w:rsid w:val="00221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628F1"/>
    <w:rPr>
      <w:color w:val="800080" w:themeColor="followedHyperlink"/>
      <w:u w:val="single"/>
    </w:rPr>
  </w:style>
  <w:style w:type="paragraph" w:customStyle="1" w:styleId="ConsPlusNormal">
    <w:name w:val="ConsPlusNormal"/>
    <w:rsid w:val="0004634F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8F4F-8763-46F1-A7F0-90D05557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Фрунзенского района г</vt:lpstr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Фрунзенского района г</dc:title>
  <dc:creator>Антонова Ольга Анатольевна</dc:creator>
  <cp:lastModifiedBy>Сергей</cp:lastModifiedBy>
  <cp:revision>9</cp:revision>
  <cp:lastPrinted>2025-07-16T08:21:00Z</cp:lastPrinted>
  <dcterms:created xsi:type="dcterms:W3CDTF">2022-08-11T15:10:00Z</dcterms:created>
  <dcterms:modified xsi:type="dcterms:W3CDTF">2026-07-12T18:07:00Z</dcterms:modified>
</cp:coreProperties>
</file>