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E1D06" w14:textId="0AF8F389" w:rsidR="005F7B51" w:rsidRDefault="0036444F" w:rsidP="005F7B51">
      <w:pPr>
        <w:pStyle w:val="table1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Административная п</w:t>
      </w:r>
      <w:r w:rsidR="00AD5E0E" w:rsidRPr="00AD5E0E">
        <w:rPr>
          <w:b/>
          <w:sz w:val="30"/>
          <w:szCs w:val="30"/>
        </w:rPr>
        <w:t xml:space="preserve">роцедура </w:t>
      </w:r>
      <w:r w:rsidR="005F7B51" w:rsidRPr="00B94CE4">
        <w:rPr>
          <w:b/>
          <w:sz w:val="30"/>
          <w:szCs w:val="30"/>
        </w:rPr>
        <w:t xml:space="preserve">8.8.1. </w:t>
      </w:r>
      <w:r w:rsidRPr="0036444F">
        <w:rPr>
          <w:b/>
          <w:sz w:val="30"/>
          <w:szCs w:val="30"/>
        </w:rPr>
        <w:t>Согласование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42F300F8" w14:textId="77777777" w:rsidR="004E2D16" w:rsidRPr="00E363ED" w:rsidRDefault="004E2D16" w:rsidP="004E2D16">
      <w:pPr>
        <w:pStyle w:val="a4"/>
        <w:spacing w:before="0" w:beforeAutospacing="0" w:after="0" w:afterAutospacing="0"/>
        <w:jc w:val="both"/>
        <w:rPr>
          <w:b/>
          <w:sz w:val="30"/>
          <w:szCs w:val="3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3134"/>
        <w:gridCol w:w="6221"/>
      </w:tblGrid>
      <w:tr w:rsidR="00AD5E0E" w14:paraId="4EBC3F6A" w14:textId="77777777" w:rsidTr="00FA7F7E">
        <w:trPr>
          <w:trHeight w:val="836"/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8FB2A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E2B164" w14:textId="19C4D3B6" w:rsidR="005F7B51" w:rsidRPr="004E2D16" w:rsidRDefault="0036444F" w:rsidP="004E2D16">
            <w:pPr>
              <w:pStyle w:val="a4"/>
              <w:spacing w:before="0" w:beforeAutospacing="0" w:after="0" w:afterAutospacing="0"/>
              <w:jc w:val="both"/>
              <w:rPr>
                <w:bCs/>
              </w:rPr>
            </w:pPr>
            <w:r w:rsidRPr="0036444F">
              <w:rPr>
                <w:rFonts w:eastAsiaTheme="minorEastAsia"/>
                <w:bCs/>
              </w:rPr>
              <w:t>Согласование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      </w:r>
          </w:p>
        </w:tc>
      </w:tr>
      <w:tr w:rsidR="00AD5E0E" w14:paraId="5C2E9F8A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D9A98A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9D96B" w14:textId="113D5291" w:rsidR="004F6189" w:rsidRPr="00494076" w:rsidRDefault="0036444F" w:rsidP="00494076">
            <w:pPr>
              <w:pStyle w:val="a5"/>
              <w:numPr>
                <w:ilvl w:val="0"/>
                <w:numId w:val="2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4F">
              <w:rPr>
                <w:rFonts w:ascii="Times New Roman" w:hAnsi="Times New Roman" w:cs="Times New Roman"/>
                <w:sz w:val="24"/>
                <w:szCs w:val="24"/>
              </w:rPr>
              <w:t>Заявление о согласовании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F6189" w:rsidRPr="0049407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3644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 форме согласно приложению 1 к Положению о порядке и условиях согласования режима работы после 23.00 и до 7.00 торговых объектов, объектов общественного питания, в которых после 23.00 и до 7.00 осуществляется розничная торговля алкогольными, слабоалкогольными напитками и (или) пивом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37269FE2" w14:textId="77777777" w:rsidR="004E2D16" w:rsidRDefault="004E2D16" w:rsidP="004E2D16">
            <w:pPr>
              <w:pStyle w:val="a5"/>
              <w:ind w:left="93" w:right="141"/>
              <w:jc w:val="both"/>
              <w:rPr>
                <w:sz w:val="22"/>
                <w:szCs w:val="22"/>
              </w:rPr>
            </w:pPr>
          </w:p>
          <w:p w14:paraId="5FD07BEA" w14:textId="77777777" w:rsidR="00AD5E0E" w:rsidRPr="004E2D16" w:rsidRDefault="002610A5" w:rsidP="004E2D16">
            <w:pPr>
              <w:pStyle w:val="a5"/>
              <w:ind w:left="93" w:right="14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5" w:history="1"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be-BY"/>
                </w:rPr>
                <w:t>По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становление министерства</w:t>
              </w:r>
              <w:r w:rsidR="004F6189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антимонопольного регулирования и торговли 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be-BY"/>
                </w:rPr>
                <w:t>Р</w:t>
              </w:r>
              <w:proofErr w:type="spellStart"/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еспублики</w:t>
              </w:r>
              <w:proofErr w:type="spellEnd"/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Беларусь от 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be-BY"/>
                </w:rPr>
                <w:t xml:space="preserve">                 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12 января 2022 г. № 5 «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be-BY"/>
                </w:rPr>
                <w:t>О</w:t>
              </w:r>
              <w:r w:rsidR="004D417D" w:rsidRPr="00260F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б утверждении регламентов административных процедур в области торговли и общественного питания»</w:t>
              </w:r>
            </w:hyperlink>
          </w:p>
        </w:tc>
      </w:tr>
      <w:tr w:rsidR="00AD5E0E" w14:paraId="582FB701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B61AE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заявлений осуществляет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CEFCF1" w14:textId="77777777" w:rsidR="00AD5E0E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специалист отдела по работе с обращениями граждан и юридических лиц райисполкома </w:t>
            </w:r>
            <w:r>
              <w:rPr>
                <w:rStyle w:val="apple-style-span"/>
                <w:rFonts w:ascii="Times New Roman" w:hAnsi="Times New Roman" w:cs="Times New Roman"/>
                <w:b/>
                <w:bCs/>
                <w:sz w:val="24"/>
              </w:rPr>
              <w:t>– Пискун Марина Антоновна</w:t>
            </w:r>
          </w:p>
          <w:p w14:paraId="7FCA943F" w14:textId="77777777" w:rsidR="00AD5E0E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9A627E8" w14:textId="3050360F" w:rsidR="00AD5E0E" w:rsidRPr="0036444F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Старший инспектор отдела по работе с обращениями граждан и юридических лиц райисполкома – </w:t>
            </w:r>
            <w:proofErr w:type="spellStart"/>
            <w:r w:rsidR="0036444F" w:rsidRPr="0036444F">
              <w:rPr>
                <w:rStyle w:val="apple-style-span"/>
                <w:rFonts w:ascii="Times New Roman" w:hAnsi="Times New Roman" w:cs="Times New Roman"/>
                <w:b/>
                <w:bCs/>
                <w:sz w:val="24"/>
                <w:szCs w:val="24"/>
              </w:rPr>
              <w:t>Лешик</w:t>
            </w:r>
            <w:proofErr w:type="spellEnd"/>
            <w:r w:rsidR="0036444F" w:rsidRPr="0036444F">
              <w:rPr>
                <w:rStyle w:val="apple-style-span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Анна Сергеевна.</w:t>
            </w:r>
          </w:p>
          <w:p w14:paraId="16559BDE" w14:textId="77777777" w:rsidR="00AD5E0E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494A0B" w14:textId="77777777" w:rsidR="00AD5E0E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 "одно окно" Барановичского районного исполнительного комитета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Барановичи, ул. Советская, 79 (1-ый этаж,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106, </w:t>
            </w:r>
            <w:r>
              <w:rPr>
                <w:rFonts w:ascii="Times New Roman" w:hAnsi="Times New Roman" w:cs="Times New Roman"/>
              </w:rPr>
              <w:t>телефон – 64-06-11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AA8341" w14:textId="09142590" w:rsidR="00AD5E0E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Режим работы: </w:t>
            </w:r>
            <w:r>
              <w:rPr>
                <w:rFonts w:ascii="Times New Roman" w:hAnsi="Times New Roman" w:cs="Times New Roman"/>
                <w:sz w:val="24"/>
              </w:rPr>
              <w:t>понедельник, среда, четверг, пятница с 8.00 до 17.00; вторник с 8.00 до 20.00. Суббота с 9.00 до 12.00</w:t>
            </w:r>
            <w:r w:rsidR="0036444F">
              <w:rPr>
                <w:rFonts w:ascii="Times New Roman" w:hAnsi="Times New Roman" w:cs="Times New Roman"/>
                <w:sz w:val="24"/>
              </w:rPr>
              <w:t xml:space="preserve"> (по предварительной записи)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3B7A26CF" w14:textId="77777777" w:rsidR="00A554A4" w:rsidRDefault="00A554A4" w:rsidP="005F7B51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E0E" w14:paraId="487F41D2" w14:textId="77777777" w:rsidTr="00FA7F7E">
        <w:trPr>
          <w:trHeight w:val="2496"/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C791B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за осуществление административной процедуры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ECF2F" w14:textId="77777777" w:rsidR="00AD5E0E" w:rsidRDefault="00AD5E0E" w:rsidP="0098697E">
            <w:pPr>
              <w:spacing w:after="0" w:line="240" w:lineRule="auto"/>
              <w:ind w:left="113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Гончар Ольга </w:t>
            </w:r>
            <w:proofErr w:type="spellStart"/>
            <w:r w:rsidRPr="00AD5E0E">
              <w:rPr>
                <w:rFonts w:ascii="Times New Roman" w:hAnsi="Times New Roman" w:cs="Times New Roman"/>
                <w:b/>
                <w:sz w:val="24"/>
                <w:szCs w:val="24"/>
              </w:rPr>
              <w:t>Брониславовна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начальника отдела экономики райисполкома,  а на период ее отсутствия – </w:t>
            </w:r>
            <w:proofErr w:type="spellStart"/>
            <w:r w:rsidRPr="00AD5E0E">
              <w:rPr>
                <w:rFonts w:ascii="Times New Roman" w:hAnsi="Times New Roman" w:cs="Times New Roman"/>
                <w:b/>
                <w:sz w:val="24"/>
                <w:szCs w:val="24"/>
              </w:rPr>
              <w:t>Бегеза</w:t>
            </w:r>
            <w:proofErr w:type="spellEnd"/>
            <w:r w:rsidRPr="00AD5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экономики райисполкома.</w:t>
            </w:r>
          </w:p>
          <w:p w14:paraId="1C2F17C4" w14:textId="77777777" w:rsidR="00AD5E0E" w:rsidRDefault="00AD5E0E" w:rsidP="0098697E">
            <w:pPr>
              <w:spacing w:after="0" w:line="240" w:lineRule="auto"/>
              <w:ind w:left="113" w:right="142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Отдел экономики райисполкома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Барановичи, ул. Советская, 79, 4-ый этаж,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422, 419, телефон – 65-54-58, 65-48-71).</w:t>
            </w:r>
          </w:p>
          <w:p w14:paraId="55AF7DF0" w14:textId="77777777" w:rsidR="00AD5E0E" w:rsidRDefault="00AD5E0E" w:rsidP="0098697E">
            <w:pPr>
              <w:spacing w:after="0" w:line="240" w:lineRule="auto"/>
              <w:ind w:left="113" w:right="14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Режим работы: понедельник – пятница с 08.00 до 17.00. Перерыв с 13.00 до 14.00.</w:t>
            </w:r>
          </w:p>
        </w:tc>
      </w:tr>
      <w:tr w:rsidR="00AD5E0E" w14:paraId="24C46AD4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0CE2C4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44BFF" w14:textId="77777777" w:rsidR="00AD5E0E" w:rsidRPr="004E2D16" w:rsidRDefault="004E2D16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16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бесплатно</w:t>
            </w:r>
            <w:r w:rsidRPr="004E2D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D5E0E" w14:paraId="302658FC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2FDCA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0EFFC2" w14:textId="77777777" w:rsidR="005F7B51" w:rsidRPr="005F7B51" w:rsidRDefault="005F7B51" w:rsidP="005F7B51">
            <w:pPr>
              <w:pStyle w:val="table10"/>
              <w:ind w:left="101"/>
              <w:jc w:val="both"/>
              <w:rPr>
                <w:sz w:val="24"/>
                <w:szCs w:val="24"/>
              </w:rPr>
            </w:pPr>
            <w:r w:rsidRPr="005F7B51">
              <w:rPr>
                <w:sz w:val="24"/>
                <w:szCs w:val="24"/>
              </w:rPr>
              <w:t>15 рабочих дней</w:t>
            </w:r>
          </w:p>
          <w:p w14:paraId="597672FE" w14:textId="77777777" w:rsidR="00AD5E0E" w:rsidRDefault="00AD5E0E">
            <w:pPr>
              <w:spacing w:after="0" w:line="240" w:lineRule="auto"/>
              <w:ind w:left="11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E0E" w14:paraId="3EEAE559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3085CD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89E389" w14:textId="77777777" w:rsidR="00AD5E0E" w:rsidRPr="004E2D16" w:rsidRDefault="004E2D16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16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  <w:r w:rsidRPr="004E2D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D5E0E" w14:paraId="6384EEC9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D545B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самостоятельно 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C85D6" w14:textId="77777777" w:rsidR="000C3A11" w:rsidRDefault="000C3A11" w:rsidP="000C3A11">
            <w:pPr>
              <w:shd w:val="clear" w:color="auto" w:fill="FFFFFF"/>
              <w:spacing w:after="0" w:line="240" w:lineRule="auto"/>
              <w:ind w:right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</w:pPr>
            <w:r w:rsidRPr="000C3A11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  <w:t>заключение о соответствии или несоответствии объекта критериям общественной безопасности</w:t>
            </w:r>
          </w:p>
          <w:p w14:paraId="0D2CDA78" w14:textId="7F5ED7DF" w:rsidR="000C3A11" w:rsidRPr="000C3A11" w:rsidRDefault="000C3A11" w:rsidP="000C3A11">
            <w:pPr>
              <w:shd w:val="clear" w:color="auto" w:fill="FFFFFF"/>
              <w:spacing w:after="0" w:line="240" w:lineRule="auto"/>
              <w:ind w:right="2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BY" w:eastAsia="ru-BY"/>
              </w:rPr>
            </w:pPr>
            <w:r w:rsidRPr="000C3A11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  <w:t xml:space="preserve"> </w:t>
            </w:r>
            <w:r w:rsidRPr="000C3A11">
              <w:rPr>
                <w:rFonts w:ascii="Times New Roman" w:eastAsia="Times New Roman" w:hAnsi="Times New Roman" w:cs="Times New Roman"/>
                <w:sz w:val="28"/>
                <w:szCs w:val="28"/>
                <w:lang w:val="ru-BY" w:eastAsia="ru-BY"/>
              </w:rPr>
              <w:br/>
            </w:r>
          </w:p>
          <w:p w14:paraId="133E991F" w14:textId="77777777" w:rsidR="00AD5E0E" w:rsidRPr="000C3A11" w:rsidRDefault="00AD5E0E" w:rsidP="0036444F">
            <w:pPr>
              <w:pStyle w:val="table10"/>
              <w:jc w:val="both"/>
              <w:rPr>
                <w:rFonts w:eastAsia="Times New Roman"/>
                <w:sz w:val="24"/>
                <w:szCs w:val="24"/>
                <w:lang w:val="ru-BY"/>
              </w:rPr>
            </w:pPr>
          </w:p>
        </w:tc>
      </w:tr>
      <w:tr w:rsidR="00AD5E0E" w14:paraId="3DABF990" w14:textId="77777777" w:rsidTr="00FA7F7E">
        <w:trPr>
          <w:tblCellSpacing w:w="15" w:type="dxa"/>
        </w:trPr>
        <w:tc>
          <w:tcPr>
            <w:tcW w:w="16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98705" w14:textId="77777777" w:rsidR="00AD5E0E" w:rsidRDefault="00AD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33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DC5D9" w14:textId="77777777" w:rsidR="00AD5E0E" w:rsidRDefault="00AD5E0E">
            <w:pPr>
              <w:spacing w:after="0" w:line="240" w:lineRule="auto"/>
              <w:ind w:left="111" w:right="142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Брестский областной исполнительный комитет.</w:t>
            </w:r>
            <w:r>
              <w:rPr>
                <w:rFonts w:ascii="Times New Roman" w:hAnsi="Times New Roman" w:cs="Times New Roman"/>
                <w:b/>
                <w:sz w:val="24"/>
                <w:szCs w:val="30"/>
              </w:rPr>
              <w:br/>
            </w:r>
            <w:r>
              <w:rPr>
                <w:rFonts w:ascii="Times New Roman" w:hAnsi="Times New Roman" w:cs="Times New Roman"/>
                <w:sz w:val="24"/>
                <w:szCs w:val="30"/>
              </w:rPr>
              <w:t>Расположен по адресу: 224005, г. Брест, ул. Ленина, 11.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br/>
              <w:t>Режим работы: понедельник - пятница с 8.30 до 17.30, обед с 13.00 до 14.00.</w:t>
            </w:r>
          </w:p>
        </w:tc>
      </w:tr>
    </w:tbl>
    <w:p w14:paraId="0991DA17" w14:textId="77777777" w:rsidR="00E363ED" w:rsidRDefault="00E363ED" w:rsidP="00E363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8507D" w14:textId="77777777" w:rsidR="004E2D16" w:rsidRDefault="004E2D16" w:rsidP="00E363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4A4BA" w14:textId="77777777" w:rsidR="004E2D16" w:rsidRDefault="004E2D16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903AD3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2DA6E4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684494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1BD41C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A4F0D7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B84A90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1143B7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5F8F50" w14:textId="77777777" w:rsidR="005F7B51" w:rsidRDefault="005F7B51" w:rsidP="00E363E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726AA4" w14:textId="77777777" w:rsidR="00494076" w:rsidRDefault="00494076" w:rsidP="0036444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E1B535" w14:textId="77777777" w:rsidR="0036444F" w:rsidRDefault="0036444F" w:rsidP="0036444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CB561A" w14:textId="193D92DD" w:rsidR="0036444F" w:rsidRPr="0036444F" w:rsidRDefault="0036444F" w:rsidP="003644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444F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АП 8.8.1. Согласование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4E71F26A" w14:textId="77777777" w:rsidR="004E2D16" w:rsidRDefault="004E2D16" w:rsidP="00E363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3976"/>
      </w:tblGrid>
      <w:tr w:rsidR="00260F7A" w14:paraId="36AE78D0" w14:textId="77777777">
        <w:trPr>
          <w:divId w:val="1687488306"/>
        </w:trPr>
        <w:tc>
          <w:tcPr>
            <w:tcW w:w="2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DA860" w14:textId="77777777" w:rsidR="00260F7A" w:rsidRDefault="00260F7A">
            <w:pPr>
              <w:pStyle w:val="newncpi"/>
            </w:pPr>
            <w:r>
              <w:t> </w:t>
            </w:r>
          </w:p>
        </w:tc>
        <w:tc>
          <w:tcPr>
            <w:tcW w:w="21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11282" w14:textId="77777777" w:rsidR="00260F7A" w:rsidRDefault="00260F7A">
            <w:pPr>
              <w:pStyle w:val="append1"/>
            </w:pPr>
            <w:r>
              <w:t>Приложение 1</w:t>
            </w:r>
          </w:p>
          <w:p w14:paraId="3E9008CD" w14:textId="77777777" w:rsidR="00260F7A" w:rsidRDefault="00260F7A">
            <w:pPr>
              <w:pStyle w:val="append"/>
            </w:pPr>
            <w:r>
              <w:t>к Положению о порядке и условиях</w:t>
            </w:r>
            <w:r>
              <w:br/>
              <w:t xml:space="preserve">согласования режима работы </w:t>
            </w:r>
            <w:r>
              <w:br/>
              <w:t>после 23.00 и до 7.00 торговых объектов,</w:t>
            </w:r>
            <w:r>
              <w:br/>
              <w:t xml:space="preserve">объектов общественного питания, </w:t>
            </w:r>
            <w:r>
              <w:br/>
              <w:t>в которых после 23.00 и до 7.00</w:t>
            </w:r>
            <w:r>
              <w:br/>
              <w:t xml:space="preserve">осуществляется розничная торговля </w:t>
            </w:r>
            <w:r>
              <w:br/>
              <w:t>алкогольными, слабоалкогольными</w:t>
            </w:r>
            <w:r>
              <w:br/>
              <w:t>напитками и (или) пивом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10.07.2024 № 489) </w:t>
            </w:r>
          </w:p>
        </w:tc>
      </w:tr>
    </w:tbl>
    <w:p w14:paraId="5E5DA352" w14:textId="77777777" w:rsidR="00260F7A" w:rsidRDefault="00260F7A">
      <w:pPr>
        <w:divId w:val="1687488306"/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494F5FDF" w14:textId="77777777" w:rsidR="00260F7A" w:rsidRDefault="00260F7A">
      <w:pPr>
        <w:pStyle w:val="onestring"/>
        <w:divId w:val="1687488306"/>
      </w:pPr>
      <w:r>
        <w:t>Форма</w:t>
      </w:r>
    </w:p>
    <w:p w14:paraId="051DDB1C" w14:textId="77777777" w:rsidR="00260F7A" w:rsidRDefault="00260F7A">
      <w:pPr>
        <w:pStyle w:val="newncpi"/>
        <w:divId w:val="168748830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8"/>
        <w:gridCol w:w="5957"/>
      </w:tblGrid>
      <w:tr w:rsidR="00260F7A" w14:paraId="742EF6F7" w14:textId="77777777">
        <w:trPr>
          <w:divId w:val="1687488306"/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B86A1" w14:textId="77777777" w:rsidR="00260F7A" w:rsidRDefault="00260F7A">
            <w:pPr>
              <w:pStyle w:val="table10"/>
            </w:pPr>
            <w:r>
              <w:t> </w:t>
            </w:r>
          </w:p>
        </w:tc>
        <w:tc>
          <w:tcPr>
            <w:tcW w:w="31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8B6F0" w14:textId="77777777" w:rsidR="00260F7A" w:rsidRDefault="00260F7A">
            <w:pPr>
              <w:pStyle w:val="newncpi0"/>
              <w:jc w:val="right"/>
            </w:pPr>
            <w:r>
              <w:t>__________________________________________</w:t>
            </w:r>
          </w:p>
        </w:tc>
      </w:tr>
      <w:tr w:rsidR="00260F7A" w14:paraId="7A33943A" w14:textId="77777777">
        <w:trPr>
          <w:divId w:val="1687488306"/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56382" w14:textId="77777777" w:rsidR="00260F7A" w:rsidRDefault="00260F7A">
            <w:pPr>
              <w:pStyle w:val="table10"/>
            </w:pPr>
            <w:r>
              <w:t> </w:t>
            </w:r>
          </w:p>
        </w:tc>
        <w:tc>
          <w:tcPr>
            <w:tcW w:w="31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73CC7" w14:textId="77777777" w:rsidR="00260F7A" w:rsidRDefault="00260F7A">
            <w:pPr>
              <w:pStyle w:val="undline"/>
              <w:ind w:right="858"/>
              <w:jc w:val="right"/>
            </w:pPr>
            <w:r>
              <w:t>(наименование уполномоченного органа)</w:t>
            </w:r>
          </w:p>
        </w:tc>
      </w:tr>
    </w:tbl>
    <w:p w14:paraId="27CA7187" w14:textId="77777777" w:rsidR="00260F7A" w:rsidRDefault="00260F7A">
      <w:pPr>
        <w:pStyle w:val="titlep"/>
        <w:divId w:val="1687488306"/>
      </w:pPr>
      <w:r>
        <w:t>ЗАЯВЛЕНИЕ</w:t>
      </w:r>
      <w:r>
        <w:br/>
        <w:t>о согласовании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1C7216A5" w14:textId="77777777" w:rsidR="00260F7A" w:rsidRDefault="00260F7A">
      <w:pPr>
        <w:pStyle w:val="newncpi0"/>
        <w:divId w:val="1687488306"/>
      </w:pPr>
      <w:r>
        <w:t>Сведения о заявителе:</w:t>
      </w:r>
    </w:p>
    <w:p w14:paraId="5FDB802C" w14:textId="77777777" w:rsidR="00260F7A" w:rsidRDefault="00260F7A">
      <w:pPr>
        <w:pStyle w:val="newncpi0"/>
        <w:divId w:val="1687488306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1"/>
        <w:gridCol w:w="4114"/>
      </w:tblGrid>
      <w:tr w:rsidR="00260F7A" w14:paraId="4025B4DC" w14:textId="77777777">
        <w:trPr>
          <w:divId w:val="1687488306"/>
          <w:trHeight w:val="240"/>
        </w:trPr>
        <w:tc>
          <w:tcPr>
            <w:tcW w:w="279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0F5B9" w14:textId="77777777" w:rsidR="00260F7A" w:rsidRDefault="00260F7A">
            <w:pPr>
              <w:pStyle w:val="table10"/>
            </w:pPr>
            <w: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F769A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4E035CEA" w14:textId="77777777">
        <w:trPr>
          <w:divId w:val="1687488306"/>
          <w:trHeight w:val="240"/>
        </w:trPr>
        <w:tc>
          <w:tcPr>
            <w:tcW w:w="27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82E46" w14:textId="77777777" w:rsidR="00260F7A" w:rsidRDefault="00260F7A">
            <w:pPr>
              <w:pStyle w:val="table10"/>
            </w:pPr>
            <w:r>
              <w:t>учетный номер плательщика (при его наличии)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3D872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4C6E1529" w14:textId="77777777">
        <w:trPr>
          <w:divId w:val="1687488306"/>
          <w:trHeight w:val="240"/>
        </w:trPr>
        <w:tc>
          <w:tcPr>
            <w:tcW w:w="27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05798" w14:textId="77777777" w:rsidR="00260F7A" w:rsidRDefault="00260F7A">
            <w:pPr>
              <w:pStyle w:val="table10"/>
            </w:pPr>
            <w: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D5335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5906BEDA" w14:textId="77777777">
        <w:trPr>
          <w:divId w:val="1687488306"/>
          <w:trHeight w:val="240"/>
        </w:trPr>
        <w:tc>
          <w:tcPr>
            <w:tcW w:w="279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E97F1" w14:textId="77777777" w:rsidR="00260F7A" w:rsidRDefault="00260F7A">
            <w:pPr>
              <w:pStyle w:val="table10"/>
            </w:pPr>
            <w:r>
              <w:t xml:space="preserve">номера контактных телефонов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7CE6B" w14:textId="77777777" w:rsidR="00260F7A" w:rsidRDefault="00260F7A">
            <w:pPr>
              <w:pStyle w:val="table10"/>
            </w:pPr>
            <w:r>
              <w:t> </w:t>
            </w:r>
          </w:p>
        </w:tc>
      </w:tr>
    </w:tbl>
    <w:p w14:paraId="72D4A52E" w14:textId="77777777" w:rsidR="00260F7A" w:rsidRDefault="00260F7A">
      <w:pPr>
        <w:pStyle w:val="newncpi0"/>
        <w:divId w:val="1687488306"/>
      </w:pPr>
      <w:r>
        <w:t> </w:t>
      </w:r>
    </w:p>
    <w:p w14:paraId="62D1DCCE" w14:textId="77777777" w:rsidR="00260F7A" w:rsidRDefault="00260F7A">
      <w:pPr>
        <w:pStyle w:val="newncpi0"/>
        <w:divId w:val="1687488306"/>
      </w:pPr>
      <w:r>
        <w:t>Прошу согласовать режим работы:</w:t>
      </w:r>
    </w:p>
    <w:p w14:paraId="2810B7DC" w14:textId="77777777" w:rsidR="00260F7A" w:rsidRDefault="00260F7A">
      <w:pPr>
        <w:pStyle w:val="newncpi0"/>
        <w:divId w:val="1687488306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6"/>
        <w:gridCol w:w="821"/>
        <w:gridCol w:w="820"/>
        <w:gridCol w:w="820"/>
        <w:gridCol w:w="820"/>
        <w:gridCol w:w="828"/>
      </w:tblGrid>
      <w:tr w:rsidR="00260F7A" w14:paraId="420ECEE3" w14:textId="77777777">
        <w:trPr>
          <w:divId w:val="1687488306"/>
          <w:trHeight w:val="240"/>
        </w:trPr>
        <w:tc>
          <w:tcPr>
            <w:tcW w:w="280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A316A" w14:textId="77777777" w:rsidR="00260F7A" w:rsidRDefault="00260F7A">
            <w:pPr>
              <w:pStyle w:val="table10"/>
            </w:pPr>
            <w:r>
              <w:t xml:space="preserve">вид и наименование (при его наличии) торгового объекта, тип и наименование (при их наличии) объекта общественного питания </w:t>
            </w:r>
          </w:p>
        </w:tc>
        <w:tc>
          <w:tcPr>
            <w:tcW w:w="2199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675B8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19E0D4AF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3B966" w14:textId="77777777" w:rsidR="00260F7A" w:rsidRDefault="00260F7A">
            <w:pPr>
              <w:pStyle w:val="table10"/>
            </w:pPr>
            <w: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C5D36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044758C0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BFEFC" w14:textId="77777777" w:rsidR="00260F7A" w:rsidRDefault="00260F7A">
            <w:pPr>
              <w:pStyle w:val="table10"/>
            </w:pPr>
            <w:r>
              <w:t xml:space="preserve"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</w:t>
            </w:r>
            <w:r>
              <w:lastRenderedPageBreak/>
              <w:t>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1F957" w14:textId="77777777" w:rsidR="00260F7A" w:rsidRDefault="00260F7A">
            <w:pPr>
              <w:pStyle w:val="table10"/>
            </w:pPr>
            <w:r>
              <w:lastRenderedPageBreak/>
              <w:t> </w:t>
            </w:r>
          </w:p>
        </w:tc>
      </w:tr>
      <w:tr w:rsidR="00260F7A" w14:paraId="73D246A3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45E92" w14:textId="77777777" w:rsidR="00260F7A" w:rsidRDefault="00260F7A">
            <w:pPr>
              <w:pStyle w:val="table10"/>
            </w:pPr>
            <w:r>
              <w:t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CCFF2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69719A3E" w14:textId="77777777">
        <w:trPr>
          <w:divId w:val="1687488306"/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CBF3E" w14:textId="77777777" w:rsidR="00260F7A" w:rsidRDefault="00260F7A">
            <w:pPr>
              <w:pStyle w:val="table10"/>
            </w:pPr>
            <w:r>
              <w:t xml:space="preserve">режим работы объекта: </w:t>
            </w:r>
          </w:p>
        </w:tc>
      </w:tr>
      <w:tr w:rsidR="00260F7A" w14:paraId="7FF433A7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72BDE" w14:textId="77777777" w:rsidR="00260F7A" w:rsidRDefault="00260F7A">
            <w:pPr>
              <w:pStyle w:val="table10"/>
            </w:pPr>
            <w:r>
              <w:t>время работы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ABA57" w14:textId="77777777" w:rsidR="00260F7A" w:rsidRDefault="00260F7A">
            <w:pPr>
              <w:pStyle w:val="table10"/>
              <w:jc w:val="center"/>
            </w:pPr>
            <w:r>
              <w:t>с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B7B84" w14:textId="77777777" w:rsidR="00260F7A" w:rsidRDefault="00260F7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E3D9C" w14:textId="77777777" w:rsidR="00260F7A" w:rsidRDefault="00260F7A">
            <w:pPr>
              <w:pStyle w:val="table10"/>
              <w:jc w:val="center"/>
            </w:pPr>
            <w: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E6E87" w14:textId="77777777" w:rsidR="00260F7A" w:rsidRDefault="00260F7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2F740" w14:textId="77777777" w:rsidR="00260F7A" w:rsidRDefault="00260F7A">
            <w:pPr>
              <w:pStyle w:val="table10"/>
              <w:jc w:val="center"/>
            </w:pPr>
            <w:r>
              <w:t>часов</w:t>
            </w:r>
          </w:p>
        </w:tc>
      </w:tr>
      <w:tr w:rsidR="00260F7A" w14:paraId="594100D6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E92F7" w14:textId="77777777" w:rsidR="00260F7A" w:rsidRDefault="00260F7A">
            <w:pPr>
              <w:pStyle w:val="table10"/>
            </w:pPr>
            <w:r>
              <w:t>перерыв (при наличии)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8ECF6" w14:textId="77777777" w:rsidR="00260F7A" w:rsidRDefault="00260F7A">
            <w:pPr>
              <w:pStyle w:val="table10"/>
              <w:jc w:val="center"/>
            </w:pPr>
            <w:r>
              <w:t>с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79466" w14:textId="77777777" w:rsidR="00260F7A" w:rsidRDefault="00260F7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4F0C9" w14:textId="77777777" w:rsidR="00260F7A" w:rsidRDefault="00260F7A">
            <w:pPr>
              <w:pStyle w:val="table10"/>
              <w:jc w:val="center"/>
            </w:pPr>
            <w: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61FCC" w14:textId="77777777" w:rsidR="00260F7A" w:rsidRDefault="00260F7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E813E" w14:textId="77777777" w:rsidR="00260F7A" w:rsidRDefault="00260F7A">
            <w:pPr>
              <w:pStyle w:val="table10"/>
              <w:jc w:val="center"/>
            </w:pPr>
            <w:r>
              <w:t>часов</w:t>
            </w:r>
          </w:p>
        </w:tc>
      </w:tr>
      <w:tr w:rsidR="00260F7A" w14:paraId="4213B8FF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9FF5D" w14:textId="77777777" w:rsidR="00260F7A" w:rsidRDefault="00260F7A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662A9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28077940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CF30B" w14:textId="77777777" w:rsidR="00260F7A" w:rsidRDefault="00260F7A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4AFC2" w14:textId="77777777" w:rsidR="00260F7A" w:rsidRDefault="00260F7A">
            <w:pPr>
              <w:pStyle w:val="table10"/>
            </w:pPr>
            <w:r>
              <w:t> </w:t>
            </w:r>
          </w:p>
        </w:tc>
      </w:tr>
      <w:tr w:rsidR="00260F7A" w14:paraId="2A679FC2" w14:textId="77777777">
        <w:trPr>
          <w:divId w:val="1687488306"/>
          <w:trHeight w:val="240"/>
        </w:trPr>
        <w:tc>
          <w:tcPr>
            <w:tcW w:w="280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34293" w14:textId="77777777" w:rsidR="00260F7A" w:rsidRDefault="00260F7A">
            <w:pPr>
              <w:pStyle w:val="table10"/>
            </w:pPr>
            <w:r>
              <w:t>дополнительные сведения, уточняющие режим работы объекта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DCF53" w14:textId="77777777" w:rsidR="00260F7A" w:rsidRDefault="00260F7A">
            <w:pPr>
              <w:pStyle w:val="table10"/>
            </w:pPr>
            <w:r>
              <w:t> </w:t>
            </w:r>
          </w:p>
        </w:tc>
      </w:tr>
    </w:tbl>
    <w:p w14:paraId="6468B203" w14:textId="77777777" w:rsidR="00260F7A" w:rsidRDefault="00260F7A">
      <w:pPr>
        <w:pStyle w:val="newncpi"/>
        <w:divId w:val="168748830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142"/>
        <w:gridCol w:w="1884"/>
        <w:gridCol w:w="72"/>
        <w:gridCol w:w="2586"/>
      </w:tblGrid>
      <w:tr w:rsidR="00260F7A" w14:paraId="787DFCB7" w14:textId="77777777">
        <w:trPr>
          <w:divId w:val="1687488306"/>
          <w:trHeight w:val="240"/>
        </w:trPr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20372" w14:textId="77777777" w:rsidR="00260F7A" w:rsidRDefault="00260F7A">
            <w:pPr>
              <w:pStyle w:val="newncpi0"/>
            </w:pPr>
            <w:r>
              <w:t>_____________________________________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AE489" w14:textId="77777777" w:rsidR="00260F7A" w:rsidRDefault="00260F7A">
            <w:pPr>
              <w:pStyle w:val="newncpi0"/>
            </w:pPr>
            <w:r>
              <w:t> </w:t>
            </w:r>
          </w:p>
        </w:tc>
        <w:tc>
          <w:tcPr>
            <w:tcW w:w="10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E377B" w14:textId="77777777" w:rsidR="00260F7A" w:rsidRDefault="00260F7A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3501C" w14:textId="77777777" w:rsidR="00260F7A" w:rsidRDefault="00260F7A">
            <w:pPr>
              <w:pStyle w:val="newncpi0"/>
            </w:pPr>
            <w:r>
              <w:t> </w:t>
            </w:r>
          </w:p>
        </w:tc>
        <w:tc>
          <w:tcPr>
            <w:tcW w:w="13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527A1" w14:textId="77777777" w:rsidR="00260F7A" w:rsidRDefault="00260F7A">
            <w:pPr>
              <w:pStyle w:val="newncpi0"/>
              <w:jc w:val="right"/>
            </w:pPr>
            <w:r>
              <w:t>_____________________</w:t>
            </w:r>
          </w:p>
        </w:tc>
      </w:tr>
      <w:tr w:rsidR="00260F7A" w14:paraId="4455167B" w14:textId="77777777">
        <w:trPr>
          <w:divId w:val="1687488306"/>
          <w:trHeight w:val="240"/>
        </w:trPr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4DF49" w14:textId="77777777" w:rsidR="00260F7A" w:rsidRDefault="00260F7A">
            <w:pPr>
              <w:pStyle w:val="table10"/>
              <w:ind w:left="561"/>
            </w:pPr>
            <w:r>
              <w:t xml:space="preserve">(наименование должности руководителя </w:t>
            </w:r>
          </w:p>
          <w:p w14:paraId="1706AF17" w14:textId="77777777" w:rsidR="00260F7A" w:rsidRDefault="00260F7A">
            <w:pPr>
              <w:pStyle w:val="table10"/>
              <w:ind w:left="204"/>
            </w:pPr>
            <w:r>
              <w:t>юридического лица (уполномоченного им лица),</w:t>
            </w:r>
          </w:p>
          <w:p w14:paraId="7677C857" w14:textId="77777777" w:rsidR="00260F7A" w:rsidRDefault="00260F7A">
            <w:pPr>
              <w:pStyle w:val="table10"/>
              <w:ind w:left="988"/>
            </w:pPr>
            <w:r>
              <w:t xml:space="preserve">индивидуальный предприниматель </w:t>
            </w:r>
          </w:p>
          <w:p w14:paraId="6C4D9A47" w14:textId="77777777" w:rsidR="00260F7A" w:rsidRDefault="00260F7A">
            <w:pPr>
              <w:pStyle w:val="table10"/>
              <w:ind w:left="1254"/>
            </w:pPr>
            <w:r>
              <w:t>(уполномоченное им лицо)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48C8D" w14:textId="77777777" w:rsidR="00260F7A" w:rsidRDefault="00260F7A">
            <w:pPr>
              <w:pStyle w:val="table10"/>
            </w:pPr>
            <w:r>
              <w:t> </w:t>
            </w:r>
          </w:p>
        </w:tc>
        <w:tc>
          <w:tcPr>
            <w:tcW w:w="10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0F9AE" w14:textId="77777777" w:rsidR="00260F7A" w:rsidRDefault="00260F7A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756CF" w14:textId="77777777" w:rsidR="00260F7A" w:rsidRDefault="00260F7A">
            <w:pPr>
              <w:pStyle w:val="table10"/>
            </w:pPr>
            <w:r>
              <w:t> </w:t>
            </w:r>
          </w:p>
        </w:tc>
        <w:tc>
          <w:tcPr>
            <w:tcW w:w="13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A31CC" w14:textId="77777777" w:rsidR="00260F7A" w:rsidRDefault="00260F7A">
            <w:pPr>
              <w:pStyle w:val="table10"/>
              <w:ind w:right="291"/>
              <w:jc w:val="right"/>
            </w:pPr>
            <w:r>
              <w:t>(инициалы, фамилия)</w:t>
            </w:r>
          </w:p>
        </w:tc>
      </w:tr>
    </w:tbl>
    <w:p w14:paraId="0F4C4F71" w14:textId="77777777" w:rsidR="00260F7A" w:rsidRDefault="00260F7A">
      <w:pPr>
        <w:pStyle w:val="newncpi"/>
        <w:divId w:val="1687488306"/>
      </w:pPr>
      <w:r>
        <w:t> </w:t>
      </w:r>
    </w:p>
    <w:p w14:paraId="7D9064F5" w14:textId="77777777" w:rsidR="00260F7A" w:rsidRDefault="00260F7A">
      <w:pPr>
        <w:pStyle w:val="newncpi0"/>
        <w:divId w:val="1687488306"/>
      </w:pPr>
      <w:r>
        <w:t>____ _______________ 20 ___ г.</w:t>
      </w:r>
    </w:p>
    <w:p w14:paraId="277E1313" w14:textId="77777777" w:rsidR="00260F7A" w:rsidRDefault="00260F7A">
      <w:pPr>
        <w:pStyle w:val="newncpi"/>
        <w:divId w:val="1687488306"/>
      </w:pPr>
      <w:r>
        <w:t> </w:t>
      </w:r>
    </w:p>
    <w:p w14:paraId="2AAE9459" w14:textId="77777777" w:rsidR="00260F7A" w:rsidRDefault="00260F7A">
      <w:pPr>
        <w:pStyle w:val="snoskiline"/>
        <w:divId w:val="1687488306"/>
      </w:pPr>
      <w:r>
        <w:t>______________________________</w:t>
      </w:r>
    </w:p>
    <w:p w14:paraId="067DE903" w14:textId="77777777" w:rsidR="00260F7A" w:rsidRDefault="00260F7A">
      <w:pPr>
        <w:pStyle w:val="snoski"/>
        <w:ind w:firstLine="567"/>
        <w:divId w:val="1687488306"/>
      </w:pPr>
      <w:r>
        <w:t>* За исключением передвижных средств разносной торговли.</w:t>
      </w:r>
    </w:p>
    <w:p w14:paraId="2760C0ED" w14:textId="77777777" w:rsidR="00260F7A" w:rsidRDefault="00260F7A">
      <w:pPr>
        <w:pStyle w:val="snoski"/>
        <w:ind w:firstLine="567"/>
        <w:divId w:val="1687488306"/>
      </w:pPr>
      <w: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45D61DB6" w14:textId="77777777" w:rsidR="00260F7A" w:rsidRDefault="00260F7A">
      <w:pPr>
        <w:pStyle w:val="snoski"/>
        <w:spacing w:after="240"/>
        <w:ind w:firstLine="567"/>
        <w:divId w:val="1687488306"/>
      </w:pPr>
      <w: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423EB23F" w14:textId="77777777" w:rsidR="00260F7A" w:rsidRDefault="00260F7A">
      <w:pPr>
        <w:pStyle w:val="newncpi"/>
        <w:divId w:val="1687488306"/>
      </w:pPr>
      <w:r>
        <w:t> </w:t>
      </w:r>
    </w:p>
    <w:p w14:paraId="7A4900A3" w14:textId="77777777" w:rsidR="00E363ED" w:rsidRPr="00E363ED" w:rsidRDefault="00E363ED" w:rsidP="004E2D16">
      <w:pPr>
        <w:pStyle w:val="onestring"/>
        <w:rPr>
          <w:sz w:val="18"/>
          <w:szCs w:val="18"/>
        </w:rPr>
      </w:pPr>
    </w:p>
    <w:sectPr w:rsidR="00E363ED" w:rsidRPr="00E363ED" w:rsidSect="0098697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C5CA4"/>
    <w:multiLevelType w:val="hybridMultilevel"/>
    <w:tmpl w:val="AD7C1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C57F52"/>
    <w:multiLevelType w:val="hybridMultilevel"/>
    <w:tmpl w:val="1154268A"/>
    <w:lvl w:ilvl="0" w:tplc="2000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 w16cid:durableId="8034274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8130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915"/>
    <w:rsid w:val="000C3A11"/>
    <w:rsid w:val="00146DCC"/>
    <w:rsid w:val="002076AA"/>
    <w:rsid w:val="00232A35"/>
    <w:rsid w:val="00235865"/>
    <w:rsid w:val="00260F7A"/>
    <w:rsid w:val="002610A5"/>
    <w:rsid w:val="0036444F"/>
    <w:rsid w:val="00376F1E"/>
    <w:rsid w:val="003947B7"/>
    <w:rsid w:val="00494076"/>
    <w:rsid w:val="004D417D"/>
    <w:rsid w:val="004D4A9A"/>
    <w:rsid w:val="004E2D16"/>
    <w:rsid w:val="004F6189"/>
    <w:rsid w:val="0050574E"/>
    <w:rsid w:val="005D7287"/>
    <w:rsid w:val="005F7B51"/>
    <w:rsid w:val="007A733C"/>
    <w:rsid w:val="00970FFC"/>
    <w:rsid w:val="0098697E"/>
    <w:rsid w:val="0099585B"/>
    <w:rsid w:val="009E1915"/>
    <w:rsid w:val="009F1FF1"/>
    <w:rsid w:val="00A554A4"/>
    <w:rsid w:val="00A74B0B"/>
    <w:rsid w:val="00AB19A7"/>
    <w:rsid w:val="00AC30B0"/>
    <w:rsid w:val="00AD5E0E"/>
    <w:rsid w:val="00B22D1C"/>
    <w:rsid w:val="00B56732"/>
    <w:rsid w:val="00BD0F62"/>
    <w:rsid w:val="00C74E12"/>
    <w:rsid w:val="00DC1F2F"/>
    <w:rsid w:val="00E363ED"/>
    <w:rsid w:val="00FA7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1E1C"/>
  <w15:docId w15:val="{317165C5-40B8-47E2-A97C-1E47C6A0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8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585B"/>
    <w:rPr>
      <w:color w:val="0038C8"/>
      <w:u w:val="single"/>
    </w:rPr>
  </w:style>
  <w:style w:type="paragraph" w:customStyle="1" w:styleId="titlep">
    <w:name w:val="titlep"/>
    <w:basedOn w:val="a"/>
    <w:rsid w:val="0099585B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99585B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able10">
    <w:name w:val="table10"/>
    <w:basedOn w:val="a"/>
    <w:link w:val="table100"/>
    <w:rsid w:val="0099585B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99585B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99585B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99585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99585B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99585B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99585B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AD5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D5E0E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</w:rPr>
  </w:style>
  <w:style w:type="character" w:customStyle="1" w:styleId="apple-style-span">
    <w:name w:val="apple-style-span"/>
    <w:basedOn w:val="a0"/>
    <w:rsid w:val="00AD5E0E"/>
  </w:style>
  <w:style w:type="character" w:customStyle="1" w:styleId="name">
    <w:name w:val="name"/>
    <w:basedOn w:val="a0"/>
    <w:rsid w:val="00AD5E0E"/>
    <w:rPr>
      <w:rFonts w:ascii="Times New Roman" w:hAnsi="Times New Roman" w:cs="Times New Roman" w:hint="default"/>
      <w:caps/>
    </w:rPr>
  </w:style>
  <w:style w:type="paragraph" w:customStyle="1" w:styleId="snoski">
    <w:name w:val="snoski"/>
    <w:basedOn w:val="a"/>
    <w:rsid w:val="00E363ED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E363ED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styleId="a6">
    <w:name w:val="FollowedHyperlink"/>
    <w:basedOn w:val="a0"/>
    <w:uiPriority w:val="99"/>
    <w:semiHidden/>
    <w:unhideWhenUsed/>
    <w:rsid w:val="004E2D16"/>
    <w:rPr>
      <w:color w:val="800080" w:themeColor="followedHyperlink"/>
      <w:u w:val="single"/>
    </w:rPr>
  </w:style>
  <w:style w:type="paragraph" w:styleId="2">
    <w:name w:val="Body Text 2"/>
    <w:basedOn w:val="a"/>
    <w:link w:val="20"/>
    <w:rsid w:val="004E2D1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E2D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4E2D1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7">
    <w:basedOn w:val="a"/>
    <w:next w:val="a4"/>
    <w:uiPriority w:val="99"/>
    <w:unhideWhenUsed/>
    <w:rsid w:val="004E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4E2D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Unresolved Mention"/>
    <w:basedOn w:val="a0"/>
    <w:uiPriority w:val="99"/>
    <w:semiHidden/>
    <w:unhideWhenUsed/>
    <w:rsid w:val="00260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77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755</Words>
  <Characters>5552</Characters>
  <Application>Microsoft Office Word</Application>
  <DocSecurity>0</DocSecurity>
  <Lines>129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 Пискун</cp:lastModifiedBy>
  <cp:revision>9</cp:revision>
  <cp:lastPrinted>2026-10-08T05:35:00Z</cp:lastPrinted>
  <dcterms:created xsi:type="dcterms:W3CDTF">2024-10-03T07:44:00Z</dcterms:created>
  <dcterms:modified xsi:type="dcterms:W3CDTF">2026-10-08T05:35:00Z</dcterms:modified>
</cp:coreProperties>
</file>