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FF5F" w14:textId="6ED3CE6F" w:rsidR="002250F8" w:rsidRPr="00F40888" w:rsidRDefault="002250F8" w:rsidP="002250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888">
        <w:rPr>
          <w:rFonts w:ascii="Times New Roman" w:hAnsi="Times New Roman" w:cs="Times New Roman"/>
          <w:sz w:val="24"/>
          <w:szCs w:val="24"/>
        </w:rPr>
        <w:t xml:space="preserve">О выполнении протоколов поручений </w:t>
      </w:r>
      <w:r w:rsidRPr="000B4D03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0B4D03" w:rsidRPr="000B4D03">
        <w:rPr>
          <w:rFonts w:ascii="Times New Roman" w:hAnsi="Times New Roman" w:cs="Times New Roman"/>
          <w:b/>
          <w:bCs/>
          <w:sz w:val="24"/>
          <w:szCs w:val="24"/>
        </w:rPr>
        <w:t xml:space="preserve">первом </w:t>
      </w:r>
      <w:r w:rsidR="00A14614">
        <w:rPr>
          <w:rFonts w:ascii="Times New Roman" w:hAnsi="Times New Roman" w:cs="Times New Roman"/>
          <w:b/>
          <w:bCs/>
          <w:sz w:val="24"/>
          <w:szCs w:val="24"/>
        </w:rPr>
        <w:t>полугодии</w:t>
      </w:r>
      <w:r w:rsidR="000B4D03" w:rsidRPr="000B4D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4D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B4D03" w:rsidRPr="000B4D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B4D0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0B4D03" w:rsidRPr="000B4D0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408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4D72C" w14:textId="53DA5634" w:rsidR="002250F8" w:rsidRPr="00F40888" w:rsidRDefault="002250F8" w:rsidP="002250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3"/>
        <w:gridCol w:w="1348"/>
        <w:gridCol w:w="1935"/>
        <w:gridCol w:w="2163"/>
      </w:tblGrid>
      <w:tr w:rsidR="00A14614" w:rsidRPr="00F40888" w14:paraId="0E39064C" w14:textId="77777777" w:rsidTr="00A14614">
        <w:tc>
          <w:tcPr>
            <w:tcW w:w="2213" w:type="dxa"/>
            <w:vMerge w:val="restart"/>
          </w:tcPr>
          <w:p w14:paraId="10B23C2B" w14:textId="335D5CD9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88">
              <w:rPr>
                <w:rFonts w:ascii="Times New Roman" w:hAnsi="Times New Roman" w:cs="Times New Roman"/>
                <w:sz w:val="24"/>
                <w:szCs w:val="24"/>
              </w:rPr>
              <w:t>Содержание поручения</w:t>
            </w:r>
          </w:p>
        </w:tc>
        <w:tc>
          <w:tcPr>
            <w:tcW w:w="5012" w:type="dxa"/>
            <w:gridSpan w:val="3"/>
          </w:tcPr>
          <w:p w14:paraId="1D7FDA7B" w14:textId="475ED1B0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88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размещенной соц. рекламы</w:t>
            </w:r>
          </w:p>
          <w:p w14:paraId="20BB046E" w14:textId="12B2CA1C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14" w:rsidRPr="00F40888" w14:paraId="3569824E" w14:textId="19209AC4" w:rsidTr="00A14614">
        <w:tc>
          <w:tcPr>
            <w:tcW w:w="2213" w:type="dxa"/>
            <w:vMerge/>
          </w:tcPr>
          <w:p w14:paraId="42C7B52A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027DF696" w14:textId="69A2FD2F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билборды</w:t>
            </w:r>
          </w:p>
        </w:tc>
        <w:tc>
          <w:tcPr>
            <w:tcW w:w="1935" w:type="dxa"/>
          </w:tcPr>
          <w:p w14:paraId="3CF49D39" w14:textId="266CABF2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плакаты</w:t>
            </w:r>
          </w:p>
        </w:tc>
        <w:tc>
          <w:tcPr>
            <w:tcW w:w="1729" w:type="dxa"/>
          </w:tcPr>
          <w:p w14:paraId="12DE0714" w14:textId="540659E0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табло</w:t>
            </w:r>
          </w:p>
        </w:tc>
      </w:tr>
      <w:tr w:rsidR="00A14614" w:rsidRPr="00F40888" w14:paraId="7ADF8B89" w14:textId="49626F19" w:rsidTr="00A14614">
        <w:tc>
          <w:tcPr>
            <w:tcW w:w="2213" w:type="dxa"/>
          </w:tcPr>
          <w:p w14:paraId="3CB34D67" w14:textId="24296F92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88">
              <w:rPr>
                <w:rFonts w:ascii="Times New Roman" w:hAnsi="Times New Roman" w:cs="Times New Roman"/>
                <w:sz w:val="24"/>
                <w:szCs w:val="24"/>
              </w:rPr>
              <w:t>Продвижение здорового образа жизни</w:t>
            </w:r>
          </w:p>
        </w:tc>
        <w:tc>
          <w:tcPr>
            <w:tcW w:w="1348" w:type="dxa"/>
          </w:tcPr>
          <w:p w14:paraId="45AD404F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E89FBE1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04CE254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14" w:rsidRPr="00F40888" w14:paraId="20525054" w14:textId="16D206AE" w:rsidTr="00A14614">
        <w:tc>
          <w:tcPr>
            <w:tcW w:w="2213" w:type="dxa"/>
          </w:tcPr>
          <w:p w14:paraId="6CF8F19D" w14:textId="13D7A0E3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88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348" w:type="dxa"/>
          </w:tcPr>
          <w:p w14:paraId="255A1523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90F0A72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25707DF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14" w:rsidRPr="00F40888" w14:paraId="2F20D6F7" w14:textId="1970A3FE" w:rsidTr="00A14614">
        <w:tc>
          <w:tcPr>
            <w:tcW w:w="2213" w:type="dxa"/>
          </w:tcPr>
          <w:p w14:paraId="10E0751E" w14:textId="1BAA48BB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88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1348" w:type="dxa"/>
          </w:tcPr>
          <w:p w14:paraId="0DF9C822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B061C6F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15014FA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14" w:rsidRPr="00F40888" w14:paraId="49477768" w14:textId="4ADB9202" w:rsidTr="00A14614">
        <w:tc>
          <w:tcPr>
            <w:tcW w:w="2213" w:type="dxa"/>
          </w:tcPr>
          <w:p w14:paraId="19E384A5" w14:textId="661A52DF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88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</w:t>
            </w:r>
          </w:p>
        </w:tc>
        <w:tc>
          <w:tcPr>
            <w:tcW w:w="1348" w:type="dxa"/>
          </w:tcPr>
          <w:p w14:paraId="48646949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D3025C8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47D3B0E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14" w:rsidRPr="00F40888" w14:paraId="28E14BEA" w14:textId="4066FE25" w:rsidTr="00A14614">
        <w:tc>
          <w:tcPr>
            <w:tcW w:w="2213" w:type="dxa"/>
          </w:tcPr>
          <w:p w14:paraId="55BC9FFB" w14:textId="09E35E9B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88">
              <w:rPr>
                <w:rFonts w:ascii="Times New Roman" w:hAnsi="Times New Roman" w:cs="Times New Roman"/>
                <w:sz w:val="24"/>
                <w:szCs w:val="24"/>
              </w:rPr>
              <w:t>Профилактика алкогольной зависимости</w:t>
            </w:r>
          </w:p>
        </w:tc>
        <w:tc>
          <w:tcPr>
            <w:tcW w:w="1348" w:type="dxa"/>
          </w:tcPr>
          <w:p w14:paraId="405239CC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6130F06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A30AC08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14" w:rsidRPr="00F40888" w14:paraId="3EDF5272" w14:textId="512203CD" w:rsidTr="00A14614">
        <w:tc>
          <w:tcPr>
            <w:tcW w:w="2213" w:type="dxa"/>
          </w:tcPr>
          <w:p w14:paraId="662A1D1B" w14:textId="1A1C363F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88">
              <w:rPr>
                <w:rFonts w:ascii="Times New Roman" w:hAnsi="Times New Roman" w:cs="Times New Roman"/>
                <w:sz w:val="24"/>
                <w:szCs w:val="24"/>
              </w:rPr>
              <w:t>Гибель людей от пожаров, необходимость установки автономных пожарных извещателей</w:t>
            </w:r>
          </w:p>
        </w:tc>
        <w:tc>
          <w:tcPr>
            <w:tcW w:w="1348" w:type="dxa"/>
          </w:tcPr>
          <w:p w14:paraId="78AB917C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161B857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0F8A3B2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14" w:rsidRPr="00F40888" w14:paraId="1A0795A7" w14:textId="0ADEADDE" w:rsidTr="00A14614">
        <w:tc>
          <w:tcPr>
            <w:tcW w:w="2213" w:type="dxa"/>
          </w:tcPr>
          <w:p w14:paraId="186AA301" w14:textId="49D4CC32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88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1348" w:type="dxa"/>
          </w:tcPr>
          <w:p w14:paraId="4DFC0AB2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4ED593FB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BC0E5F5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14" w:rsidRPr="00F40888" w14:paraId="72F34D4B" w14:textId="0B3DB7B3" w:rsidTr="00A14614">
        <w:tc>
          <w:tcPr>
            <w:tcW w:w="2213" w:type="dxa"/>
          </w:tcPr>
          <w:p w14:paraId="250A4EDE" w14:textId="28387132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88">
              <w:rPr>
                <w:rFonts w:ascii="Times New Roman" w:hAnsi="Times New Roman" w:cs="Times New Roman"/>
                <w:sz w:val="24"/>
                <w:szCs w:val="24"/>
              </w:rPr>
              <w:t>Противодействие киберпреступности</w:t>
            </w:r>
          </w:p>
        </w:tc>
        <w:tc>
          <w:tcPr>
            <w:tcW w:w="1348" w:type="dxa"/>
          </w:tcPr>
          <w:p w14:paraId="17805159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D605C26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9BCFF2E" w14:textId="77777777" w:rsidR="00A14614" w:rsidRPr="00F40888" w:rsidRDefault="00A1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E1A92" w14:textId="77777777" w:rsidR="00EB507D" w:rsidRPr="002250F8" w:rsidRDefault="00EB507D">
      <w:pPr>
        <w:rPr>
          <w:rFonts w:ascii="Times New Roman" w:hAnsi="Times New Roman" w:cs="Times New Roman"/>
          <w:sz w:val="28"/>
          <w:szCs w:val="28"/>
        </w:rPr>
      </w:pPr>
    </w:p>
    <w:sectPr w:rsidR="00EB507D" w:rsidRPr="0022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F8"/>
    <w:rsid w:val="000B4D03"/>
    <w:rsid w:val="002250F8"/>
    <w:rsid w:val="00A13FA2"/>
    <w:rsid w:val="00A14614"/>
    <w:rsid w:val="00CF4697"/>
    <w:rsid w:val="00EB507D"/>
    <w:rsid w:val="00F4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E294"/>
  <w15:chartTrackingRefBased/>
  <w15:docId w15:val="{2EE02D93-CECB-4680-9CB4-ACE80AE0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Северин</dc:creator>
  <cp:keywords/>
  <dc:description/>
  <cp:lastModifiedBy>Наталья В. Северин</cp:lastModifiedBy>
  <cp:revision>3</cp:revision>
  <dcterms:created xsi:type="dcterms:W3CDTF">2025-04-07T06:29:00Z</dcterms:created>
  <dcterms:modified xsi:type="dcterms:W3CDTF">2025-07-07T07:36:00Z</dcterms:modified>
</cp:coreProperties>
</file>