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91" w:type="dxa"/>
        <w:tblInd w:w="108" w:type="dxa"/>
        <w:tblLook w:val="04A0" w:firstRow="1" w:lastRow="0" w:firstColumn="1" w:lastColumn="0" w:noHBand="0" w:noVBand="1"/>
      </w:tblPr>
      <w:tblGrid>
        <w:gridCol w:w="531"/>
        <w:gridCol w:w="3020"/>
        <w:gridCol w:w="5500"/>
        <w:gridCol w:w="5440"/>
      </w:tblGrid>
      <w:tr w:rsidR="009A52C9" w:rsidRPr="009A52C9" w:rsidTr="000D62EA">
        <w:trPr>
          <w:trHeight w:val="1680"/>
        </w:trPr>
        <w:tc>
          <w:tcPr>
            <w:tcW w:w="1449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91849" w:rsidRDefault="0037436E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4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Информация </w:t>
            </w:r>
            <w:r w:rsidR="00D158F5" w:rsidRPr="00D158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D158F5" w:rsidRPr="00D158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проведении  аукциона</w:t>
            </w:r>
            <w:proofErr w:type="gramEnd"/>
            <w:r w:rsidR="00D158F5" w:rsidRPr="00D158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продаже пустующих жилых  </w:t>
            </w:r>
            <w:r w:rsidR="00D158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домов</w:t>
            </w:r>
            <w:r w:rsidR="0069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адресам</w:t>
            </w:r>
            <w:r w:rsidRPr="00374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 </w:t>
            </w:r>
          </w:p>
          <w:p w:rsidR="000D62EA" w:rsidRDefault="0037436E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4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дер. </w:t>
            </w:r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Елово,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ул.Лесная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д.5;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дер.Елово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ул.Лесная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д.3А;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дер.Полонка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ул.Щербакова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д.51-А;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д.Лотвичи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ул.Приозерная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д.32;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дер.Лотвичи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ул.Приозерная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д.30;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д.Серебрище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д.40</w:t>
            </w:r>
          </w:p>
          <w:p w:rsidR="00D47DFF" w:rsidRPr="0037436E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Да</w:t>
            </w:r>
            <w:r w:rsidR="0037436E" w:rsidRPr="000D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т</w:t>
            </w:r>
            <w:r w:rsidR="0037436E" w:rsidRPr="00374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а проведения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10 октября</w:t>
            </w:r>
            <w:r w:rsidR="0069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202</w:t>
            </w:r>
            <w:r w:rsidR="001744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5</w:t>
            </w:r>
            <w:r w:rsidR="0037436E" w:rsidRPr="00374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г. </w:t>
            </w:r>
            <w:r w:rsidR="005927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в 14.00</w:t>
            </w:r>
            <w:bookmarkStart w:id="0" w:name="_GoBack"/>
            <w:bookmarkEnd w:id="0"/>
          </w:p>
        </w:tc>
      </w:tr>
      <w:tr w:rsidR="009A52C9" w:rsidRPr="009A52C9" w:rsidTr="000D62EA">
        <w:trPr>
          <w:trHeight w:val="16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 продажи и его адрес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предмета продажи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предмета продажи</w:t>
            </w:r>
          </w:p>
        </w:tc>
      </w:tr>
      <w:tr w:rsidR="009A52C9" w:rsidRPr="009A52C9" w:rsidTr="000D62E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A3A0E" w:rsidRPr="009A52C9" w:rsidTr="000D62EA">
        <w:trPr>
          <w:trHeight w:val="23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A0E" w:rsidRDefault="0069184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03B" w:rsidRDefault="0059103B" w:rsidP="0059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капитальное</w:t>
            </w:r>
            <w:proofErr w:type="gramEnd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строение (пустующий жилой дом) по адресу: Республика Беларусь, Брестская область, </w:t>
            </w:r>
            <w:proofErr w:type="spell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Барановичский</w:t>
            </w:r>
            <w:proofErr w:type="spellEnd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с/с, дер. </w:t>
            </w:r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д.36</w:t>
            </w:r>
            <w:r w:rsidR="00931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(актуальный адрес:</w:t>
            </w:r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62EA"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дер. </w:t>
            </w:r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Елово,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д.5</w:t>
            </w:r>
            <w:r w:rsidR="00931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A3A0E" w:rsidRPr="006569EB" w:rsidRDefault="000A3A0E" w:rsidP="0059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90" w:rsidRPr="00D872C9" w:rsidRDefault="000A3A0E" w:rsidP="006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Одноквартирный</w:t>
            </w:r>
            <w:r w:rsidR="003B64BA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брусчатый</w:t>
            </w:r>
            <w:r w:rsidR="003B64BA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</w:t>
            </w:r>
            <w:proofErr w:type="gramEnd"/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 площадью 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 xml:space="preserve">6,65х10,90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="003B64BA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деревянной верандой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 xml:space="preserve">1,40х2,70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  <w:r w:rsidR="003B64BA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деревянный сарай 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 xml:space="preserve">3,50х3,10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>,деревянный сарай 14,0х6,20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м2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>, блочный сарай 4,30х4,70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м2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 xml:space="preserve">, деревянный сарай разрушенный 6,30х5,20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>, погреб.</w:t>
            </w:r>
          </w:p>
          <w:p w:rsidR="000A3A0E" w:rsidRPr="00D872C9" w:rsidRDefault="000A3A0E" w:rsidP="006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печное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0E" w:rsidRDefault="00691849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91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</w:t>
            </w:r>
            <w:r w:rsidR="000A3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</w:t>
            </w:r>
            <w:r w:rsidR="00D35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="000A3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A3A0E" w:rsidRPr="006569EB" w:rsidRDefault="000A3A0E" w:rsidP="0049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="00691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</w:t>
            </w:r>
            <w:proofErr w:type="gramEnd"/>
            <w:r w:rsidR="0037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1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</w:t>
            </w:r>
            <w:r w:rsidR="00D47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</w:t>
            </w:r>
            <w:r w:rsidR="00491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копеек)</w:t>
            </w:r>
          </w:p>
        </w:tc>
      </w:tr>
      <w:tr w:rsidR="005D3484" w:rsidRPr="009A52C9" w:rsidTr="000D62EA">
        <w:trPr>
          <w:trHeight w:val="369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2EA" w:rsidRDefault="0069184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0D62EA" w:rsidRPr="000D62EA" w:rsidRDefault="000D62EA" w:rsidP="000D62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62EA" w:rsidRPr="000D62EA" w:rsidRDefault="000D62EA" w:rsidP="000D62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62EA" w:rsidRDefault="000D62EA" w:rsidP="000D62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3484" w:rsidRPr="000D62EA" w:rsidRDefault="005D3484" w:rsidP="000D62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84" w:rsidRPr="000D62EA" w:rsidRDefault="00D357D9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капитальное</w:t>
            </w:r>
            <w:proofErr w:type="gramEnd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строение (пустующий жилой дом) по адресу: Республика Беларусь, Брестская область, </w:t>
            </w:r>
            <w:proofErr w:type="spell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Барановичский</w:t>
            </w:r>
            <w:proofErr w:type="spellEnd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Полонковский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62EA"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с/с, дер. </w:t>
            </w:r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Елово,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д.35 (актуальный адрес:</w:t>
            </w:r>
            <w:r w:rsidR="000D62EA"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дер. </w:t>
            </w:r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Елово,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д.3А),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D9" w:rsidRPr="00D872C9" w:rsidRDefault="003B64BA" w:rsidP="00D3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Одноквартирный </w:t>
            </w:r>
            <w:r w:rsid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брусчатый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3484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площадью </w:t>
            </w:r>
            <w:r w:rsidR="00D872C9" w:rsidRPr="00D872C9">
              <w:rPr>
                <w:rFonts w:ascii="Times New Roman" w:hAnsi="Times New Roman" w:cs="Times New Roman"/>
              </w:rPr>
              <w:t>11,30х6,50</w:t>
            </w:r>
            <w:r w:rsidR="00D872C9">
              <w:rPr>
                <w:rFonts w:ascii="Times New Roman" w:hAnsi="Times New Roman" w:cs="Times New Roman"/>
              </w:rPr>
              <w:t xml:space="preserve">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D3484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</w:t>
            </w:r>
            <w:proofErr w:type="gramEnd"/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хозяйственных построек</w:t>
            </w:r>
          </w:p>
          <w:p w:rsidR="005D3484" w:rsidRPr="00D872C9" w:rsidRDefault="005D3484" w:rsidP="003B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A3423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печное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D9" w:rsidRDefault="00D357D9" w:rsidP="00D3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 рубля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5D3484" w:rsidRDefault="00D357D9" w:rsidP="00D3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два  рубля 00 копеек)</w:t>
            </w:r>
          </w:p>
        </w:tc>
      </w:tr>
      <w:tr w:rsidR="00D357D9" w:rsidRPr="009A52C9" w:rsidTr="000D62EA">
        <w:trPr>
          <w:trHeight w:val="22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7D9" w:rsidRDefault="00D357D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D9" w:rsidRPr="006569EB" w:rsidRDefault="00D357D9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капитальное</w:t>
            </w:r>
            <w:proofErr w:type="gramEnd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строение (пустующий жилой дом) по адресу: Республика Беларусь, Брестская область, </w:t>
            </w:r>
            <w:proofErr w:type="spell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Барановичский</w:t>
            </w:r>
            <w:proofErr w:type="spellEnd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Полонковский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62EA"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с/с, дер. </w:t>
            </w:r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Полонка, </w:t>
            </w:r>
            <w:proofErr w:type="spellStart"/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ул.Щербакова</w:t>
            </w:r>
            <w:proofErr w:type="spellEnd"/>
            <w:r w:rsidR="000D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д.51-А 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2C9" w:rsidRDefault="00D357D9" w:rsidP="0041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Одноквартирный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кирпичный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 площадью 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 xml:space="preserve">10,60х5,50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м2 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0A0154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кирпичной жилой пристройкой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>3,80х4,15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м2</w:t>
            </w:r>
            <w:r w:rsidR="000A0154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B64BA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деревянной</w:t>
            </w:r>
            <w:r w:rsidR="000A0154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нежилой пристройкой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 xml:space="preserve">6,25х4,25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  <w:r w:rsidR="000A0154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бетонной летней кухней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 xml:space="preserve">5,30х4,70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  <w:r w:rsidR="000A0154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357D9" w:rsidRPr="00D872C9" w:rsidRDefault="000A0154" w:rsidP="0041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деревянным</w:t>
            </w:r>
            <w:proofErr w:type="gramEnd"/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сараем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>12,05х6,30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м2</w:t>
            </w:r>
          </w:p>
          <w:p w:rsidR="00D357D9" w:rsidRPr="00D872C9" w:rsidRDefault="00D357D9" w:rsidP="00FB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Отопление </w:t>
            </w:r>
            <w:r w:rsidR="00FB7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газовое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D9" w:rsidRDefault="00D357D9" w:rsidP="0041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 рубля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357D9" w:rsidRDefault="00D357D9" w:rsidP="0041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два  рубля 00 копеек)</w:t>
            </w:r>
          </w:p>
        </w:tc>
      </w:tr>
      <w:tr w:rsidR="000D62EA" w:rsidRPr="009A52C9" w:rsidTr="000D62EA">
        <w:trPr>
          <w:trHeight w:val="210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2EA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EA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капитальное</w:t>
            </w:r>
            <w:proofErr w:type="gramEnd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строение (пустующий жилой дом) по адресу: Республика Беларусь, Брестская область, </w:t>
            </w:r>
            <w:proofErr w:type="spell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Барановичский</w:t>
            </w:r>
            <w:proofErr w:type="spellEnd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с/с, дер.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Полонка,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ул.Лотвичи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ул.Приозерная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д.32 </w:t>
            </w:r>
          </w:p>
          <w:p w:rsidR="000D62EA" w:rsidRPr="006569EB" w:rsidRDefault="000D62EA" w:rsidP="000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EA" w:rsidRPr="00D872C9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Одноквартирный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брусчатый</w:t>
            </w:r>
            <w:r w:rsidR="003B64BA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площадью 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>7,35х4,80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proofErr w:type="gramStart"/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</w:t>
            </w:r>
            <w:proofErr w:type="gramEnd"/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B64BA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одной хозяйственной пристройкой (погребом)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D62EA" w:rsidRPr="00D872C9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Отопление </w:t>
            </w:r>
            <w:proofErr w:type="gramStart"/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печное.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gramEnd"/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EA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 рубля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D62EA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два  рубля 00 копеек)</w:t>
            </w:r>
          </w:p>
        </w:tc>
      </w:tr>
      <w:tr w:rsidR="000D62EA" w:rsidRPr="009A52C9" w:rsidTr="000D62EA">
        <w:trPr>
          <w:trHeight w:val="268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2EA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EA" w:rsidRPr="006569EB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капитальное</w:t>
            </w:r>
            <w:proofErr w:type="gramEnd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строение (пустующий жилой дом) по адресу: Республика Беларусь, Брестская область, </w:t>
            </w:r>
            <w:proofErr w:type="spell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Барановичский</w:t>
            </w:r>
            <w:proofErr w:type="spellEnd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с/с, дер.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ул.Приозерная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д.30 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EA" w:rsidRPr="00D872C9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Одноквартирный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брусчатый 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площадью 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 xml:space="preserve">5,80х10,40 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 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деревянный</w:t>
            </w:r>
            <w:proofErr w:type="gramEnd"/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сарай 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>5,80х4,20</w:t>
            </w:r>
            <w:r w:rsidR="00D872C9" w:rsidRPr="00D872C9">
              <w:rPr>
                <w:sz w:val="20"/>
                <w:szCs w:val="20"/>
              </w:rPr>
              <w:t xml:space="preserve">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 xml:space="preserve">, деревянный сарай разрушенный 6,30х7,10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</w:p>
          <w:p w:rsidR="000D62EA" w:rsidRPr="00D872C9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Отопление </w:t>
            </w:r>
            <w:proofErr w:type="gramStart"/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печное.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gramEnd"/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EA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 рубля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D62EA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два  рубля 00 копеек)</w:t>
            </w:r>
          </w:p>
        </w:tc>
      </w:tr>
      <w:tr w:rsidR="000D62EA" w:rsidRPr="009A52C9" w:rsidTr="000D62EA">
        <w:trPr>
          <w:trHeight w:val="21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2EA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EA" w:rsidRPr="006569EB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капитальное</w:t>
            </w:r>
            <w:proofErr w:type="gramEnd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строение (пустующий жилой дом) по адресу: Республика Беларусь, Брестская область, </w:t>
            </w:r>
            <w:proofErr w:type="spellStart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Барановичский</w:t>
            </w:r>
            <w:proofErr w:type="spellEnd"/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6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с/с, дер.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Серебрище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д.40 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EA" w:rsidRPr="00D872C9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Одноквартирный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брусчатый</w:t>
            </w:r>
            <w:r w:rsidR="002E5EAA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площадью 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 xml:space="preserve">5,80х8,95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м2, деревянная веранда 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 xml:space="preserve">1,45х4,30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м2 </w:t>
            </w:r>
            <w:r w:rsidR="00D872C9" w:rsidRPr="00D872C9">
              <w:rPr>
                <w:rFonts w:ascii="Times New Roman" w:hAnsi="Times New Roman" w:cs="Times New Roman"/>
                <w:sz w:val="20"/>
                <w:szCs w:val="20"/>
              </w:rPr>
              <w:t xml:space="preserve">деревянный сарай 5,80х10,85 </w:t>
            </w:r>
            <w:r w:rsidR="00D872C9"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м2.</w:t>
            </w:r>
          </w:p>
          <w:p w:rsidR="000D62EA" w:rsidRPr="00D872C9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Отопление </w:t>
            </w:r>
            <w:proofErr w:type="gramStart"/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печное.</w:t>
            </w:r>
            <w:r w:rsidRPr="00D8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gramEnd"/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EA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 рубля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D62EA" w:rsidRDefault="000D62EA" w:rsidP="000D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два  рубля 00 копеек)</w:t>
            </w:r>
          </w:p>
        </w:tc>
      </w:tr>
    </w:tbl>
    <w:p w:rsidR="006569EB" w:rsidRDefault="00C24681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Претендентам на покупку пустующего дома до истечения 30 календарных дней со дня опубликования сведений о</w:t>
      </w:r>
      <w:r w:rsidR="0093198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="001744C4">
        <w:rPr>
          <w:rFonts w:ascii="Times New Roman" w:hAnsi="Times New Roman" w:cs="Times New Roman"/>
        </w:rPr>
        <w:t>аукционе</w:t>
      </w:r>
      <w:r>
        <w:rPr>
          <w:rFonts w:ascii="Times New Roman" w:hAnsi="Times New Roman" w:cs="Times New Roman"/>
        </w:rPr>
        <w:t xml:space="preserve"> </w:t>
      </w:r>
      <w:r w:rsidR="001744C4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продаже пустующего дома представляются лично либо через своего представителя в </w:t>
      </w:r>
      <w:proofErr w:type="spellStart"/>
      <w:proofErr w:type="gramStart"/>
      <w:r w:rsidR="000D62EA">
        <w:rPr>
          <w:rFonts w:ascii="Times New Roman" w:hAnsi="Times New Roman" w:cs="Times New Roman"/>
        </w:rPr>
        <w:t>Полонковский</w:t>
      </w:r>
      <w:proofErr w:type="spellEnd"/>
      <w:r>
        <w:rPr>
          <w:rFonts w:ascii="Times New Roman" w:hAnsi="Times New Roman" w:cs="Times New Roman"/>
        </w:rPr>
        <w:t xml:space="preserve">  сельский</w:t>
      </w:r>
      <w:proofErr w:type="gramEnd"/>
      <w:r>
        <w:rPr>
          <w:rFonts w:ascii="Times New Roman" w:hAnsi="Times New Roman" w:cs="Times New Roman"/>
        </w:rPr>
        <w:t xml:space="preserve"> исполнительный комитет </w:t>
      </w:r>
      <w:r w:rsidR="009A52C9" w:rsidRPr="009A52C9">
        <w:rPr>
          <w:rFonts w:ascii="Times New Roman" w:hAnsi="Times New Roman" w:cs="Times New Roman"/>
        </w:rPr>
        <w:t xml:space="preserve"> по адресу: 2253</w:t>
      </w:r>
      <w:r w:rsidR="000D62EA">
        <w:rPr>
          <w:rFonts w:ascii="Times New Roman" w:hAnsi="Times New Roman" w:cs="Times New Roman"/>
        </w:rPr>
        <w:t>32</w:t>
      </w:r>
      <w:r w:rsidR="009A52C9" w:rsidRPr="009A52C9">
        <w:rPr>
          <w:rFonts w:ascii="Times New Roman" w:hAnsi="Times New Roman" w:cs="Times New Roman"/>
        </w:rPr>
        <w:t>, Брестска</w:t>
      </w:r>
      <w:r w:rsidR="00D533B7">
        <w:rPr>
          <w:rFonts w:ascii="Times New Roman" w:hAnsi="Times New Roman" w:cs="Times New Roman"/>
        </w:rPr>
        <w:t xml:space="preserve">я обл., </w:t>
      </w:r>
      <w:proofErr w:type="spellStart"/>
      <w:r w:rsidR="00D533B7">
        <w:rPr>
          <w:rFonts w:ascii="Times New Roman" w:hAnsi="Times New Roman" w:cs="Times New Roman"/>
        </w:rPr>
        <w:t>Барановичский</w:t>
      </w:r>
      <w:proofErr w:type="spellEnd"/>
      <w:r w:rsidR="00D533B7">
        <w:rPr>
          <w:rFonts w:ascii="Times New Roman" w:hAnsi="Times New Roman" w:cs="Times New Roman"/>
        </w:rPr>
        <w:t xml:space="preserve"> район,  д</w:t>
      </w:r>
      <w:r w:rsidR="009A52C9" w:rsidRPr="009A52C9">
        <w:rPr>
          <w:rFonts w:ascii="Times New Roman" w:hAnsi="Times New Roman" w:cs="Times New Roman"/>
        </w:rPr>
        <w:t xml:space="preserve">. </w:t>
      </w:r>
      <w:r w:rsidR="000D62EA">
        <w:rPr>
          <w:rFonts w:ascii="Times New Roman" w:hAnsi="Times New Roman" w:cs="Times New Roman"/>
        </w:rPr>
        <w:t>Полонка</w:t>
      </w:r>
      <w:r w:rsidR="009A52C9" w:rsidRPr="009A52C9">
        <w:rPr>
          <w:rFonts w:ascii="Times New Roman" w:hAnsi="Times New Roman" w:cs="Times New Roman"/>
        </w:rPr>
        <w:t xml:space="preserve">, ул. </w:t>
      </w:r>
      <w:r w:rsidR="000D62EA">
        <w:rPr>
          <w:rFonts w:ascii="Times New Roman" w:hAnsi="Times New Roman" w:cs="Times New Roman"/>
        </w:rPr>
        <w:t>Щербакова</w:t>
      </w:r>
      <w:r w:rsidR="009A52C9" w:rsidRPr="009A52C9">
        <w:rPr>
          <w:rFonts w:ascii="Times New Roman" w:hAnsi="Times New Roman" w:cs="Times New Roman"/>
        </w:rPr>
        <w:t xml:space="preserve">, </w:t>
      </w:r>
      <w:r w:rsidR="000D62EA">
        <w:rPr>
          <w:rFonts w:ascii="Times New Roman" w:hAnsi="Times New Roman" w:cs="Times New Roman"/>
        </w:rPr>
        <w:t>31</w:t>
      </w:r>
      <w:r w:rsidR="009A52C9" w:rsidRPr="009A52C9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>следующие документы</w:t>
      </w:r>
      <w:r w:rsidR="006569EB">
        <w:rPr>
          <w:rFonts w:ascii="Times New Roman" w:hAnsi="Times New Roman" w:cs="Times New Roman"/>
        </w:rPr>
        <w:t xml:space="preserve">: </w:t>
      </w: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569EB">
        <w:rPr>
          <w:rFonts w:ascii="Times New Roman" w:hAnsi="Times New Roman" w:cs="Times New Roman"/>
        </w:rPr>
        <w:t>заявка</w:t>
      </w:r>
      <w:proofErr w:type="gramEnd"/>
      <w:r w:rsidRPr="006569EB">
        <w:rPr>
          <w:rFonts w:ascii="Times New Roman" w:hAnsi="Times New Roman" w:cs="Times New Roman"/>
        </w:rPr>
        <w:t xml:space="preserve"> по форме, утвержденной Государственным комитетом по имуществу;</w:t>
      </w: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569EB">
        <w:rPr>
          <w:rFonts w:ascii="Times New Roman" w:hAnsi="Times New Roman" w:cs="Times New Roman"/>
        </w:rPr>
        <w:t>гражданином</w:t>
      </w:r>
      <w:proofErr w:type="gramEnd"/>
      <w:r w:rsidRPr="006569EB">
        <w:rPr>
          <w:rFonts w:ascii="Times New Roman" w:hAnsi="Times New Roman" w:cs="Times New Roman"/>
        </w:rPr>
        <w:t xml:space="preserve"> – копия документа, удостоверяющего личность, без нотариального засвидетельствования;</w:t>
      </w: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569EB">
        <w:rPr>
          <w:rFonts w:ascii="Times New Roman" w:hAnsi="Times New Roman" w:cs="Times New Roman"/>
        </w:rPr>
        <w:t>представителем</w:t>
      </w:r>
      <w:proofErr w:type="gramEnd"/>
      <w:r w:rsidRPr="006569EB">
        <w:rPr>
          <w:rFonts w:ascii="Times New Roman" w:hAnsi="Times New Roman" w:cs="Times New Roman"/>
        </w:rPr>
        <w:t xml:space="preserve"> гражданина – доверенность, оформленная в соответствии с требованиями законодательства;</w:t>
      </w: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569EB">
        <w:rPr>
          <w:rFonts w:ascii="Times New Roman" w:hAnsi="Times New Roman" w:cs="Times New Roman"/>
        </w:rPr>
        <w:t>индивидуальным</w:t>
      </w:r>
      <w:proofErr w:type="gramEnd"/>
      <w:r w:rsidRPr="006569EB">
        <w:rPr>
          <w:rFonts w:ascii="Times New Roman" w:hAnsi="Times New Roman" w:cs="Times New Roman"/>
        </w:rPr>
        <w:t xml:space="preserve"> предпринимателем – копия свидетельства о государственной регистрации без нотариального засвидетельствования;</w:t>
      </w: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569EB">
        <w:rPr>
          <w:rFonts w:ascii="Times New Roman" w:hAnsi="Times New Roman" w:cs="Times New Roman"/>
        </w:rPr>
        <w:t>представителем</w:t>
      </w:r>
      <w:proofErr w:type="gramEnd"/>
      <w:r w:rsidRPr="006569EB">
        <w:rPr>
          <w:rFonts w:ascii="Times New Roman" w:hAnsi="Times New Roman" w:cs="Times New Roman"/>
        </w:rPr>
        <w:t xml:space="preserve">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6569EB" w:rsidRPr="006569EB" w:rsidRDefault="006569EB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569EB" w:rsidRDefault="006569EB" w:rsidP="00691849">
      <w:pPr>
        <w:spacing w:after="0"/>
        <w:jc w:val="both"/>
        <w:rPr>
          <w:rFonts w:ascii="Times New Roman" w:hAnsi="Times New Roman" w:cs="Times New Roman"/>
        </w:rPr>
      </w:pPr>
    </w:p>
    <w:p w:rsidR="006569EB" w:rsidRPr="009A52C9" w:rsidRDefault="000D62EA" w:rsidP="006569EB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Полонковский</w:t>
      </w:r>
      <w:proofErr w:type="spellEnd"/>
      <w:r w:rsidR="001744C4">
        <w:rPr>
          <w:rFonts w:ascii="Times New Roman" w:hAnsi="Times New Roman" w:cs="Times New Roman"/>
        </w:rPr>
        <w:t xml:space="preserve"> </w:t>
      </w:r>
      <w:r w:rsidR="006569EB" w:rsidRPr="006569EB">
        <w:rPr>
          <w:rFonts w:ascii="Times New Roman" w:hAnsi="Times New Roman" w:cs="Times New Roman"/>
        </w:rPr>
        <w:t xml:space="preserve">сельский исполнительный комитет расположен по адресу: Брестская область, </w:t>
      </w:r>
      <w:proofErr w:type="spellStart"/>
      <w:r w:rsidR="006569EB" w:rsidRPr="006569EB">
        <w:rPr>
          <w:rFonts w:ascii="Times New Roman" w:hAnsi="Times New Roman" w:cs="Times New Roman"/>
        </w:rPr>
        <w:t>Барановичский</w:t>
      </w:r>
      <w:proofErr w:type="spellEnd"/>
      <w:r w:rsidR="006569EB" w:rsidRPr="006569EB">
        <w:rPr>
          <w:rFonts w:ascii="Times New Roman" w:hAnsi="Times New Roman" w:cs="Times New Roman"/>
        </w:rPr>
        <w:t xml:space="preserve"> район, </w:t>
      </w:r>
      <w:proofErr w:type="spellStart"/>
      <w:r>
        <w:rPr>
          <w:rFonts w:ascii="Times New Roman" w:hAnsi="Times New Roman" w:cs="Times New Roman"/>
        </w:rPr>
        <w:t>д.Полонка</w:t>
      </w:r>
      <w:proofErr w:type="spellEnd"/>
      <w:r w:rsidR="006569EB">
        <w:rPr>
          <w:rFonts w:ascii="Times New Roman" w:hAnsi="Times New Roman" w:cs="Times New Roman"/>
        </w:rPr>
        <w:t xml:space="preserve">, </w:t>
      </w:r>
      <w:proofErr w:type="spellStart"/>
      <w:r w:rsidR="006569EB">
        <w:rPr>
          <w:rFonts w:ascii="Times New Roman" w:hAnsi="Times New Roman" w:cs="Times New Roman"/>
        </w:rPr>
        <w:t>ул</w:t>
      </w:r>
      <w:r>
        <w:rPr>
          <w:rFonts w:ascii="Times New Roman" w:hAnsi="Times New Roman" w:cs="Times New Roman"/>
        </w:rPr>
        <w:t>.Щербакова</w:t>
      </w:r>
      <w:proofErr w:type="spellEnd"/>
      <w:r w:rsidR="006569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31</w:t>
      </w:r>
      <w:r w:rsidR="006569EB">
        <w:rPr>
          <w:rFonts w:ascii="Times New Roman" w:hAnsi="Times New Roman" w:cs="Times New Roman"/>
        </w:rPr>
        <w:t>.</w:t>
      </w:r>
      <w:r w:rsidR="006569EB" w:rsidRPr="006569EB">
        <w:rPr>
          <w:rFonts w:ascii="Times New Roman" w:hAnsi="Times New Roman" w:cs="Times New Roman"/>
        </w:rPr>
        <w:t xml:space="preserve"> К</w:t>
      </w:r>
      <w:r w:rsidR="006569EB">
        <w:rPr>
          <w:rFonts w:ascii="Times New Roman" w:hAnsi="Times New Roman" w:cs="Times New Roman"/>
        </w:rPr>
        <w:t xml:space="preserve">онтактные телефоны: (0163) </w:t>
      </w:r>
      <w:r>
        <w:rPr>
          <w:rFonts w:ascii="Times New Roman" w:hAnsi="Times New Roman" w:cs="Times New Roman"/>
        </w:rPr>
        <w:t>46-69-10</w:t>
      </w:r>
      <w:r w:rsidR="001744C4">
        <w:rPr>
          <w:rFonts w:ascii="Times New Roman" w:hAnsi="Times New Roman" w:cs="Times New Roman"/>
        </w:rPr>
        <w:t>, 46</w:t>
      </w:r>
      <w:r w:rsidR="006569EB">
        <w:rPr>
          <w:rFonts w:ascii="Times New Roman" w:hAnsi="Times New Roman" w:cs="Times New Roman"/>
        </w:rPr>
        <w:t>-</w:t>
      </w:r>
      <w:r w:rsidR="001744C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9</w:t>
      </w:r>
      <w:r w:rsidR="006569E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11</w:t>
      </w:r>
      <w:r w:rsidR="006569EB">
        <w:rPr>
          <w:rFonts w:ascii="Times New Roman" w:hAnsi="Times New Roman" w:cs="Times New Roman"/>
        </w:rPr>
        <w:t>.</w:t>
      </w:r>
    </w:p>
    <w:sectPr w:rsidR="006569EB" w:rsidRPr="009A52C9" w:rsidSect="009A52C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39"/>
    <w:rsid w:val="00053E3E"/>
    <w:rsid w:val="00065430"/>
    <w:rsid w:val="00096F39"/>
    <w:rsid w:val="000A0154"/>
    <w:rsid w:val="000A3A0E"/>
    <w:rsid w:val="000D62EA"/>
    <w:rsid w:val="001744C4"/>
    <w:rsid w:val="00190BF8"/>
    <w:rsid w:val="001E7E5D"/>
    <w:rsid w:val="002B6D77"/>
    <w:rsid w:val="002E5EAA"/>
    <w:rsid w:val="0037436E"/>
    <w:rsid w:val="003B64BA"/>
    <w:rsid w:val="00491D90"/>
    <w:rsid w:val="0059103B"/>
    <w:rsid w:val="005927DC"/>
    <w:rsid w:val="005D3484"/>
    <w:rsid w:val="006569EB"/>
    <w:rsid w:val="00662E3E"/>
    <w:rsid w:val="00691849"/>
    <w:rsid w:val="00931980"/>
    <w:rsid w:val="009A52C9"/>
    <w:rsid w:val="00A07CF2"/>
    <w:rsid w:val="00A34239"/>
    <w:rsid w:val="00A8077D"/>
    <w:rsid w:val="00A910E5"/>
    <w:rsid w:val="00C24681"/>
    <w:rsid w:val="00D158F5"/>
    <w:rsid w:val="00D357D9"/>
    <w:rsid w:val="00D47DFF"/>
    <w:rsid w:val="00D533B7"/>
    <w:rsid w:val="00D872C9"/>
    <w:rsid w:val="00F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31333-18A2-42A6-84F3-89436270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D872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72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872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17</cp:revision>
  <cp:lastPrinted>2024-04-16T13:11:00Z</cp:lastPrinted>
  <dcterms:created xsi:type="dcterms:W3CDTF">2025-09-03T10:23:00Z</dcterms:created>
  <dcterms:modified xsi:type="dcterms:W3CDTF">2025-09-04T08:40:00Z</dcterms:modified>
</cp:coreProperties>
</file>