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E9C94" w14:textId="77777777" w:rsidR="001A289D" w:rsidRDefault="001A289D" w:rsidP="001A289D">
      <w:pPr>
        <w:tabs>
          <w:tab w:val="left" w:pos="7230"/>
        </w:tabs>
        <w:jc w:val="center"/>
      </w:pPr>
      <w:r>
        <w:rPr>
          <w:b/>
          <w:noProof/>
        </w:rPr>
        <w:drawing>
          <wp:inline distT="0" distB="0" distL="0" distR="0" wp14:anchorId="69668D71" wp14:editId="1E4D1047">
            <wp:extent cx="6000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850"/>
        <w:gridCol w:w="4820"/>
      </w:tblGrid>
      <w:tr w:rsidR="001A289D" w14:paraId="1DC63962" w14:textId="77777777" w:rsidTr="006A76E4">
        <w:tc>
          <w:tcPr>
            <w:tcW w:w="5388" w:type="dxa"/>
          </w:tcPr>
          <w:p w14:paraId="0A99A586" w14:textId="77777777" w:rsidR="001A289D" w:rsidRDefault="001A289D" w:rsidP="006A76E4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МІЛАВІДСКІ СЕЛЬСКІ</w:t>
            </w:r>
          </w:p>
          <w:p w14:paraId="436FAB4B" w14:textId="77777777" w:rsidR="001A289D" w:rsidRDefault="001A289D" w:rsidP="006A76E4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ВЫКАНАЎЧЫ КАМІТЭТ</w:t>
            </w:r>
          </w:p>
          <w:p w14:paraId="2E0B3D21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</w:p>
          <w:p w14:paraId="0034EF83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вул.Савецкая,7,  225354, аг.Мілавіды</w:t>
            </w:r>
          </w:p>
          <w:p w14:paraId="09D523E0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Баранавіцкага раёна Брэсцкай вобласці</w:t>
            </w:r>
          </w:p>
          <w:p w14:paraId="50CDED17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тэл.\факс 8(0163)61-39-96, тэл.61-39-83</w:t>
            </w:r>
          </w:p>
          <w:p w14:paraId="070D73BA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be-BY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be-BY"/>
              </w:rPr>
              <w:t>:</w:t>
            </w:r>
            <w:proofErr w:type="spellStart"/>
            <w:r>
              <w:rPr>
                <w:sz w:val="20"/>
                <w:szCs w:val="20"/>
                <w:lang w:val="en-US"/>
              </w:rPr>
              <w:t>milovidy</w:t>
            </w:r>
            <w:proofErr w:type="spellEnd"/>
            <w:r>
              <w:rPr>
                <w:sz w:val="20"/>
                <w:szCs w:val="20"/>
                <w:lang w:val="be-BY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barrik</w:t>
            </w:r>
            <w:proofErr w:type="spellEnd"/>
            <w:r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  <w:proofErr w:type="gramEnd"/>
          </w:p>
          <w:p w14:paraId="2A1D4BBD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р/с </w:t>
            </w:r>
            <w:r>
              <w:rPr>
                <w:lang w:val="en-US"/>
              </w:rPr>
              <w:t>BY</w:t>
            </w:r>
            <w:r>
              <w:rPr>
                <w:lang w:val="be-BY"/>
              </w:rPr>
              <w:t>08</w:t>
            </w:r>
            <w:r>
              <w:rPr>
                <w:lang w:val="en-US"/>
              </w:rPr>
              <w:t>AKBB</w:t>
            </w:r>
            <w:r>
              <w:rPr>
                <w:lang w:val="be-BY"/>
              </w:rPr>
              <w:t>36002111200030000000</w:t>
            </w:r>
            <w:r>
              <w:rPr>
                <w:sz w:val="20"/>
                <w:szCs w:val="20"/>
                <w:lang w:val="be-BY"/>
              </w:rPr>
              <w:t xml:space="preserve"> ААТ АСБ “Беларусбанк” г.Минск,</w:t>
            </w:r>
          </w:p>
          <w:p w14:paraId="40EF48BC" w14:textId="77777777" w:rsidR="001A289D" w:rsidRDefault="001A289D" w:rsidP="006A76E4">
            <w:pPr>
              <w:tabs>
                <w:tab w:val="left" w:pos="7230"/>
              </w:tabs>
              <w:jc w:val="center"/>
            </w:pPr>
            <w:r>
              <w:rPr>
                <w:sz w:val="20"/>
                <w:szCs w:val="20"/>
                <w:lang w:val="be-BY"/>
              </w:rPr>
              <w:t>код МФА АКВВВY2Х,  УНП 200046966</w:t>
            </w:r>
          </w:p>
        </w:tc>
        <w:tc>
          <w:tcPr>
            <w:tcW w:w="850" w:type="dxa"/>
          </w:tcPr>
          <w:p w14:paraId="36C61B2E" w14:textId="77777777" w:rsidR="001A289D" w:rsidRDefault="001A289D" w:rsidP="006A76E4">
            <w:pPr>
              <w:tabs>
                <w:tab w:val="left" w:pos="7230"/>
              </w:tabs>
              <w:jc w:val="center"/>
            </w:pPr>
          </w:p>
        </w:tc>
        <w:tc>
          <w:tcPr>
            <w:tcW w:w="4820" w:type="dxa"/>
          </w:tcPr>
          <w:p w14:paraId="690D871B" w14:textId="77777777" w:rsidR="001A289D" w:rsidRDefault="001A289D" w:rsidP="006A76E4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МИЛОВИДСКИЙ СЕЛЬСКИЙ</w:t>
            </w:r>
          </w:p>
          <w:p w14:paraId="4704F704" w14:textId="77777777" w:rsidR="001A289D" w:rsidRDefault="001A289D" w:rsidP="006A76E4">
            <w:pPr>
              <w:jc w:val="center"/>
              <w:rPr>
                <w:b/>
              </w:rPr>
            </w:pPr>
            <w:r>
              <w:rPr>
                <w:b/>
              </w:rPr>
              <w:t>ИСПОЛНИТЕЛЬНЫЙ КОМИТЕТ</w:t>
            </w:r>
          </w:p>
          <w:p w14:paraId="248536FC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</w:p>
          <w:p w14:paraId="259B35EB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ул.Советская,7,  225354,  аг.Миловиды</w:t>
            </w:r>
          </w:p>
          <w:p w14:paraId="4E704014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Барановичского района  Брестской области</w:t>
            </w:r>
          </w:p>
          <w:p w14:paraId="43571296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тел./факс  (80163) 61-39-96, тел.61-39-83</w:t>
            </w:r>
          </w:p>
          <w:p w14:paraId="7E70DDBA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be-BY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be-BY"/>
              </w:rPr>
              <w:t>:</w:t>
            </w:r>
            <w:proofErr w:type="spellStart"/>
            <w:r>
              <w:rPr>
                <w:sz w:val="20"/>
                <w:szCs w:val="20"/>
                <w:lang w:val="en-US"/>
              </w:rPr>
              <w:t>milovidy</w:t>
            </w:r>
            <w:proofErr w:type="spellEnd"/>
            <w:r>
              <w:rPr>
                <w:sz w:val="20"/>
                <w:szCs w:val="20"/>
                <w:lang w:val="be-BY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barrik</w:t>
            </w:r>
            <w:proofErr w:type="spellEnd"/>
            <w:r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en-US"/>
              </w:rPr>
              <w:t>gov</w:t>
            </w:r>
            <w:r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en-US"/>
              </w:rPr>
              <w:t>by</w:t>
            </w:r>
            <w:proofErr w:type="gramEnd"/>
          </w:p>
          <w:p w14:paraId="4AF73596" w14:textId="77777777" w:rsidR="001A289D" w:rsidRDefault="001A289D" w:rsidP="006A76E4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р/с </w:t>
            </w:r>
            <w:r>
              <w:rPr>
                <w:lang w:val="en-US"/>
              </w:rPr>
              <w:t>BY</w:t>
            </w:r>
            <w:r>
              <w:rPr>
                <w:lang w:val="be-BY"/>
              </w:rPr>
              <w:t>08</w:t>
            </w:r>
            <w:r>
              <w:rPr>
                <w:lang w:val="en-US"/>
              </w:rPr>
              <w:t>AKBB</w:t>
            </w:r>
            <w:r>
              <w:rPr>
                <w:lang w:val="be-BY"/>
              </w:rPr>
              <w:t>36002111200030000000</w:t>
            </w:r>
            <w:r>
              <w:rPr>
                <w:sz w:val="20"/>
                <w:szCs w:val="20"/>
                <w:lang w:val="be-BY"/>
              </w:rPr>
              <w:t xml:space="preserve"> ОАО АСБ “Беларусбанк” г.Минск,</w:t>
            </w:r>
          </w:p>
          <w:p w14:paraId="08CF8FA4" w14:textId="77777777" w:rsidR="001A289D" w:rsidRDefault="001A289D" w:rsidP="006A76E4">
            <w:pPr>
              <w:tabs>
                <w:tab w:val="left" w:pos="7230"/>
              </w:tabs>
              <w:jc w:val="center"/>
            </w:pPr>
            <w:r>
              <w:rPr>
                <w:sz w:val="20"/>
                <w:szCs w:val="20"/>
                <w:lang w:val="be-BY"/>
              </w:rPr>
              <w:t>код МФО АКВВВY2Х, УНП 200046966</w:t>
            </w:r>
          </w:p>
        </w:tc>
      </w:tr>
    </w:tbl>
    <w:p w14:paraId="58941DEC" w14:textId="77777777" w:rsidR="001A289D" w:rsidRDefault="001A289D" w:rsidP="001A289D">
      <w:pPr>
        <w:tabs>
          <w:tab w:val="left" w:pos="7230"/>
        </w:tabs>
        <w:jc w:val="center"/>
      </w:pPr>
    </w:p>
    <w:p w14:paraId="454CBEDA" w14:textId="77777777" w:rsidR="001A289D" w:rsidRDefault="001A289D" w:rsidP="001A289D">
      <w:pPr>
        <w:tabs>
          <w:tab w:val="left" w:pos="-284"/>
        </w:tabs>
        <w:ind w:left="-284" w:firstLine="142"/>
      </w:pPr>
      <w:r>
        <w:t xml:space="preserve">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61"/>
        <w:gridCol w:w="426"/>
        <w:gridCol w:w="1559"/>
      </w:tblGrid>
      <w:tr w:rsidR="001A289D" w14:paraId="20E5523A" w14:textId="77777777" w:rsidTr="006A76E4">
        <w:trPr>
          <w:cantSplit/>
          <w:trHeight w:val="210"/>
        </w:trPr>
        <w:tc>
          <w:tcPr>
            <w:tcW w:w="35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427C0D" w14:textId="3F8A7CE2" w:rsidR="001A289D" w:rsidRDefault="007E3309" w:rsidP="006A76E4">
            <w:pPr>
              <w:spacing w:line="254" w:lineRule="auto"/>
              <w:ind w:right="-29"/>
            </w:pPr>
            <w:r>
              <w:t>08.09.</w:t>
            </w:r>
            <w:r w:rsidR="001A289D">
              <w:t xml:space="preserve"> 2025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DC3CF" w14:textId="77777777" w:rsidR="001A289D" w:rsidRDefault="001A289D" w:rsidP="006A76E4">
            <w:pPr>
              <w:spacing w:line="254" w:lineRule="auto"/>
              <w:ind w:right="-29"/>
            </w:pPr>
            <w: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6DA1CE" w14:textId="62B987E5" w:rsidR="001A289D" w:rsidRDefault="001A289D" w:rsidP="006A76E4">
            <w:pPr>
              <w:spacing w:line="254" w:lineRule="auto"/>
              <w:ind w:right="-29"/>
            </w:pPr>
            <w:r>
              <w:t>2-41/</w:t>
            </w:r>
            <w:r w:rsidR="007E3309">
              <w:t>123</w:t>
            </w:r>
          </w:p>
        </w:tc>
      </w:tr>
      <w:tr w:rsidR="001A289D" w14:paraId="4DC42564" w14:textId="77777777" w:rsidTr="006A76E4">
        <w:trPr>
          <w:trHeight w:val="210"/>
        </w:trPr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02E40" w14:textId="77777777" w:rsidR="001A289D" w:rsidRDefault="001A289D" w:rsidP="006A76E4">
            <w:pPr>
              <w:spacing w:line="254" w:lineRule="auto"/>
              <w:ind w:right="-29"/>
              <w:rPr>
                <w:lang w:val="be-BY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B030C" w14:textId="77777777" w:rsidR="001A289D" w:rsidRDefault="001A289D" w:rsidP="006A76E4">
            <w:pPr>
              <w:spacing w:line="254" w:lineRule="auto"/>
              <w:ind w:right="-29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EC0CD3C" w14:textId="77777777" w:rsidR="001A289D" w:rsidRDefault="001A289D" w:rsidP="006A76E4">
            <w:pPr>
              <w:spacing w:line="254" w:lineRule="auto"/>
              <w:ind w:right="-29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E4399" w14:textId="77777777" w:rsidR="001A289D" w:rsidRDefault="001A289D" w:rsidP="006A76E4">
            <w:pPr>
              <w:spacing w:line="254" w:lineRule="auto"/>
              <w:ind w:right="-29"/>
            </w:pPr>
          </w:p>
        </w:tc>
      </w:tr>
    </w:tbl>
    <w:p w14:paraId="78DB3AE0" w14:textId="77777777" w:rsidR="001A289D" w:rsidRDefault="001A289D" w:rsidP="001A289D"/>
    <w:p w14:paraId="0D6EA381" w14:textId="77777777" w:rsidR="001A289D" w:rsidRDefault="001A289D" w:rsidP="001A289D"/>
    <w:p w14:paraId="688356B7" w14:textId="77777777" w:rsidR="001A289D" w:rsidRDefault="001A289D" w:rsidP="001A289D"/>
    <w:p w14:paraId="37F02F90" w14:textId="15D6D15D" w:rsidR="001A289D" w:rsidRDefault="001A289D" w:rsidP="004E1A47">
      <w:pPr>
        <w:jc w:val="both"/>
        <w:rPr>
          <w:sz w:val="30"/>
          <w:szCs w:val="30"/>
        </w:rPr>
      </w:pPr>
      <w:r>
        <w:tab/>
      </w:r>
      <w:r>
        <w:tab/>
      </w:r>
      <w:r w:rsidR="004E1A47">
        <w:rPr>
          <w:sz w:val="30"/>
          <w:szCs w:val="30"/>
        </w:rPr>
        <w:tab/>
      </w:r>
      <w:r w:rsidR="004E1A47">
        <w:rPr>
          <w:sz w:val="30"/>
          <w:szCs w:val="30"/>
        </w:rPr>
        <w:tab/>
      </w:r>
      <w:r w:rsidR="004E1A47">
        <w:rPr>
          <w:sz w:val="30"/>
          <w:szCs w:val="30"/>
        </w:rPr>
        <w:tab/>
      </w:r>
      <w:r w:rsidR="004E1A47">
        <w:rPr>
          <w:sz w:val="30"/>
          <w:szCs w:val="30"/>
        </w:rPr>
        <w:tab/>
      </w:r>
      <w:r w:rsidR="004E1A47">
        <w:rPr>
          <w:sz w:val="30"/>
          <w:szCs w:val="30"/>
        </w:rPr>
        <w:tab/>
        <w:t>Отдел идеологии</w:t>
      </w:r>
    </w:p>
    <w:p w14:paraId="5EE2F0D8" w14:textId="6D2A8E16" w:rsidR="004E1A47" w:rsidRPr="004E1A47" w:rsidRDefault="004E1A47" w:rsidP="004E1A4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Барановичского райисполкома</w:t>
      </w:r>
    </w:p>
    <w:p w14:paraId="145D80DB" w14:textId="77777777" w:rsidR="001A289D" w:rsidRDefault="001A289D" w:rsidP="001A289D">
      <w:pPr>
        <w:ind w:right="-5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6225075B" w14:textId="77777777" w:rsidR="001A289D" w:rsidRDefault="001A289D" w:rsidP="001A289D">
      <w:pPr>
        <w:ind w:right="-5"/>
        <w:jc w:val="both"/>
        <w:rPr>
          <w:sz w:val="30"/>
          <w:szCs w:val="30"/>
        </w:rPr>
      </w:pPr>
    </w:p>
    <w:p w14:paraId="419817EF" w14:textId="162CC7B8" w:rsidR="001A289D" w:rsidRDefault="001A289D" w:rsidP="001A289D">
      <w:pPr>
        <w:ind w:left="720" w:right="-426"/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Просим разместить </w:t>
      </w:r>
      <w:r w:rsidR="004E1A47">
        <w:rPr>
          <w:sz w:val="30"/>
          <w:szCs w:val="30"/>
        </w:rPr>
        <w:t xml:space="preserve">на сайте райисполкома в </w:t>
      </w:r>
      <w:proofErr w:type="spellStart"/>
      <w:r w:rsidR="004E1A47">
        <w:rPr>
          <w:sz w:val="30"/>
          <w:szCs w:val="30"/>
        </w:rPr>
        <w:t>банере</w:t>
      </w:r>
      <w:proofErr w:type="spellEnd"/>
      <w:r w:rsidR="004E1A47">
        <w:rPr>
          <w:sz w:val="30"/>
          <w:szCs w:val="30"/>
        </w:rPr>
        <w:t xml:space="preserve"> «Сведения о ветхих и пустующих домах» информацию следующего содержания</w:t>
      </w:r>
      <w:r>
        <w:rPr>
          <w:sz w:val="30"/>
          <w:szCs w:val="30"/>
        </w:rPr>
        <w:t xml:space="preserve">. </w:t>
      </w:r>
    </w:p>
    <w:p w14:paraId="02DAF88E" w14:textId="77777777" w:rsidR="001A289D" w:rsidRDefault="001A289D" w:rsidP="001A289D">
      <w:pPr>
        <w:ind w:left="720" w:right="-426"/>
        <w:jc w:val="both"/>
        <w:rPr>
          <w:sz w:val="30"/>
          <w:szCs w:val="30"/>
        </w:rPr>
      </w:pPr>
    </w:p>
    <w:p w14:paraId="257E1310" w14:textId="46ED40F5" w:rsidR="001A289D" w:rsidRDefault="001A289D" w:rsidP="001A289D">
      <w:pPr>
        <w:ind w:left="720" w:right="-42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Извещение по продаже пустующего недвижимого имущества, признанного выморочным, состоящего из </w:t>
      </w:r>
      <w:r w:rsidR="004E1A47">
        <w:rPr>
          <w:b/>
          <w:bCs/>
          <w:sz w:val="30"/>
          <w:szCs w:val="30"/>
        </w:rPr>
        <w:t xml:space="preserve">четырех </w:t>
      </w:r>
      <w:r>
        <w:rPr>
          <w:b/>
          <w:bCs/>
          <w:sz w:val="30"/>
          <w:szCs w:val="30"/>
        </w:rPr>
        <w:t>одноквартирн</w:t>
      </w:r>
      <w:r w:rsidR="004E1A47">
        <w:rPr>
          <w:b/>
          <w:bCs/>
          <w:sz w:val="30"/>
          <w:szCs w:val="30"/>
        </w:rPr>
        <w:t>ых</w:t>
      </w:r>
      <w:r>
        <w:rPr>
          <w:b/>
          <w:bCs/>
          <w:sz w:val="30"/>
          <w:szCs w:val="30"/>
        </w:rPr>
        <w:t xml:space="preserve"> </w:t>
      </w:r>
      <w:proofErr w:type="gramStart"/>
      <w:r>
        <w:rPr>
          <w:b/>
          <w:bCs/>
          <w:sz w:val="30"/>
          <w:szCs w:val="30"/>
        </w:rPr>
        <w:t>жил</w:t>
      </w:r>
      <w:r w:rsidR="004E1A47">
        <w:rPr>
          <w:b/>
          <w:bCs/>
          <w:sz w:val="30"/>
          <w:szCs w:val="30"/>
        </w:rPr>
        <w:t xml:space="preserve">ых </w:t>
      </w:r>
      <w:r>
        <w:rPr>
          <w:b/>
          <w:bCs/>
          <w:sz w:val="30"/>
          <w:szCs w:val="30"/>
        </w:rPr>
        <w:t xml:space="preserve"> дом</w:t>
      </w:r>
      <w:r w:rsidR="004E1A47">
        <w:rPr>
          <w:b/>
          <w:bCs/>
          <w:sz w:val="30"/>
          <w:szCs w:val="30"/>
        </w:rPr>
        <w:t>ов</w:t>
      </w:r>
      <w:proofErr w:type="gramEnd"/>
      <w:r>
        <w:rPr>
          <w:b/>
          <w:bCs/>
          <w:sz w:val="30"/>
          <w:szCs w:val="30"/>
        </w:rPr>
        <w:t>.</w:t>
      </w:r>
    </w:p>
    <w:p w14:paraId="70AE1E7C" w14:textId="77777777" w:rsidR="001A289D" w:rsidRDefault="001A289D" w:rsidP="001A289D">
      <w:pPr>
        <w:ind w:left="720" w:right="-42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Организатор продажи – Миловидский сельский исполнительный комитет Барановичского района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858"/>
        <w:gridCol w:w="2395"/>
        <w:gridCol w:w="3395"/>
        <w:gridCol w:w="2417"/>
      </w:tblGrid>
      <w:tr w:rsidR="001A289D" w14:paraId="6258E055" w14:textId="77777777" w:rsidTr="006A76E4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46B70" w14:textId="77777777" w:rsidR="001A289D" w:rsidRDefault="001A289D" w:rsidP="006A76E4">
            <w:pPr>
              <w:ind w:right="-4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14:paraId="0A2A9337" w14:textId="77777777" w:rsidR="001A289D" w:rsidRDefault="001A289D" w:rsidP="006A76E4">
            <w:pPr>
              <w:ind w:right="-4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E4B32" w14:textId="77777777" w:rsidR="001A289D" w:rsidRDefault="001A289D" w:rsidP="006A76E4">
            <w:pPr>
              <w:ind w:right="-4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предмета </w:t>
            </w:r>
          </w:p>
          <w:p w14:paraId="22778912" w14:textId="77777777" w:rsidR="001A289D" w:rsidRDefault="001A289D" w:rsidP="006A76E4">
            <w:pPr>
              <w:ind w:right="-4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продажи и его </w:t>
            </w:r>
          </w:p>
          <w:p w14:paraId="5ED22B17" w14:textId="77777777" w:rsidR="001A289D" w:rsidRDefault="001A289D" w:rsidP="006A76E4">
            <w:pPr>
              <w:ind w:right="-42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BE9FF" w14:textId="77777777" w:rsidR="001A289D" w:rsidRDefault="001A289D" w:rsidP="006A76E4">
            <w:pPr>
              <w:ind w:right="-426"/>
              <w:rPr>
                <w:b/>
                <w:bCs/>
              </w:rPr>
            </w:pPr>
            <w:r>
              <w:rPr>
                <w:b/>
                <w:bCs/>
              </w:rPr>
              <w:t>Характеристики</w:t>
            </w:r>
          </w:p>
          <w:p w14:paraId="0CDCB0E9" w14:textId="77777777" w:rsidR="001A289D" w:rsidRDefault="001A289D" w:rsidP="006A76E4">
            <w:pPr>
              <w:ind w:right="-426"/>
              <w:rPr>
                <w:b/>
                <w:bCs/>
              </w:rPr>
            </w:pPr>
            <w:r>
              <w:rPr>
                <w:b/>
                <w:bCs/>
              </w:rPr>
              <w:t xml:space="preserve"> предмета продажи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B82E2" w14:textId="77777777" w:rsidR="001A289D" w:rsidRDefault="001A289D" w:rsidP="006A76E4">
            <w:pPr>
              <w:ind w:right="-426"/>
              <w:rPr>
                <w:b/>
                <w:bCs/>
              </w:rPr>
            </w:pPr>
            <w:r>
              <w:rPr>
                <w:b/>
                <w:bCs/>
              </w:rPr>
              <w:t xml:space="preserve">Цена предмета продажи, </w:t>
            </w:r>
            <w:proofErr w:type="spellStart"/>
            <w:r>
              <w:rPr>
                <w:b/>
                <w:bCs/>
              </w:rPr>
              <w:t>бел.руб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1A289D" w14:paraId="56E301E0" w14:textId="77777777" w:rsidTr="00BB7979">
        <w:trPr>
          <w:trHeight w:val="3336"/>
        </w:trPr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0F4FBF" w14:textId="77777777" w:rsidR="001A289D" w:rsidRDefault="001A289D" w:rsidP="006A76E4">
            <w:pPr>
              <w:ind w:right="-426"/>
              <w:jc w:val="center"/>
            </w:pPr>
            <w:r>
              <w:t>1.</w:t>
            </w:r>
          </w:p>
          <w:p w14:paraId="47769BE7" w14:textId="77777777" w:rsidR="006E1E33" w:rsidRDefault="006E1E33" w:rsidP="006A76E4">
            <w:pPr>
              <w:ind w:right="-426"/>
              <w:jc w:val="center"/>
            </w:pPr>
          </w:p>
          <w:p w14:paraId="58841371" w14:textId="77777777" w:rsidR="006E1E33" w:rsidRDefault="006E1E33" w:rsidP="006A76E4">
            <w:pPr>
              <w:ind w:right="-426"/>
              <w:jc w:val="center"/>
            </w:pPr>
          </w:p>
          <w:p w14:paraId="0FC68B5D" w14:textId="77777777" w:rsidR="006E1E33" w:rsidRDefault="006E1E33" w:rsidP="006A76E4">
            <w:pPr>
              <w:ind w:right="-426"/>
              <w:jc w:val="center"/>
            </w:pPr>
          </w:p>
          <w:p w14:paraId="17A2D18B" w14:textId="77777777" w:rsidR="006E1E33" w:rsidRDefault="006E1E33" w:rsidP="006A76E4">
            <w:pPr>
              <w:ind w:right="-426"/>
              <w:jc w:val="center"/>
            </w:pPr>
          </w:p>
          <w:p w14:paraId="268C9817" w14:textId="77777777" w:rsidR="006E1E33" w:rsidRDefault="006E1E33" w:rsidP="006A76E4">
            <w:pPr>
              <w:ind w:right="-426"/>
              <w:jc w:val="center"/>
            </w:pPr>
          </w:p>
          <w:p w14:paraId="526D94A6" w14:textId="77777777" w:rsidR="006E1E33" w:rsidRDefault="006E1E33" w:rsidP="006A76E4">
            <w:pPr>
              <w:ind w:right="-426"/>
              <w:jc w:val="center"/>
            </w:pPr>
          </w:p>
          <w:p w14:paraId="1B6B2638" w14:textId="77777777" w:rsidR="006E1E33" w:rsidRDefault="006E1E33" w:rsidP="006A76E4">
            <w:pPr>
              <w:ind w:right="-426"/>
              <w:jc w:val="center"/>
            </w:pPr>
          </w:p>
          <w:p w14:paraId="12B01576" w14:textId="77777777" w:rsidR="006E1E33" w:rsidRDefault="006E1E33" w:rsidP="006A76E4">
            <w:pPr>
              <w:ind w:right="-426"/>
              <w:jc w:val="center"/>
            </w:pPr>
          </w:p>
          <w:p w14:paraId="4D7FA381" w14:textId="77777777" w:rsidR="006E1E33" w:rsidRDefault="006E1E33" w:rsidP="006A76E4">
            <w:pPr>
              <w:ind w:right="-426"/>
              <w:jc w:val="center"/>
            </w:pPr>
          </w:p>
          <w:p w14:paraId="6E4BBB49" w14:textId="77777777" w:rsidR="006E1E33" w:rsidRDefault="006E1E33" w:rsidP="006A76E4">
            <w:pPr>
              <w:ind w:right="-426"/>
              <w:jc w:val="center"/>
            </w:pPr>
          </w:p>
          <w:p w14:paraId="0439B969" w14:textId="77777777" w:rsidR="006E1E33" w:rsidRDefault="006E1E33" w:rsidP="006A76E4">
            <w:pPr>
              <w:ind w:right="-426"/>
              <w:jc w:val="center"/>
            </w:pPr>
          </w:p>
          <w:p w14:paraId="06A2FA9E" w14:textId="17E74039" w:rsidR="006E1E33" w:rsidRDefault="006E1E33" w:rsidP="006A76E4">
            <w:pPr>
              <w:ind w:right="-426"/>
              <w:jc w:val="center"/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5753BCB" w14:textId="77777777" w:rsidR="001A289D" w:rsidRDefault="001A289D" w:rsidP="006A76E4">
            <w:pPr>
              <w:ind w:right="-426"/>
            </w:pPr>
            <w:r>
              <w:t>Капитальное</w:t>
            </w:r>
          </w:p>
          <w:p w14:paraId="6D839DA8" w14:textId="77777777" w:rsidR="001A289D" w:rsidRDefault="001A289D" w:rsidP="006A76E4">
            <w:pPr>
              <w:ind w:right="-426"/>
            </w:pPr>
            <w:r>
              <w:t xml:space="preserve"> строение (жилой </w:t>
            </w:r>
          </w:p>
          <w:p w14:paraId="6D4417BC" w14:textId="77777777" w:rsidR="001A289D" w:rsidRDefault="001A289D" w:rsidP="006A76E4">
            <w:pPr>
              <w:ind w:right="-426"/>
            </w:pPr>
            <w:r>
              <w:t>дом), расположенное</w:t>
            </w:r>
          </w:p>
          <w:p w14:paraId="684F821A" w14:textId="77777777" w:rsidR="001A289D" w:rsidRDefault="001A289D" w:rsidP="006A76E4">
            <w:pPr>
              <w:ind w:right="-426"/>
            </w:pPr>
            <w:r>
              <w:t xml:space="preserve"> на земельном</w:t>
            </w:r>
          </w:p>
          <w:p w14:paraId="4D3F148F" w14:textId="77777777" w:rsidR="001A289D" w:rsidRDefault="001A289D" w:rsidP="006A76E4">
            <w:pPr>
              <w:ind w:right="-426"/>
            </w:pPr>
            <w:r>
              <w:t xml:space="preserve"> участке по адресу: Республика</w:t>
            </w:r>
          </w:p>
          <w:p w14:paraId="0804881F" w14:textId="77777777" w:rsidR="001A289D" w:rsidRDefault="001A289D" w:rsidP="006A76E4">
            <w:pPr>
              <w:ind w:right="-426"/>
            </w:pPr>
            <w:r>
              <w:t xml:space="preserve"> Беларусь Барановичский </w:t>
            </w:r>
          </w:p>
          <w:p w14:paraId="30E6BC65" w14:textId="77777777" w:rsidR="001A289D" w:rsidRDefault="001A289D" w:rsidP="006A76E4">
            <w:pPr>
              <w:ind w:right="-426"/>
            </w:pPr>
            <w:r>
              <w:t xml:space="preserve">район, Миловидский </w:t>
            </w:r>
          </w:p>
          <w:p w14:paraId="1ED62BD6" w14:textId="77777777" w:rsidR="001A289D" w:rsidRDefault="001A289D" w:rsidP="006A76E4">
            <w:pPr>
              <w:ind w:right="-426"/>
            </w:pPr>
            <w:r>
              <w:t>с/с,</w:t>
            </w:r>
          </w:p>
          <w:p w14:paraId="2F2630E9" w14:textId="77777777" w:rsidR="001A289D" w:rsidRDefault="006E1E33" w:rsidP="006A76E4">
            <w:pPr>
              <w:ind w:right="-426"/>
            </w:pPr>
            <w:r>
              <w:t>д.Стрелово, ул.Центральная, д.18</w:t>
            </w:r>
          </w:p>
          <w:p w14:paraId="09BF7B89" w14:textId="56BEF7A4" w:rsidR="006E1E33" w:rsidRDefault="006E1E33" w:rsidP="006A76E4">
            <w:pPr>
              <w:ind w:right="-426"/>
            </w:pP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1F2E89A" w14:textId="50F56757" w:rsidR="001A289D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Капитальное</w:t>
            </w:r>
          </w:p>
          <w:p w14:paraId="2ED20768" w14:textId="03E1499E" w:rsidR="001A289D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 xml:space="preserve">строение: </w:t>
            </w:r>
            <w:r w:rsidR="006E1E33" w:rsidRPr="0042694F">
              <w:rPr>
                <w:sz w:val="22"/>
                <w:szCs w:val="22"/>
              </w:rPr>
              <w:t>о</w:t>
            </w:r>
            <w:r w:rsidRPr="0042694F">
              <w:rPr>
                <w:sz w:val="22"/>
                <w:szCs w:val="22"/>
              </w:rPr>
              <w:t>дноэтажный</w:t>
            </w:r>
          </w:p>
          <w:p w14:paraId="4A72E1BE" w14:textId="3F55BA40" w:rsidR="001A289D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одноквартирный</w:t>
            </w:r>
          </w:p>
          <w:p w14:paraId="274387BB" w14:textId="77777777" w:rsidR="007E3309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 xml:space="preserve">деревянный жилой дом с одной </w:t>
            </w:r>
          </w:p>
          <w:p w14:paraId="0F4C969A" w14:textId="05910398" w:rsidR="006E1E33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холодной пристройкой,</w:t>
            </w:r>
          </w:p>
          <w:p w14:paraId="6FAB582C" w14:textId="77777777" w:rsidR="007E3309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стены-брусчатые;</w:t>
            </w:r>
          </w:p>
          <w:p w14:paraId="2BCCFB05" w14:textId="77777777" w:rsidR="007E3309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 xml:space="preserve">крыша-волнистый шифер; </w:t>
            </w:r>
          </w:p>
          <w:p w14:paraId="6DC577F9" w14:textId="77777777" w:rsidR="007E3309" w:rsidRPr="0042694F" w:rsidRDefault="001A289D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фундамент- бетонный</w:t>
            </w:r>
            <w:r w:rsidR="006E1E33" w:rsidRPr="0042694F">
              <w:rPr>
                <w:sz w:val="22"/>
                <w:szCs w:val="22"/>
              </w:rPr>
              <w:t xml:space="preserve">, </w:t>
            </w:r>
          </w:p>
          <w:p w14:paraId="5BDD39C2" w14:textId="77777777" w:rsidR="0042694F" w:rsidRPr="0042694F" w:rsidRDefault="006E1E33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 xml:space="preserve">расположенный </w:t>
            </w:r>
          </w:p>
          <w:p w14:paraId="41726304" w14:textId="46984D60" w:rsidR="001A289D" w:rsidRPr="0042694F" w:rsidRDefault="006E1E33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на земельном участке 0,57 га</w:t>
            </w:r>
          </w:p>
          <w:p w14:paraId="421A45ED" w14:textId="04F96DE4" w:rsidR="006E1E33" w:rsidRPr="0042694F" w:rsidRDefault="006E1E33" w:rsidP="006E1E33">
            <w:pPr>
              <w:ind w:right="-426"/>
              <w:jc w:val="both"/>
              <w:rPr>
                <w:sz w:val="22"/>
                <w:szCs w:val="22"/>
              </w:rPr>
            </w:pPr>
          </w:p>
          <w:p w14:paraId="6FF980AB" w14:textId="51CA0CD7" w:rsidR="006E1E33" w:rsidRDefault="006E1E33" w:rsidP="006E1E33">
            <w:pPr>
              <w:ind w:right="-426"/>
              <w:jc w:val="both"/>
            </w:pPr>
          </w:p>
          <w:p w14:paraId="4F5B8386" w14:textId="04D18958" w:rsidR="006E1E33" w:rsidRDefault="006E1E33" w:rsidP="006E1E33">
            <w:pPr>
              <w:ind w:right="-426"/>
              <w:jc w:val="both"/>
            </w:pPr>
          </w:p>
          <w:p w14:paraId="26607E7F" w14:textId="6533B5F3" w:rsidR="001A289D" w:rsidRDefault="001A289D" w:rsidP="006A76E4">
            <w:pPr>
              <w:ind w:right="-426"/>
              <w:jc w:val="both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E18AFA" w14:textId="7D3B8285" w:rsidR="001A289D" w:rsidRDefault="006E1E33" w:rsidP="006A76E4">
            <w:pPr>
              <w:ind w:right="-426"/>
              <w:jc w:val="center"/>
            </w:pPr>
            <w:r>
              <w:t>Одна базовая величина 42,00</w:t>
            </w:r>
            <w:r w:rsidR="001A289D">
              <w:t xml:space="preserve"> </w:t>
            </w:r>
            <w:proofErr w:type="spellStart"/>
            <w:r w:rsidR="001A289D">
              <w:t>бел.руб</w:t>
            </w:r>
            <w:proofErr w:type="spellEnd"/>
            <w:r w:rsidR="001A289D">
              <w:t>. +</w:t>
            </w:r>
          </w:p>
          <w:p w14:paraId="0D9D858B" w14:textId="412F7EF2" w:rsidR="001A289D" w:rsidRDefault="006E1E33" w:rsidP="006A76E4">
            <w:pPr>
              <w:ind w:right="-426"/>
            </w:pPr>
            <w:r>
              <w:t xml:space="preserve">          </w:t>
            </w:r>
            <w:r w:rsidR="001A289D">
              <w:t>расходы</w:t>
            </w:r>
          </w:p>
          <w:p w14:paraId="6F18EE79" w14:textId="77777777" w:rsidR="001A289D" w:rsidRDefault="001A289D" w:rsidP="006A76E4">
            <w:pPr>
              <w:ind w:right="-426"/>
              <w:jc w:val="center"/>
            </w:pPr>
            <w:r>
              <w:t xml:space="preserve"> за размещение объявления в </w:t>
            </w:r>
          </w:p>
          <w:p w14:paraId="2A819504" w14:textId="77777777" w:rsidR="001A289D" w:rsidRDefault="001A289D" w:rsidP="006A76E4">
            <w:pPr>
              <w:ind w:right="-426"/>
              <w:jc w:val="center"/>
            </w:pPr>
            <w:r>
              <w:t xml:space="preserve">СМИ согласно </w:t>
            </w:r>
          </w:p>
          <w:p w14:paraId="483E7413" w14:textId="77777777" w:rsidR="001A289D" w:rsidRDefault="001A289D" w:rsidP="006A76E4">
            <w:pPr>
              <w:ind w:right="-426"/>
              <w:jc w:val="center"/>
            </w:pPr>
            <w:r>
              <w:t xml:space="preserve">акту </w:t>
            </w:r>
          </w:p>
          <w:p w14:paraId="1EF7CA88" w14:textId="77777777" w:rsidR="001A289D" w:rsidRDefault="001A289D" w:rsidP="006A76E4">
            <w:pPr>
              <w:ind w:right="-426"/>
              <w:jc w:val="center"/>
            </w:pPr>
            <w:r>
              <w:t xml:space="preserve">выполненных </w:t>
            </w:r>
          </w:p>
          <w:p w14:paraId="1A717BB2" w14:textId="77777777" w:rsidR="001A289D" w:rsidRDefault="001A289D" w:rsidP="006A76E4">
            <w:pPr>
              <w:ind w:right="-426"/>
              <w:jc w:val="center"/>
            </w:pPr>
            <w:r>
              <w:t>работ</w:t>
            </w:r>
          </w:p>
          <w:p w14:paraId="2223B742" w14:textId="77777777" w:rsidR="006E1E33" w:rsidRDefault="006E1E33" w:rsidP="006A76E4">
            <w:pPr>
              <w:ind w:right="-426"/>
              <w:jc w:val="center"/>
            </w:pPr>
          </w:p>
          <w:p w14:paraId="057D744E" w14:textId="77777777" w:rsidR="006E1E33" w:rsidRDefault="006E1E33" w:rsidP="006A76E4">
            <w:pPr>
              <w:ind w:right="-426"/>
              <w:jc w:val="center"/>
            </w:pPr>
          </w:p>
          <w:p w14:paraId="0906C8F5" w14:textId="77777777" w:rsidR="006E1E33" w:rsidRDefault="006E1E33" w:rsidP="006A76E4">
            <w:pPr>
              <w:ind w:right="-426"/>
              <w:jc w:val="center"/>
            </w:pPr>
          </w:p>
          <w:p w14:paraId="23217DC7" w14:textId="795ED56B" w:rsidR="002E4432" w:rsidRDefault="002E4432" w:rsidP="002E4432">
            <w:pPr>
              <w:ind w:right="-426"/>
            </w:pPr>
          </w:p>
        </w:tc>
      </w:tr>
      <w:tr w:rsidR="00BB7979" w14:paraId="1102E007" w14:textId="77777777" w:rsidTr="00BB7979">
        <w:trPr>
          <w:trHeight w:val="1266"/>
        </w:trPr>
        <w:tc>
          <w:tcPr>
            <w:tcW w:w="18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EDA9" w14:textId="100B2DC3" w:rsidR="00BB7979" w:rsidRDefault="00BB7979" w:rsidP="006A76E4">
            <w:pPr>
              <w:ind w:right="-426"/>
              <w:jc w:val="center"/>
            </w:pPr>
            <w: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2ED47" w14:textId="77777777" w:rsidR="00BB7979" w:rsidRDefault="00BB7979" w:rsidP="006A76E4">
            <w:pPr>
              <w:ind w:right="-426"/>
            </w:pPr>
            <w:r>
              <w:t xml:space="preserve">Капитальное строение   </w:t>
            </w:r>
          </w:p>
          <w:p w14:paraId="0875AA1E" w14:textId="77777777" w:rsidR="00BB7979" w:rsidRDefault="00BB7979" w:rsidP="006A76E4">
            <w:pPr>
              <w:ind w:right="-426"/>
            </w:pPr>
            <w:r>
              <w:t xml:space="preserve">(жилой дом), расположенное на земельном участке по адресу: Республика Беларусь, </w:t>
            </w:r>
            <w:r>
              <w:lastRenderedPageBreak/>
              <w:t>Барановичский район, Миловидский с/с</w:t>
            </w:r>
          </w:p>
          <w:p w14:paraId="29764244" w14:textId="250BF4E7" w:rsidR="00BB7979" w:rsidRDefault="00BB7979" w:rsidP="006A76E4">
            <w:pPr>
              <w:ind w:right="-426"/>
            </w:pPr>
            <w:r>
              <w:t>д.Колпаки ул.Центральная, д.19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4627" w14:textId="77777777" w:rsidR="00BB7979" w:rsidRPr="0042694F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lastRenderedPageBreak/>
              <w:t xml:space="preserve">Капитальное строение: </w:t>
            </w:r>
          </w:p>
          <w:p w14:paraId="291B2DCC" w14:textId="77777777" w:rsidR="00BB7979" w:rsidRPr="0042694F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одноквартирный жилой дом с хозяйственными постройками,</w:t>
            </w:r>
          </w:p>
          <w:p w14:paraId="12B8A69B" w14:textId="77777777" w:rsidR="00BB7979" w:rsidRPr="0042694F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 xml:space="preserve"> стены брусчатые; </w:t>
            </w:r>
          </w:p>
          <w:p w14:paraId="50DC4453" w14:textId="77777777" w:rsidR="00BB7979" w:rsidRPr="0042694F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>крыша-волнистый шифер,</w:t>
            </w:r>
          </w:p>
          <w:p w14:paraId="2D3610F3" w14:textId="77777777" w:rsidR="00BB7979" w:rsidRPr="0042694F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 xml:space="preserve"> фундамент-бетонный</w:t>
            </w:r>
          </w:p>
          <w:p w14:paraId="0E350A3B" w14:textId="77777777" w:rsidR="00BB7979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t xml:space="preserve"> с хозяйственными</w:t>
            </w:r>
          </w:p>
          <w:p w14:paraId="23D625A5" w14:textId="77777777" w:rsidR="00BB7979" w:rsidRPr="0042694F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  <w:r w:rsidRPr="0042694F">
              <w:rPr>
                <w:sz w:val="22"/>
                <w:szCs w:val="22"/>
              </w:rPr>
              <w:lastRenderedPageBreak/>
              <w:t xml:space="preserve"> пристройками</w:t>
            </w:r>
          </w:p>
          <w:p w14:paraId="696EE4DC" w14:textId="77777777" w:rsidR="00BB7979" w:rsidRPr="0042694F" w:rsidRDefault="00BB7979" w:rsidP="007E3309">
            <w:pPr>
              <w:ind w:right="-426"/>
              <w:jc w:val="center"/>
              <w:rPr>
                <w:sz w:val="22"/>
                <w:szCs w:val="22"/>
              </w:rPr>
            </w:pPr>
          </w:p>
          <w:p w14:paraId="5E4EB56B" w14:textId="77777777" w:rsidR="00BB7979" w:rsidRDefault="00BB7979" w:rsidP="006E1E33">
            <w:pPr>
              <w:ind w:right="-426"/>
              <w:jc w:val="both"/>
            </w:pPr>
          </w:p>
          <w:p w14:paraId="0C92C07C" w14:textId="77777777" w:rsidR="00BB7979" w:rsidRDefault="00BB7979" w:rsidP="006E1E33">
            <w:pPr>
              <w:ind w:right="-426"/>
              <w:jc w:val="both"/>
            </w:pPr>
          </w:p>
          <w:p w14:paraId="38D8E453" w14:textId="77777777" w:rsidR="00BB7979" w:rsidRPr="0042694F" w:rsidRDefault="00BB7979" w:rsidP="006A76E4">
            <w:pPr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E3887" w14:textId="77777777" w:rsidR="00BB7979" w:rsidRDefault="00BB7979" w:rsidP="006E1E33">
            <w:pPr>
              <w:ind w:right="-426"/>
              <w:jc w:val="center"/>
            </w:pPr>
            <w:r>
              <w:lastRenderedPageBreak/>
              <w:t xml:space="preserve">Одна базовая величина 42,00 </w:t>
            </w:r>
            <w:proofErr w:type="spellStart"/>
            <w:r>
              <w:t>бел.руб</w:t>
            </w:r>
            <w:proofErr w:type="spellEnd"/>
            <w:r>
              <w:t>. +</w:t>
            </w:r>
          </w:p>
          <w:p w14:paraId="426B5402" w14:textId="77777777" w:rsidR="00BB7979" w:rsidRDefault="00BB7979" w:rsidP="006E1E33">
            <w:pPr>
              <w:ind w:right="-426"/>
            </w:pPr>
            <w:r>
              <w:t xml:space="preserve">          расходы</w:t>
            </w:r>
          </w:p>
          <w:p w14:paraId="2A8296B6" w14:textId="77777777" w:rsidR="00BB7979" w:rsidRDefault="00BB7979" w:rsidP="006E1E33">
            <w:pPr>
              <w:ind w:right="-426"/>
              <w:jc w:val="center"/>
            </w:pPr>
            <w:r>
              <w:t xml:space="preserve"> за размещение объявления в </w:t>
            </w:r>
          </w:p>
          <w:p w14:paraId="6EDC909E" w14:textId="77777777" w:rsidR="00BB7979" w:rsidRDefault="00BB7979" w:rsidP="006E1E33">
            <w:pPr>
              <w:ind w:right="-426"/>
              <w:jc w:val="center"/>
            </w:pPr>
            <w:r>
              <w:t xml:space="preserve">СМИ согласно </w:t>
            </w:r>
          </w:p>
          <w:p w14:paraId="1EA4E8B3" w14:textId="77777777" w:rsidR="00BB7979" w:rsidRDefault="00BB7979" w:rsidP="006E1E33">
            <w:pPr>
              <w:ind w:right="-426"/>
              <w:jc w:val="center"/>
            </w:pPr>
            <w:r>
              <w:lastRenderedPageBreak/>
              <w:t xml:space="preserve">акту </w:t>
            </w:r>
          </w:p>
          <w:p w14:paraId="377FD2B3" w14:textId="77777777" w:rsidR="00BB7979" w:rsidRDefault="00BB7979" w:rsidP="006E1E33">
            <w:pPr>
              <w:ind w:right="-426"/>
              <w:jc w:val="center"/>
            </w:pPr>
            <w:r>
              <w:t xml:space="preserve">выполненных </w:t>
            </w:r>
          </w:p>
          <w:p w14:paraId="3DC2F54B" w14:textId="77777777" w:rsidR="00BB7979" w:rsidRDefault="00BB7979" w:rsidP="006E1E33">
            <w:pPr>
              <w:ind w:right="-426"/>
              <w:jc w:val="center"/>
            </w:pPr>
            <w:r>
              <w:t>работ</w:t>
            </w:r>
          </w:p>
          <w:p w14:paraId="7B491708" w14:textId="77777777" w:rsidR="00BB7979" w:rsidRDefault="00BB7979" w:rsidP="006E1E33">
            <w:pPr>
              <w:ind w:right="-426"/>
              <w:jc w:val="center"/>
            </w:pPr>
          </w:p>
          <w:p w14:paraId="73BC11C6" w14:textId="77777777" w:rsidR="00BB7979" w:rsidRDefault="00BB7979" w:rsidP="002E4432">
            <w:pPr>
              <w:ind w:right="-426"/>
            </w:pPr>
            <w:bookmarkStart w:id="0" w:name="_GoBack"/>
            <w:bookmarkEnd w:id="0"/>
          </w:p>
        </w:tc>
      </w:tr>
      <w:tr w:rsidR="006E1E33" w14:paraId="7275D2E9" w14:textId="77777777" w:rsidTr="006A76E4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04ED5" w14:textId="4649FA9D" w:rsidR="002E4432" w:rsidRDefault="006E1E33" w:rsidP="002E4432">
            <w:pPr>
              <w:ind w:right="-426"/>
              <w:jc w:val="center"/>
            </w:pPr>
            <w:r>
              <w:lastRenderedPageBreak/>
              <w:t>3</w:t>
            </w:r>
          </w:p>
          <w:p w14:paraId="6DE647EB" w14:textId="77777777" w:rsidR="002E4432" w:rsidRDefault="002E4432" w:rsidP="006A76E4">
            <w:pPr>
              <w:ind w:right="-426"/>
              <w:jc w:val="center"/>
            </w:pPr>
          </w:p>
          <w:p w14:paraId="67E46057" w14:textId="77777777" w:rsidR="002E4432" w:rsidRDefault="002E4432" w:rsidP="006A76E4">
            <w:pPr>
              <w:ind w:right="-426"/>
              <w:jc w:val="center"/>
            </w:pPr>
          </w:p>
          <w:p w14:paraId="192195AF" w14:textId="77777777" w:rsidR="002E4432" w:rsidRDefault="002E4432" w:rsidP="006A76E4">
            <w:pPr>
              <w:ind w:right="-426"/>
              <w:jc w:val="center"/>
            </w:pPr>
          </w:p>
          <w:p w14:paraId="70C87A01" w14:textId="77777777" w:rsidR="002E4432" w:rsidRDefault="002E4432" w:rsidP="006A76E4">
            <w:pPr>
              <w:ind w:right="-426"/>
              <w:jc w:val="center"/>
            </w:pPr>
          </w:p>
          <w:p w14:paraId="761B9A76" w14:textId="77777777" w:rsidR="002E4432" w:rsidRDefault="002E4432" w:rsidP="006A76E4">
            <w:pPr>
              <w:ind w:right="-426"/>
              <w:jc w:val="center"/>
            </w:pPr>
          </w:p>
          <w:p w14:paraId="01DB4BEA" w14:textId="77777777" w:rsidR="002E4432" w:rsidRDefault="002E4432" w:rsidP="006A76E4">
            <w:pPr>
              <w:ind w:right="-426"/>
              <w:jc w:val="center"/>
            </w:pPr>
          </w:p>
          <w:p w14:paraId="615B3206" w14:textId="77777777" w:rsidR="002E4432" w:rsidRDefault="002E4432" w:rsidP="006A76E4">
            <w:pPr>
              <w:ind w:right="-426"/>
              <w:jc w:val="center"/>
            </w:pPr>
          </w:p>
          <w:p w14:paraId="0EAB757D" w14:textId="77777777" w:rsidR="002E4432" w:rsidRDefault="002E4432" w:rsidP="006A76E4">
            <w:pPr>
              <w:ind w:right="-426"/>
              <w:jc w:val="center"/>
            </w:pPr>
          </w:p>
          <w:p w14:paraId="054F7BBF" w14:textId="77777777" w:rsidR="002E4432" w:rsidRDefault="002E4432" w:rsidP="006A76E4">
            <w:pPr>
              <w:ind w:right="-426"/>
              <w:jc w:val="center"/>
            </w:pPr>
          </w:p>
          <w:p w14:paraId="0B2C7D6E" w14:textId="62C6F26F" w:rsidR="002E4432" w:rsidRDefault="002E4432" w:rsidP="002E4432">
            <w:pPr>
              <w:ind w:right="-426"/>
            </w:pP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36CFC" w14:textId="77777777" w:rsidR="002E4432" w:rsidRDefault="002E4432" w:rsidP="002E4432">
            <w:pPr>
              <w:ind w:right="-426"/>
            </w:pPr>
            <w:r>
              <w:t xml:space="preserve">Капитальное строение   </w:t>
            </w:r>
          </w:p>
          <w:p w14:paraId="6238BA70" w14:textId="77777777" w:rsidR="002E4432" w:rsidRDefault="002E4432" w:rsidP="002E4432">
            <w:pPr>
              <w:ind w:right="-426"/>
            </w:pPr>
            <w:r>
              <w:t>(жилой дом), расположенное на земельном участке по адресу: Республика Беларусь, Барановичский район, Миловидский с/с</w:t>
            </w:r>
          </w:p>
          <w:p w14:paraId="42BD391C" w14:textId="77777777" w:rsidR="002E4432" w:rsidRDefault="002E4432" w:rsidP="002E4432">
            <w:pPr>
              <w:ind w:right="-426"/>
            </w:pPr>
            <w:r>
              <w:t xml:space="preserve">д.Ямично, </w:t>
            </w:r>
          </w:p>
          <w:p w14:paraId="44D48B8D" w14:textId="680C80FC" w:rsidR="006E1E33" w:rsidRDefault="002E4432" w:rsidP="002E4432">
            <w:pPr>
              <w:ind w:right="-426"/>
            </w:pPr>
            <w:proofErr w:type="spellStart"/>
            <w:r>
              <w:t>ул.Восточная</w:t>
            </w:r>
            <w:proofErr w:type="spellEnd"/>
            <w:r>
              <w:t xml:space="preserve">, д.22 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9CCA3" w14:textId="1FA4EEC7" w:rsidR="0042694F" w:rsidRDefault="002E4432" w:rsidP="0042694F">
            <w:pPr>
              <w:ind w:right="-426"/>
              <w:jc w:val="center"/>
            </w:pPr>
            <w:r>
              <w:t>Капитальное</w:t>
            </w:r>
          </w:p>
          <w:p w14:paraId="7A72C2B7" w14:textId="15690B5B" w:rsidR="0042694F" w:rsidRDefault="002E4432" w:rsidP="0042694F">
            <w:pPr>
              <w:ind w:right="-426"/>
              <w:jc w:val="center"/>
            </w:pPr>
            <w:r>
              <w:t>строение: одноквартирный</w:t>
            </w:r>
          </w:p>
          <w:p w14:paraId="334C38B3" w14:textId="77777777" w:rsidR="0042694F" w:rsidRDefault="002E4432" w:rsidP="0042694F">
            <w:pPr>
              <w:ind w:right="-426"/>
              <w:jc w:val="center"/>
            </w:pPr>
            <w:r>
              <w:t xml:space="preserve">жилой дом с </w:t>
            </w:r>
          </w:p>
          <w:p w14:paraId="2EB75CB0" w14:textId="77777777" w:rsidR="0042694F" w:rsidRDefault="002E4432" w:rsidP="0042694F">
            <w:pPr>
              <w:ind w:right="-426"/>
              <w:jc w:val="center"/>
            </w:pPr>
            <w:r>
              <w:t>хозяйственными</w:t>
            </w:r>
          </w:p>
          <w:p w14:paraId="77684724" w14:textId="77777777" w:rsidR="0042694F" w:rsidRDefault="002E4432" w:rsidP="0042694F">
            <w:pPr>
              <w:ind w:right="-426"/>
              <w:jc w:val="center"/>
            </w:pPr>
            <w:r>
              <w:t xml:space="preserve"> постройками, </w:t>
            </w:r>
          </w:p>
          <w:p w14:paraId="4883DE91" w14:textId="4B6B88B4" w:rsidR="002E4432" w:rsidRDefault="002E4432" w:rsidP="0042694F">
            <w:pPr>
              <w:ind w:right="-426"/>
              <w:jc w:val="center"/>
            </w:pPr>
            <w:r>
              <w:t>стены брусчатые;</w:t>
            </w:r>
          </w:p>
          <w:p w14:paraId="06D81774" w14:textId="79E56B56" w:rsidR="002E4432" w:rsidRDefault="002E4432" w:rsidP="0042694F">
            <w:pPr>
              <w:ind w:right="-426"/>
              <w:jc w:val="center"/>
            </w:pPr>
            <w:r>
              <w:t>крыша-волнистый</w:t>
            </w:r>
          </w:p>
          <w:p w14:paraId="602661E3" w14:textId="77777777" w:rsidR="0042694F" w:rsidRDefault="002E4432" w:rsidP="0042694F">
            <w:pPr>
              <w:ind w:right="-426"/>
              <w:jc w:val="center"/>
            </w:pPr>
            <w:r>
              <w:t xml:space="preserve">шифер, </w:t>
            </w:r>
          </w:p>
          <w:p w14:paraId="12239036" w14:textId="767E238A" w:rsidR="002E4432" w:rsidRDefault="002E4432" w:rsidP="0042694F">
            <w:pPr>
              <w:ind w:right="-426"/>
              <w:jc w:val="center"/>
            </w:pPr>
            <w:r>
              <w:t>фундамент-бетонный.</w:t>
            </w:r>
          </w:p>
          <w:p w14:paraId="28FA689B" w14:textId="276F0B1A" w:rsidR="002E4432" w:rsidRPr="002E4432" w:rsidRDefault="002E4432" w:rsidP="002E4432"/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B938" w14:textId="77777777" w:rsidR="002E4432" w:rsidRDefault="002E4432" w:rsidP="002E4432">
            <w:pPr>
              <w:ind w:right="-426"/>
              <w:jc w:val="center"/>
            </w:pPr>
            <w:r>
              <w:t xml:space="preserve">Одна базовая величина 42,00 </w:t>
            </w:r>
            <w:proofErr w:type="spellStart"/>
            <w:r>
              <w:t>бел.руб</w:t>
            </w:r>
            <w:proofErr w:type="spellEnd"/>
            <w:r>
              <w:t>. +</w:t>
            </w:r>
          </w:p>
          <w:p w14:paraId="7B523F1B" w14:textId="77777777" w:rsidR="002E4432" w:rsidRDefault="002E4432" w:rsidP="002E4432">
            <w:pPr>
              <w:ind w:right="-426"/>
            </w:pPr>
            <w:r>
              <w:t xml:space="preserve">          расходы</w:t>
            </w:r>
          </w:p>
          <w:p w14:paraId="1D4BE920" w14:textId="77777777" w:rsidR="002E4432" w:rsidRDefault="002E4432" w:rsidP="002E4432">
            <w:pPr>
              <w:ind w:right="-426"/>
              <w:jc w:val="center"/>
            </w:pPr>
            <w:r>
              <w:t xml:space="preserve"> за размещение объявления в </w:t>
            </w:r>
          </w:p>
          <w:p w14:paraId="043B4406" w14:textId="77777777" w:rsidR="002E4432" w:rsidRDefault="002E4432" w:rsidP="002E4432">
            <w:pPr>
              <w:ind w:right="-426"/>
              <w:jc w:val="center"/>
            </w:pPr>
            <w:r>
              <w:t xml:space="preserve">СМИ согласно </w:t>
            </w:r>
          </w:p>
          <w:p w14:paraId="70AD5406" w14:textId="77777777" w:rsidR="002E4432" w:rsidRDefault="002E4432" w:rsidP="002E4432">
            <w:pPr>
              <w:ind w:right="-426"/>
              <w:jc w:val="center"/>
            </w:pPr>
            <w:r>
              <w:t xml:space="preserve">акту </w:t>
            </w:r>
          </w:p>
          <w:p w14:paraId="447D4CB6" w14:textId="77777777" w:rsidR="002E4432" w:rsidRDefault="002E4432" w:rsidP="002E4432">
            <w:pPr>
              <w:ind w:right="-426"/>
              <w:jc w:val="center"/>
            </w:pPr>
            <w:r>
              <w:t xml:space="preserve">выполненных </w:t>
            </w:r>
          </w:p>
          <w:p w14:paraId="298BC79E" w14:textId="71F4A44B" w:rsidR="002E4432" w:rsidRDefault="002E4432" w:rsidP="002E4432">
            <w:pPr>
              <w:ind w:right="-426"/>
              <w:jc w:val="center"/>
            </w:pPr>
            <w:r>
              <w:t>работ</w:t>
            </w:r>
          </w:p>
        </w:tc>
      </w:tr>
      <w:tr w:rsidR="002E4432" w14:paraId="1586B8BA" w14:textId="77777777" w:rsidTr="006A76E4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A39A6" w14:textId="258CA264" w:rsidR="002E4432" w:rsidRDefault="002E4432" w:rsidP="002E4432">
            <w:pPr>
              <w:ind w:right="-426"/>
              <w:jc w:val="center"/>
            </w:pPr>
            <w:r>
              <w:t>4.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CF8D" w14:textId="77777777" w:rsidR="002E4432" w:rsidRDefault="002E4432" w:rsidP="002E4432">
            <w:pPr>
              <w:ind w:right="-426"/>
            </w:pPr>
            <w:r>
              <w:t xml:space="preserve">Капитальное строение   </w:t>
            </w:r>
          </w:p>
          <w:p w14:paraId="54962153" w14:textId="77777777" w:rsidR="002E4432" w:rsidRDefault="002E4432" w:rsidP="002E4432">
            <w:pPr>
              <w:ind w:right="-426"/>
            </w:pPr>
            <w:r>
              <w:t>(жилой дом), расположенное на земельном участке по адресу: Республика Беларусь, Барановичский район, Миловидский с/с</w:t>
            </w:r>
          </w:p>
          <w:p w14:paraId="1E894379" w14:textId="77777777" w:rsidR="002E4432" w:rsidRDefault="002E4432" w:rsidP="002E4432">
            <w:pPr>
              <w:ind w:right="-426"/>
            </w:pPr>
            <w:r>
              <w:t xml:space="preserve">д.Ямично, </w:t>
            </w:r>
          </w:p>
          <w:p w14:paraId="77D28A44" w14:textId="107E9ACF" w:rsidR="002E4432" w:rsidRDefault="002E4432" w:rsidP="002E4432">
            <w:pPr>
              <w:ind w:right="-426"/>
            </w:pPr>
            <w:r>
              <w:t>ул.Центральная, д.19</w:t>
            </w:r>
          </w:p>
        </w:tc>
        <w:tc>
          <w:tcPr>
            <w:tcW w:w="3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66D9" w14:textId="77777777" w:rsidR="0042694F" w:rsidRDefault="002E4432" w:rsidP="0042694F">
            <w:pPr>
              <w:ind w:right="-426"/>
              <w:jc w:val="center"/>
            </w:pPr>
            <w:r>
              <w:t xml:space="preserve">Капитальное строение: одноквартирный жилой дом с хозяйственными </w:t>
            </w:r>
          </w:p>
          <w:p w14:paraId="4E07BF4B" w14:textId="77777777" w:rsidR="0042694F" w:rsidRDefault="002E4432" w:rsidP="0042694F">
            <w:pPr>
              <w:ind w:right="-426"/>
              <w:jc w:val="center"/>
            </w:pPr>
            <w:r>
              <w:t xml:space="preserve">постройками, </w:t>
            </w:r>
          </w:p>
          <w:p w14:paraId="3B997E02" w14:textId="4A984123" w:rsidR="002E4432" w:rsidRDefault="002E4432" w:rsidP="0042694F">
            <w:pPr>
              <w:ind w:right="-426"/>
              <w:jc w:val="center"/>
            </w:pPr>
            <w:r>
              <w:t>стены брусчатые;</w:t>
            </w:r>
          </w:p>
          <w:p w14:paraId="0A83DA5D" w14:textId="3B862BF0" w:rsidR="002E4432" w:rsidRDefault="002E4432" w:rsidP="0042694F">
            <w:pPr>
              <w:ind w:right="-426"/>
              <w:jc w:val="center"/>
            </w:pPr>
            <w:r>
              <w:t>крыша-волнистый</w:t>
            </w:r>
          </w:p>
          <w:p w14:paraId="059FB528" w14:textId="77777777" w:rsidR="0042694F" w:rsidRDefault="002E4432" w:rsidP="0042694F">
            <w:pPr>
              <w:ind w:right="-426"/>
              <w:jc w:val="center"/>
            </w:pPr>
            <w:r>
              <w:t>шифер,</w:t>
            </w:r>
          </w:p>
          <w:p w14:paraId="7F5CC7C5" w14:textId="1A428973" w:rsidR="002E4432" w:rsidRDefault="002E4432" w:rsidP="0042694F">
            <w:pPr>
              <w:ind w:right="-426"/>
              <w:jc w:val="center"/>
            </w:pPr>
            <w:r>
              <w:t xml:space="preserve"> фундамент-бетонный.</w:t>
            </w:r>
          </w:p>
          <w:p w14:paraId="1519079A" w14:textId="4A31E04B" w:rsidR="0042694F" w:rsidRDefault="0042694F" w:rsidP="0042694F">
            <w:pPr>
              <w:ind w:right="-426"/>
              <w:jc w:val="center"/>
            </w:pPr>
            <w:r>
              <w:t>с</w:t>
            </w:r>
            <w:r w:rsidR="002E4432">
              <w:t xml:space="preserve"> хозяйственными </w:t>
            </w:r>
          </w:p>
          <w:p w14:paraId="630F414C" w14:textId="5FA45B7A" w:rsidR="002E4432" w:rsidRDefault="0042694F" w:rsidP="0042694F">
            <w:pPr>
              <w:ind w:right="-426"/>
              <w:jc w:val="center"/>
            </w:pPr>
            <w:r>
              <w:t>п</w:t>
            </w:r>
            <w:r w:rsidR="002E4432">
              <w:t>остройкам</w:t>
            </w:r>
            <w:r>
              <w:t xml:space="preserve"> и</w:t>
            </w:r>
            <w:r w:rsidR="002E4432">
              <w:t>: гаражом.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D90FD" w14:textId="77777777" w:rsidR="002E4432" w:rsidRDefault="002E4432" w:rsidP="002E4432">
            <w:pPr>
              <w:ind w:right="-426"/>
              <w:jc w:val="center"/>
            </w:pPr>
            <w:r>
              <w:t xml:space="preserve">Одна базовая величина 42,00 </w:t>
            </w:r>
            <w:proofErr w:type="spellStart"/>
            <w:r>
              <w:t>бел.руб</w:t>
            </w:r>
            <w:proofErr w:type="spellEnd"/>
            <w:r>
              <w:t>. +</w:t>
            </w:r>
          </w:p>
          <w:p w14:paraId="11B01999" w14:textId="77777777" w:rsidR="002E4432" w:rsidRDefault="002E4432" w:rsidP="002E4432">
            <w:pPr>
              <w:ind w:right="-426"/>
            </w:pPr>
            <w:r>
              <w:t xml:space="preserve">          расходы</w:t>
            </w:r>
          </w:p>
          <w:p w14:paraId="2BD2B456" w14:textId="77777777" w:rsidR="002E4432" w:rsidRDefault="002E4432" w:rsidP="002E4432">
            <w:pPr>
              <w:ind w:right="-426"/>
              <w:jc w:val="center"/>
            </w:pPr>
            <w:r>
              <w:t xml:space="preserve"> за размещение объявления в </w:t>
            </w:r>
          </w:p>
          <w:p w14:paraId="4D5D1218" w14:textId="77777777" w:rsidR="002E4432" w:rsidRDefault="002E4432" w:rsidP="002E4432">
            <w:pPr>
              <w:ind w:right="-426"/>
              <w:jc w:val="center"/>
            </w:pPr>
            <w:r>
              <w:t xml:space="preserve">СМИ согласно </w:t>
            </w:r>
          </w:p>
          <w:p w14:paraId="068C0E2B" w14:textId="77777777" w:rsidR="002E4432" w:rsidRDefault="002E4432" w:rsidP="002E4432">
            <w:pPr>
              <w:ind w:right="-426"/>
              <w:jc w:val="center"/>
            </w:pPr>
            <w:r>
              <w:t xml:space="preserve">акту </w:t>
            </w:r>
          </w:p>
          <w:p w14:paraId="46084D3B" w14:textId="77777777" w:rsidR="002E4432" w:rsidRDefault="002E4432" w:rsidP="002E4432">
            <w:pPr>
              <w:ind w:right="-426"/>
              <w:jc w:val="center"/>
            </w:pPr>
            <w:r>
              <w:t xml:space="preserve">выполненных </w:t>
            </w:r>
          </w:p>
          <w:p w14:paraId="5B48DE58" w14:textId="4787A075" w:rsidR="002E4432" w:rsidRDefault="002E4432" w:rsidP="002E4432">
            <w:pPr>
              <w:ind w:right="-426"/>
              <w:jc w:val="center"/>
            </w:pPr>
            <w:r>
              <w:t>работ</w:t>
            </w:r>
          </w:p>
        </w:tc>
      </w:tr>
    </w:tbl>
    <w:p w14:paraId="5DCBCC42" w14:textId="77777777" w:rsidR="001A289D" w:rsidRDefault="001A289D" w:rsidP="001A289D">
      <w:pPr>
        <w:ind w:left="720" w:right="-426"/>
        <w:jc w:val="center"/>
        <w:rPr>
          <w:b/>
          <w:bCs/>
        </w:rPr>
      </w:pPr>
    </w:p>
    <w:p w14:paraId="6E67F0AB" w14:textId="77777777" w:rsidR="001A289D" w:rsidRDefault="001A289D" w:rsidP="001A289D">
      <w:pPr>
        <w:ind w:left="720" w:right="-426" w:firstLine="720"/>
        <w:jc w:val="both"/>
        <w:rPr>
          <w:b/>
          <w:bCs/>
        </w:rPr>
      </w:pPr>
      <w:r>
        <w:rPr>
          <w:b/>
          <w:bCs/>
        </w:rPr>
        <w:t>Претендентом на покупку пустующего дома до истечения 30 календарных дней со дня опубликования сведений о продаже пустующего дома предоставляются лично либо через своего представителя в местный исполнительный комитет следующие документы:</w:t>
      </w:r>
    </w:p>
    <w:p w14:paraId="2488B128" w14:textId="77777777" w:rsidR="001A289D" w:rsidRDefault="001A289D" w:rsidP="001A289D">
      <w:pPr>
        <w:ind w:left="720" w:right="-426"/>
        <w:jc w:val="both"/>
        <w:rPr>
          <w:b/>
          <w:bCs/>
        </w:rPr>
      </w:pPr>
      <w:r>
        <w:rPr>
          <w:b/>
          <w:bCs/>
        </w:rPr>
        <w:t>-заявка по форме, утвержденной Государственным комитетом по имуществу;</w:t>
      </w:r>
    </w:p>
    <w:p w14:paraId="2B0107B3" w14:textId="77777777" w:rsidR="001A289D" w:rsidRDefault="001A289D" w:rsidP="001A289D">
      <w:pPr>
        <w:ind w:left="720" w:right="-426"/>
        <w:jc w:val="both"/>
        <w:rPr>
          <w:b/>
          <w:bCs/>
        </w:rPr>
      </w:pPr>
      <w:r>
        <w:rPr>
          <w:b/>
          <w:bCs/>
        </w:rPr>
        <w:t>-гражданином-копия документа, удостоверяющего личность, без нотариального засвидетельствования;</w:t>
      </w:r>
    </w:p>
    <w:p w14:paraId="61913265" w14:textId="77777777" w:rsidR="001A289D" w:rsidRDefault="001A289D" w:rsidP="001A289D">
      <w:pPr>
        <w:ind w:left="720" w:right="-426"/>
        <w:jc w:val="both"/>
        <w:rPr>
          <w:b/>
          <w:bCs/>
        </w:rPr>
      </w:pPr>
      <w:r>
        <w:rPr>
          <w:b/>
          <w:bCs/>
        </w:rPr>
        <w:t>-представителем гражданина-доверенность, оформленная в соответствии с требованиями законодательства;</w:t>
      </w:r>
    </w:p>
    <w:p w14:paraId="1A473AC4" w14:textId="77777777" w:rsidR="001A289D" w:rsidRDefault="001A289D" w:rsidP="001A289D">
      <w:pPr>
        <w:ind w:left="720" w:right="-426"/>
        <w:jc w:val="both"/>
        <w:rPr>
          <w:b/>
          <w:bCs/>
        </w:rPr>
      </w:pPr>
      <w:r>
        <w:rPr>
          <w:b/>
          <w:bCs/>
        </w:rPr>
        <w:t>-индивидуальным предпринимателем -копия свидетельство о государственной регистрации без нотариального засвидетельствования;</w:t>
      </w:r>
    </w:p>
    <w:p w14:paraId="39A61E29" w14:textId="77777777" w:rsidR="001A289D" w:rsidRDefault="001A289D" w:rsidP="001A289D">
      <w:pPr>
        <w:ind w:left="720" w:right="-426"/>
        <w:jc w:val="both"/>
        <w:rPr>
          <w:b/>
          <w:bCs/>
        </w:rPr>
      </w:pPr>
      <w:r>
        <w:rPr>
          <w:b/>
          <w:bCs/>
        </w:rPr>
        <w:t>-представителем или уполномоченным должностным лицом юридического лица Республики Беларусь-доверенность,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лица.</w:t>
      </w:r>
    </w:p>
    <w:p w14:paraId="34DFE423" w14:textId="77777777" w:rsidR="001A289D" w:rsidRDefault="001A289D" w:rsidP="001A289D">
      <w:pPr>
        <w:ind w:left="720" w:right="-426"/>
        <w:jc w:val="both"/>
        <w:rPr>
          <w:b/>
          <w:bCs/>
        </w:rPr>
      </w:pPr>
      <w:r>
        <w:rPr>
          <w:b/>
          <w:bCs/>
        </w:rPr>
        <w:tab/>
        <w:t>В случае поступления двух заявок от претендентов на покупку пустующего дома, его продажа будет осуществляться по результатам аукциона.</w:t>
      </w:r>
    </w:p>
    <w:p w14:paraId="0C3FD302" w14:textId="77777777" w:rsidR="001A289D" w:rsidRDefault="001A289D" w:rsidP="001A289D">
      <w:pPr>
        <w:ind w:left="720" w:right="-426" w:firstLine="720"/>
        <w:jc w:val="both"/>
        <w:rPr>
          <w:b/>
          <w:bCs/>
        </w:rPr>
      </w:pPr>
      <w:r>
        <w:rPr>
          <w:b/>
          <w:bCs/>
        </w:rPr>
        <w:t>Миловидский сельский исполнительный комитет расположен по адресу: Брестская область, Барановичский район; аг.Миловиды, ул.Советская,7. Контактные телефоны: (0163) 613996; 613983; (029)1340768.</w:t>
      </w:r>
    </w:p>
    <w:p w14:paraId="078EA15D" w14:textId="77777777" w:rsidR="001A289D" w:rsidRDefault="001A289D" w:rsidP="001A289D">
      <w:pPr>
        <w:ind w:left="720" w:right="-426"/>
        <w:jc w:val="both"/>
        <w:rPr>
          <w:sz w:val="28"/>
          <w:szCs w:val="28"/>
        </w:rPr>
      </w:pPr>
    </w:p>
    <w:p w14:paraId="0C8F1D5F" w14:textId="797A60D6" w:rsidR="0086582D" w:rsidRDefault="001A289D" w:rsidP="00185B22">
      <w:pPr>
        <w:ind w:left="720" w:right="-426"/>
        <w:jc w:val="both"/>
      </w:pPr>
      <w:r w:rsidRPr="00EA0798">
        <w:rPr>
          <w:sz w:val="28"/>
          <w:szCs w:val="28"/>
        </w:rPr>
        <w:t>Председатель</w:t>
      </w:r>
      <w:r w:rsidRPr="00EA0798">
        <w:rPr>
          <w:sz w:val="28"/>
          <w:szCs w:val="28"/>
        </w:rPr>
        <w:tab/>
      </w:r>
      <w:r w:rsidRPr="00EA0798">
        <w:rPr>
          <w:sz w:val="28"/>
          <w:szCs w:val="28"/>
        </w:rPr>
        <w:tab/>
      </w:r>
      <w:r w:rsidRPr="00EA0798">
        <w:rPr>
          <w:sz w:val="28"/>
          <w:szCs w:val="28"/>
        </w:rPr>
        <w:tab/>
      </w:r>
      <w:r w:rsidRPr="00EA0798">
        <w:rPr>
          <w:sz w:val="28"/>
          <w:szCs w:val="28"/>
        </w:rPr>
        <w:tab/>
      </w:r>
      <w:r w:rsidRPr="00EA0798">
        <w:rPr>
          <w:sz w:val="28"/>
          <w:szCs w:val="28"/>
        </w:rPr>
        <w:tab/>
      </w:r>
      <w:r w:rsidRPr="00EA0798">
        <w:rPr>
          <w:sz w:val="28"/>
          <w:szCs w:val="28"/>
        </w:rPr>
        <w:tab/>
        <w:t xml:space="preserve">        Н.В.Давидович</w:t>
      </w:r>
      <w:r w:rsidRPr="00EA0798">
        <w:rPr>
          <w:sz w:val="28"/>
          <w:szCs w:val="28"/>
        </w:rPr>
        <w:tab/>
      </w:r>
    </w:p>
    <w:sectPr w:rsidR="0086582D" w:rsidSect="00185B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9D"/>
    <w:rsid w:val="00185B22"/>
    <w:rsid w:val="001A289D"/>
    <w:rsid w:val="002E4432"/>
    <w:rsid w:val="0042694F"/>
    <w:rsid w:val="004E1A47"/>
    <w:rsid w:val="006E1E33"/>
    <w:rsid w:val="007E3309"/>
    <w:rsid w:val="0086582D"/>
    <w:rsid w:val="00B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C7E6"/>
  <w15:chartTrackingRefBased/>
  <w15:docId w15:val="{D92ECCF6-F23C-4F11-9F6B-6C6E9B8E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cp:lastPrinted>2025-09-08T07:57:00Z</cp:lastPrinted>
  <dcterms:created xsi:type="dcterms:W3CDTF">2025-09-08T08:21:00Z</dcterms:created>
  <dcterms:modified xsi:type="dcterms:W3CDTF">2025-09-08T08:24:00Z</dcterms:modified>
</cp:coreProperties>
</file>