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2A1" w:rsidRPr="00842267" w:rsidRDefault="000D42A1" w:rsidP="000D42A1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42267">
        <w:rPr>
          <w:rFonts w:ascii="Times New Roman" w:hAnsi="Times New Roman" w:cs="Times New Roman"/>
          <w:b/>
          <w:sz w:val="30"/>
          <w:szCs w:val="30"/>
        </w:rPr>
        <w:t>П</w:t>
      </w:r>
      <w:r w:rsidR="00842267">
        <w:rPr>
          <w:rFonts w:ascii="Times New Roman" w:hAnsi="Times New Roman" w:cs="Times New Roman"/>
          <w:b/>
          <w:sz w:val="30"/>
          <w:szCs w:val="30"/>
          <w:lang w:val="ru-RU"/>
        </w:rPr>
        <w:t>ЕРЕЧЕНЬ</w:t>
      </w:r>
      <w:r w:rsidRPr="00842267">
        <w:rPr>
          <w:rFonts w:ascii="Times New Roman" w:hAnsi="Times New Roman" w:cs="Times New Roman"/>
          <w:b/>
          <w:sz w:val="30"/>
          <w:szCs w:val="30"/>
        </w:rPr>
        <w:t xml:space="preserve"> неиспользуемых</w:t>
      </w:r>
      <w:r w:rsidR="00842267" w:rsidRPr="00842267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842267">
        <w:rPr>
          <w:rFonts w:ascii="Times New Roman" w:hAnsi="Times New Roman" w:cs="Times New Roman"/>
          <w:b/>
          <w:sz w:val="30"/>
          <w:szCs w:val="30"/>
        </w:rPr>
        <w:t>объектов недвижимости</w:t>
      </w:r>
      <w:r w:rsidR="00842267" w:rsidRPr="00842267">
        <w:rPr>
          <w:rFonts w:ascii="Times New Roman" w:hAnsi="Times New Roman" w:cs="Times New Roman"/>
          <w:b/>
          <w:sz w:val="30"/>
          <w:szCs w:val="30"/>
          <w:lang w:val="ru-RU"/>
        </w:rPr>
        <w:t xml:space="preserve">, расположенных на территории Барановичского района, для изучения спроса инвесторов </w:t>
      </w:r>
      <w:r w:rsidR="00842267">
        <w:rPr>
          <w:rFonts w:ascii="Times New Roman" w:hAnsi="Times New Roman" w:cs="Times New Roman"/>
          <w:b/>
          <w:sz w:val="30"/>
          <w:szCs w:val="30"/>
          <w:lang w:val="ru-RU"/>
        </w:rPr>
        <w:t>в целях</w:t>
      </w:r>
      <w:r w:rsidR="00842267" w:rsidRPr="00842267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дальнейшего их эффективного использования в предпринимательской деятельности</w:t>
      </w:r>
    </w:p>
    <w:tbl>
      <w:tblPr>
        <w:tblW w:w="10838" w:type="dxa"/>
        <w:tblLook w:val="04A0" w:firstRow="1" w:lastRow="0" w:firstColumn="1" w:lastColumn="0" w:noHBand="0" w:noVBand="1"/>
      </w:tblPr>
      <w:tblGrid>
        <w:gridCol w:w="540"/>
        <w:gridCol w:w="3566"/>
        <w:gridCol w:w="4252"/>
        <w:gridCol w:w="1108"/>
        <w:gridCol w:w="1372"/>
      </w:tblGrid>
      <w:tr w:rsidR="000D42A1" w:rsidRPr="000D42A1" w:rsidTr="00692FCE">
        <w:trPr>
          <w:trHeight w:val="9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№ п/п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Наименование объекта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Адрес объекта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Общая площадь объекта, </w:t>
            </w:r>
            <w:proofErr w:type="spellStart"/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кв.м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2A1" w:rsidRPr="000D42A1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0D4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Общая площадь земельного участка, га</w:t>
            </w:r>
          </w:p>
        </w:tc>
      </w:tr>
      <w:tr w:rsidR="000D42A1" w:rsidRPr="000D42A1" w:rsidTr="00E6458C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2A1" w:rsidRPr="000D42A1" w:rsidRDefault="000D42A1" w:rsidP="000D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2A1" w:rsidRPr="000D42A1" w:rsidRDefault="000D42A1" w:rsidP="000D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2A1" w:rsidRPr="000D42A1" w:rsidRDefault="000D42A1" w:rsidP="000D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2A1" w:rsidRPr="000D42A1" w:rsidRDefault="000D42A1" w:rsidP="000D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2A1" w:rsidRPr="000D42A1" w:rsidRDefault="000D42A1" w:rsidP="000D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</w:p>
        </w:tc>
      </w:tr>
      <w:tr w:rsidR="00692FCE" w:rsidRPr="00692FCE" w:rsidTr="00692FCE">
        <w:trPr>
          <w:trHeight w:val="1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2A1" w:rsidRPr="000D42A1" w:rsidRDefault="00692FCE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A1" w:rsidRPr="00E6458C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Комплекс капитальных строений (склад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кожанного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цеха, проходная, асфальтирование)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A1" w:rsidRPr="00E6458C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Брестская обл., Барановичский р-н,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Леснянский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с/с,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аг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. Лесная, ул. 17 Сентября, 20А, 20А/ 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A1" w:rsidRPr="00E6458C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294,1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A1" w:rsidRPr="00E6458C" w:rsidRDefault="000D42A1" w:rsidP="000D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0,4994</w:t>
            </w:r>
          </w:p>
        </w:tc>
      </w:tr>
      <w:tr w:rsidR="00692FCE" w:rsidRPr="00692FCE" w:rsidTr="00692FCE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CE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E6458C" w:rsidRDefault="00376CE5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К</w:t>
            </w:r>
            <w:r w:rsidR="00692FCE"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отельная и цех по выделке овчин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E6458C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Брестская обл., Барановичский р-н,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Леснянский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с/с,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аг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. Лесная, ул. 17 Сентября, 20Б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E6458C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778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CE" w:rsidRPr="00E6458C" w:rsidRDefault="00692FCE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0,1258</w:t>
            </w:r>
          </w:p>
        </w:tc>
      </w:tr>
      <w:tr w:rsidR="00376CE5" w:rsidRPr="00692FCE" w:rsidTr="00692FCE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CE5" w:rsidRDefault="00376CE5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Детский сад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376CE5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BY"/>
              </w:rPr>
              <w:t xml:space="preserve">Брестская обл., Барановичский р-н, </w:t>
            </w:r>
          </w:p>
          <w:p w:rsidR="00376CE5" w:rsidRPr="00376CE5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BY"/>
              </w:rPr>
              <w:t xml:space="preserve">Великолукский с/с, п. </w:t>
            </w:r>
            <w:proofErr w:type="spellStart"/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BY"/>
              </w:rPr>
              <w:t>Кабушкина</w:t>
            </w:r>
            <w:proofErr w:type="spellEnd"/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BY"/>
              </w:rPr>
              <w:t>, ул. Заводская, д.7</w:t>
            </w:r>
          </w:p>
          <w:p w:rsidR="00376CE5" w:rsidRPr="00E6458C" w:rsidRDefault="00376CE5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465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69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0,</w:t>
            </w: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2090</w:t>
            </w:r>
          </w:p>
        </w:tc>
      </w:tr>
      <w:tr w:rsidR="00376CE5" w:rsidRPr="00692FCE" w:rsidTr="00692FCE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CE5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Капитальное сооружение автостоянки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Брестская область, Барановичский район, М-1, 223-й км, автостоянка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0,5476</w:t>
            </w:r>
          </w:p>
        </w:tc>
      </w:tr>
      <w:tr w:rsidR="00376CE5" w:rsidRPr="00692FCE" w:rsidTr="00692FCE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CE5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Комплекс капитальных строений (ДОЛ </w:t>
            </w: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«</w:t>
            </w: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Радуга</w:t>
            </w: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»</w:t>
            </w: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Брестская обл., Барановичский р-н, на оз.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Павлиново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2946,6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4,5746</w:t>
            </w:r>
          </w:p>
        </w:tc>
      </w:tr>
      <w:tr w:rsidR="00376CE5" w:rsidRPr="00692FCE" w:rsidTr="00692FCE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CE5" w:rsidRDefault="00E6458C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К</w:t>
            </w: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луб-библиотека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Брестская обл., Барановичский р-н,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Городищенский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с/</w:t>
            </w:r>
            <w:bookmarkStart w:id="0" w:name="_GoBack"/>
            <w:bookmarkEnd w:id="0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с, д. Станкевичи, 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205,1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0,7319</w:t>
            </w:r>
          </w:p>
        </w:tc>
      </w:tr>
      <w:tr w:rsidR="00376CE5" w:rsidRPr="00692FCE" w:rsidTr="00692FCE">
        <w:trPr>
          <w:trHeight w:val="9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CE5" w:rsidRDefault="00E6458C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Банно-прачечный комбинат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Брестская обл., Барановичский р-н,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Леснянский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с/с,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аг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. Лесная, ул. 17 Сентября, 2А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0,0777</w:t>
            </w:r>
          </w:p>
        </w:tc>
      </w:tr>
      <w:tr w:rsidR="00376CE5" w:rsidRPr="00692FCE" w:rsidTr="00E6458C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CE5" w:rsidRDefault="00E6458C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8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 xml:space="preserve">Школа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376CE5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 xml:space="preserve">Брестская обл., Барановичский р-н, </w:t>
            </w:r>
            <w:proofErr w:type="spellStart"/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>Столовичский</w:t>
            </w:r>
            <w:proofErr w:type="spellEnd"/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 xml:space="preserve"> с/с, </w:t>
            </w:r>
          </w:p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>д. Стайки,</w:t>
            </w:r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BY"/>
              </w:rPr>
              <w:t xml:space="preserve"> </w:t>
            </w:r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>ул. Школьная, 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1612,6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3,0900</w:t>
            </w:r>
          </w:p>
        </w:tc>
      </w:tr>
      <w:tr w:rsidR="00376CE5" w:rsidRPr="00692FCE" w:rsidTr="00E6458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CE5" w:rsidRDefault="00E6458C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9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Комплекс капитальных строений (спиртзавод)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Брестская обл., Барановичский р-н,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Вольновский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с/с, д. Нижнее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Чернихово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, ул. Комсомольская, д. 6, 6/1, 6/2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1545,7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1,8639</w:t>
            </w:r>
          </w:p>
        </w:tc>
      </w:tr>
      <w:tr w:rsidR="00376CE5" w:rsidRPr="00692FCE" w:rsidTr="00E6458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CE5" w:rsidRDefault="00E6458C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10</w:t>
            </w:r>
          </w:p>
          <w:p w:rsidR="00376CE5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Здание конторы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376CE5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 xml:space="preserve">Брестская обл., Барановичский р-н, </w:t>
            </w:r>
          </w:p>
          <w:p w:rsidR="00376CE5" w:rsidRPr="00376CE5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proofErr w:type="spellStart"/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>Молчадский</w:t>
            </w:r>
            <w:proofErr w:type="spellEnd"/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 xml:space="preserve"> с/с, д. Молчадь,</w:t>
            </w:r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BY"/>
              </w:rPr>
              <w:t xml:space="preserve"> </w:t>
            </w:r>
            <w:r w:rsidRPr="00376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>ул. Слонимская, 12</w:t>
            </w:r>
          </w:p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91,9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0,0861</w:t>
            </w:r>
          </w:p>
        </w:tc>
      </w:tr>
      <w:tr w:rsidR="00376CE5" w:rsidRPr="00692FCE" w:rsidTr="00E6458C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CE5" w:rsidRDefault="00E6458C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11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E6458C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Здание магазина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8C" w:rsidRPr="00E6458C" w:rsidRDefault="00E6458C" w:rsidP="00E6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 xml:space="preserve">Брестская обл., Барановичский р-н,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>Молчадский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 xml:space="preserve"> с/с,</w:t>
            </w:r>
            <w:r w:rsidRPr="00E6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BY"/>
              </w:rPr>
              <w:t xml:space="preserve"> </w:t>
            </w:r>
          </w:p>
          <w:p w:rsidR="00E6458C" w:rsidRPr="00E6458C" w:rsidRDefault="00E6458C" w:rsidP="00E6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 xml:space="preserve">д. Малая </w:t>
            </w:r>
            <w:proofErr w:type="spellStart"/>
            <w:r w:rsidRPr="00E6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>Своротва</w:t>
            </w:r>
            <w:proofErr w:type="spellEnd"/>
            <w:r w:rsidRPr="00E6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BY"/>
              </w:rPr>
              <w:t>, ул. Центральная, 23</w:t>
            </w:r>
          </w:p>
          <w:p w:rsidR="00376CE5" w:rsidRPr="00E6458C" w:rsidRDefault="00376CE5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E6458C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115,1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E5" w:rsidRPr="00E6458C" w:rsidRDefault="00E6458C" w:rsidP="0037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6458C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0,0617</w:t>
            </w:r>
          </w:p>
        </w:tc>
      </w:tr>
    </w:tbl>
    <w:p w:rsidR="00692FCE" w:rsidRPr="00692FCE" w:rsidRDefault="00692FCE" w:rsidP="00E6458C">
      <w:pPr>
        <w:ind w:firstLine="720"/>
        <w:jc w:val="both"/>
      </w:pPr>
      <w:r w:rsidRPr="00692FCE">
        <w:rPr>
          <w:rFonts w:ascii="Times New Roman" w:hAnsi="Times New Roman" w:cs="Times New Roman"/>
          <w:sz w:val="30"/>
          <w:szCs w:val="30"/>
          <w:lang w:val="ru-RU"/>
        </w:rPr>
        <w:t xml:space="preserve">В случае </w:t>
      </w:r>
      <w:r>
        <w:rPr>
          <w:rFonts w:ascii="Times New Roman" w:hAnsi="Times New Roman" w:cs="Times New Roman"/>
          <w:sz w:val="30"/>
          <w:szCs w:val="30"/>
          <w:lang w:val="ru-RU"/>
        </w:rPr>
        <w:t>заинтересованности в приобретении объектов недвижимости обращаться по телефону: 8(0163) 65 47 82.</w:t>
      </w:r>
    </w:p>
    <w:sectPr w:rsidR="00692FCE" w:rsidRPr="00692FCE" w:rsidSect="00E6458C">
      <w:pgSz w:w="11906" w:h="16838"/>
      <w:pgMar w:top="426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CBC" w:rsidRDefault="00291CBC" w:rsidP="000D42A1">
      <w:pPr>
        <w:spacing w:after="0" w:line="240" w:lineRule="auto"/>
      </w:pPr>
      <w:r>
        <w:separator/>
      </w:r>
    </w:p>
  </w:endnote>
  <w:endnote w:type="continuationSeparator" w:id="0">
    <w:p w:rsidR="00291CBC" w:rsidRDefault="00291CBC" w:rsidP="000D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CBC" w:rsidRDefault="00291CBC" w:rsidP="000D42A1">
      <w:pPr>
        <w:spacing w:after="0" w:line="240" w:lineRule="auto"/>
      </w:pPr>
      <w:r>
        <w:separator/>
      </w:r>
    </w:p>
  </w:footnote>
  <w:footnote w:type="continuationSeparator" w:id="0">
    <w:p w:rsidR="00291CBC" w:rsidRDefault="00291CBC" w:rsidP="000D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1"/>
    <w:rsid w:val="000D42A1"/>
    <w:rsid w:val="001126E7"/>
    <w:rsid w:val="00291CBC"/>
    <w:rsid w:val="00376CE5"/>
    <w:rsid w:val="004B4E75"/>
    <w:rsid w:val="00692FCE"/>
    <w:rsid w:val="006D7D14"/>
    <w:rsid w:val="007A5997"/>
    <w:rsid w:val="00842267"/>
    <w:rsid w:val="00E6458C"/>
    <w:rsid w:val="00F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0A17"/>
  <w15:chartTrackingRefBased/>
  <w15:docId w15:val="{691BBC4C-E3FA-4B80-B9B5-8E9CFECD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A1"/>
  </w:style>
  <w:style w:type="paragraph" w:styleId="a5">
    <w:name w:val="footer"/>
    <w:basedOn w:val="a"/>
    <w:link w:val="a6"/>
    <w:uiPriority w:val="99"/>
    <w:unhideWhenUsed/>
    <w:rsid w:val="000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Рыбалтовская</dc:creator>
  <cp:keywords/>
  <dc:description/>
  <cp:lastModifiedBy>Оксана Рыбалтовская</cp:lastModifiedBy>
  <cp:revision>4</cp:revision>
  <cp:lastPrinted>2025-11-28T05:37:00Z</cp:lastPrinted>
  <dcterms:created xsi:type="dcterms:W3CDTF">2025-11-28T04:58:00Z</dcterms:created>
  <dcterms:modified xsi:type="dcterms:W3CDTF">2026-04-16T06:46:00Z</dcterms:modified>
</cp:coreProperties>
</file>