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5E" w:rsidRDefault="002C35E2" w:rsidP="009E6D5E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65pt;margin-top:.1pt;width:52.75pt;height:52.6pt;z-index:251661312;mso-position-horizontal-relative:text;mso-position-vertical-relative:text">
            <v:imagedata r:id="rId5" o:title="" gain="234057f" blacklevel="-15728f" grayscale="t"/>
          </v:shape>
          <o:OLEObject Type="Embed" ProgID="PBrush" ShapeID="_x0000_s1027" DrawAspect="Content" ObjectID="_1787476240" r:id="rId6"/>
        </w:obje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8"/>
        <w:gridCol w:w="1045"/>
        <w:gridCol w:w="4488"/>
      </w:tblGrid>
      <w:tr w:rsidR="009E6D5E" w:rsidTr="00F74DF3">
        <w:trPr>
          <w:jc w:val="center"/>
        </w:trPr>
        <w:tc>
          <w:tcPr>
            <w:tcW w:w="4258" w:type="dxa"/>
          </w:tcPr>
          <w:p w:rsidR="009E6D5E" w:rsidRDefault="009E6D5E" w:rsidP="00F74DF3">
            <w:pPr>
              <w:tabs>
                <w:tab w:val="left" w:pos="3941"/>
              </w:tabs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БАРАНАВІЦКІ РАЁННЫ</w:t>
            </w:r>
          </w:p>
          <w:p w:rsidR="009E6D5E" w:rsidRDefault="009E6D5E" w:rsidP="00F74DF3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ВЫКАНАЎЧЫ КАМІТЭТ</w:t>
            </w:r>
          </w:p>
          <w:p w:rsidR="009E6D5E" w:rsidRDefault="009E6D5E" w:rsidP="00F74DF3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E6D5E" w:rsidRDefault="009E6D5E" w:rsidP="00F74DF3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Verdana" w:eastAsia="Times New Roman" w:hAnsi="Verdana" w:cs="Tahoma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РАШЭННЕ</w:t>
            </w:r>
          </w:p>
          <w:p w:rsidR="009E6D5E" w:rsidRDefault="00A238E3" w:rsidP="00F74DF3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Verdana" w:eastAsia="Times New Roman" w:hAnsi="Verdana" w:cs="Tahoma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23 февраля 2024</w:t>
            </w:r>
            <w:r w:rsidR="009E6D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  <w:r w:rsidR="009E6D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Pr="00A238E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234</w:t>
            </w:r>
            <w:r w:rsidR="009E6D5E" w:rsidRPr="00A238E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="009E6D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</w:t>
            </w:r>
          </w:p>
          <w:p w:rsidR="009E6D5E" w:rsidRDefault="009E6D5E" w:rsidP="00F74DF3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авічы</w:t>
            </w:r>
          </w:p>
          <w:p w:rsidR="009E6D5E" w:rsidRDefault="009E6D5E" w:rsidP="00F74DF3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5" w:type="dxa"/>
          </w:tcPr>
          <w:p w:rsidR="009E6D5E" w:rsidRDefault="009E6D5E" w:rsidP="00F74DF3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88" w:type="dxa"/>
          </w:tcPr>
          <w:p w:rsidR="009E6D5E" w:rsidRDefault="009E6D5E" w:rsidP="00F74DF3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БАРАНОВИЧСКИЙ РАЙОННЫЙ</w:t>
            </w:r>
          </w:p>
          <w:p w:rsidR="009E6D5E" w:rsidRDefault="009E6D5E" w:rsidP="00F74D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ИСПОЛНИТЕЛЬНЫЙ КОМИТЕТ</w:t>
            </w:r>
          </w:p>
          <w:p w:rsidR="009E6D5E" w:rsidRDefault="009E6D5E" w:rsidP="00F7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E6D5E" w:rsidRDefault="009E6D5E" w:rsidP="00F74DF3">
            <w:pPr>
              <w:keepNext/>
              <w:spacing w:after="0" w:line="360" w:lineRule="auto"/>
              <w:ind w:right="-23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  <w:p w:rsidR="009E6D5E" w:rsidRDefault="009E6D5E" w:rsidP="00F7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E6D5E" w:rsidRDefault="009E6D5E" w:rsidP="00F7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:rsidR="009E6D5E" w:rsidRDefault="009E6D5E" w:rsidP="00F7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г. Барановичи</w:t>
            </w:r>
          </w:p>
        </w:tc>
      </w:tr>
    </w:tbl>
    <w:p w:rsidR="009E6D5E" w:rsidRDefault="009E6D5E" w:rsidP="009E6D5E">
      <w:pPr>
        <w:spacing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</w:rPr>
      </w:pPr>
    </w:p>
    <w:p w:rsidR="000D6165" w:rsidRPr="00C90A27" w:rsidRDefault="00684C48" w:rsidP="005A370A">
      <w:pPr>
        <w:pStyle w:val="af2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C90A27">
        <w:rPr>
          <w:rFonts w:ascii="Times New Roman" w:eastAsia="Times New Roman" w:hAnsi="Times New Roman" w:cs="Times New Roman"/>
          <w:sz w:val="30"/>
          <w:szCs w:val="30"/>
        </w:rPr>
        <w:t>Об</w:t>
      </w:r>
      <w:r w:rsidR="00C90A27" w:rsidRPr="00C90A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90A27">
        <w:rPr>
          <w:rFonts w:ascii="Times New Roman" w:eastAsia="Times New Roman" w:hAnsi="Times New Roman" w:cs="Times New Roman"/>
          <w:sz w:val="30"/>
          <w:szCs w:val="30"/>
        </w:rPr>
        <w:t>изменении</w:t>
      </w:r>
      <w:r w:rsidR="00C90A27" w:rsidRPr="00C90A27">
        <w:rPr>
          <w:rFonts w:ascii="Times New Roman" w:eastAsia="Times New Roman" w:hAnsi="Times New Roman" w:cs="Times New Roman"/>
          <w:sz w:val="30"/>
          <w:szCs w:val="30"/>
        </w:rPr>
        <w:t xml:space="preserve"> решения Б</w:t>
      </w:r>
      <w:r w:rsidRPr="00C90A27">
        <w:rPr>
          <w:rFonts w:ascii="Times New Roman" w:eastAsia="Times New Roman" w:hAnsi="Times New Roman" w:cs="Times New Roman"/>
          <w:sz w:val="30"/>
          <w:szCs w:val="30"/>
        </w:rPr>
        <w:t>арановичского</w:t>
      </w:r>
    </w:p>
    <w:p w:rsidR="00684C48" w:rsidRPr="00C90A27" w:rsidRDefault="00684C48" w:rsidP="005A370A">
      <w:pPr>
        <w:pStyle w:val="af2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C90A27">
        <w:rPr>
          <w:rFonts w:ascii="Times New Roman" w:eastAsia="Times New Roman" w:hAnsi="Times New Roman" w:cs="Times New Roman"/>
          <w:sz w:val="30"/>
          <w:szCs w:val="30"/>
        </w:rPr>
        <w:t>р</w:t>
      </w:r>
      <w:r w:rsidR="00410923" w:rsidRPr="00C90A27">
        <w:rPr>
          <w:rFonts w:ascii="Times New Roman" w:eastAsia="Times New Roman" w:hAnsi="Times New Roman" w:cs="Times New Roman"/>
          <w:sz w:val="30"/>
          <w:szCs w:val="30"/>
        </w:rPr>
        <w:t>айонного</w:t>
      </w:r>
      <w:r w:rsidRPr="00C90A27">
        <w:rPr>
          <w:rFonts w:ascii="Times New Roman" w:eastAsia="Times New Roman" w:hAnsi="Times New Roman" w:cs="Times New Roman"/>
          <w:sz w:val="30"/>
          <w:szCs w:val="30"/>
        </w:rPr>
        <w:t xml:space="preserve"> и</w:t>
      </w:r>
      <w:r w:rsidR="00C90A27">
        <w:rPr>
          <w:rFonts w:ascii="Times New Roman" w:eastAsia="Times New Roman" w:hAnsi="Times New Roman" w:cs="Times New Roman"/>
          <w:sz w:val="30"/>
          <w:szCs w:val="30"/>
        </w:rPr>
        <w:t>сполнительного</w:t>
      </w:r>
      <w:r w:rsidR="00DB3CE4" w:rsidRPr="00C90A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D6165" w:rsidRPr="00C90A27">
        <w:rPr>
          <w:rFonts w:ascii="Times New Roman" w:eastAsia="Times New Roman" w:hAnsi="Times New Roman" w:cs="Times New Roman"/>
          <w:sz w:val="30"/>
          <w:szCs w:val="30"/>
        </w:rPr>
        <w:t>комитета</w:t>
      </w:r>
    </w:p>
    <w:p w:rsidR="005C4D22" w:rsidRPr="00C90A27" w:rsidRDefault="000D6165" w:rsidP="005A370A">
      <w:pPr>
        <w:pStyle w:val="af2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C90A27">
        <w:rPr>
          <w:rFonts w:ascii="Times New Roman" w:eastAsia="Times New Roman" w:hAnsi="Times New Roman" w:cs="Times New Roman"/>
          <w:sz w:val="30"/>
          <w:szCs w:val="30"/>
        </w:rPr>
        <w:t>от</w:t>
      </w:r>
      <w:r w:rsidR="00684C48" w:rsidRPr="00C90A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078AD" w:rsidRPr="00C90A27">
        <w:rPr>
          <w:rFonts w:ascii="Times New Roman" w:eastAsia="Times New Roman" w:hAnsi="Times New Roman" w:cs="Times New Roman"/>
          <w:sz w:val="30"/>
          <w:szCs w:val="30"/>
        </w:rPr>
        <w:t>30 ноября 2022 г. № 1420</w:t>
      </w:r>
    </w:p>
    <w:p w:rsidR="005C4D22" w:rsidRPr="00C90A27" w:rsidRDefault="005C4D22" w:rsidP="00C90A27">
      <w:pPr>
        <w:spacing w:after="0" w:line="280" w:lineRule="exact"/>
        <w:ind w:left="1416" w:right="5103"/>
        <w:rPr>
          <w:rFonts w:ascii="Times New Roman" w:eastAsia="Times New Roman" w:hAnsi="Times New Roman" w:cs="Times New Roman"/>
          <w:sz w:val="30"/>
          <w:szCs w:val="30"/>
        </w:rPr>
      </w:pPr>
    </w:p>
    <w:p w:rsidR="000D6165" w:rsidRDefault="000D6165" w:rsidP="009E6D5E">
      <w:pPr>
        <w:spacing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</w:rPr>
      </w:pPr>
    </w:p>
    <w:p w:rsidR="009E6D5E" w:rsidRDefault="009E6D5E" w:rsidP="009E6D5E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9E6D5E" w:rsidRDefault="002955A9" w:rsidP="009E6D5E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C90A27">
        <w:rPr>
          <w:rFonts w:ascii="Times New Roman" w:eastAsia="Times New Roman" w:hAnsi="Times New Roman" w:cs="Times New Roman"/>
          <w:sz w:val="30"/>
          <w:szCs w:val="30"/>
        </w:rPr>
        <w:t>На основании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 пункта 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>1</w:t>
      </w:r>
      <w:r w:rsidR="00C90A27">
        <w:rPr>
          <w:rFonts w:ascii="Times New Roman" w:eastAsia="Times New Roman" w:hAnsi="Times New Roman" w:cs="Times New Roman"/>
          <w:sz w:val="30"/>
          <w:szCs w:val="30"/>
        </w:rPr>
        <w:t xml:space="preserve"> статьи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 xml:space="preserve"> 40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 Закона Республики Беларусь от 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>4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>января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 20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>10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78320C">
        <w:rPr>
          <w:rFonts w:ascii="Times New Roman" w:eastAsia="Times New Roman" w:hAnsi="Times New Roman" w:cs="Times New Roman"/>
          <w:sz w:val="30"/>
          <w:szCs w:val="30"/>
        </w:rPr>
        <w:t>. № 108-З</w:t>
      </w:r>
      <w:r w:rsidR="00AB1F96">
        <w:rPr>
          <w:rFonts w:ascii="Times New Roman" w:eastAsia="Times New Roman" w:hAnsi="Times New Roman" w:cs="Times New Roman"/>
          <w:sz w:val="30"/>
          <w:szCs w:val="30"/>
        </w:rPr>
        <w:t xml:space="preserve"> «О местном управлении и самоуправлении в Республике Беларусь»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, Барановичский районный исполнительный  комитет РЕШИЛ: </w:t>
      </w:r>
    </w:p>
    <w:p w:rsidR="00B67A9E" w:rsidRDefault="002955A9" w:rsidP="009E6D5E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B67A9E">
        <w:rPr>
          <w:rFonts w:ascii="Times New Roman" w:eastAsia="Times New Roman" w:hAnsi="Times New Roman" w:cs="Times New Roman"/>
          <w:sz w:val="30"/>
          <w:szCs w:val="30"/>
        </w:rPr>
        <w:t>Внести в схему обращения с твердыми коммунальными отходами</w:t>
      </w:r>
      <w:r w:rsidR="00EA6886">
        <w:rPr>
          <w:rFonts w:ascii="Times New Roman" w:eastAsia="Times New Roman" w:hAnsi="Times New Roman" w:cs="Times New Roman"/>
          <w:sz w:val="30"/>
          <w:szCs w:val="30"/>
        </w:rPr>
        <w:t>,</w:t>
      </w:r>
      <w:r w:rsidR="00EA6886" w:rsidRPr="00EA68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A6886">
        <w:rPr>
          <w:rFonts w:ascii="Times New Roman" w:eastAsia="Times New Roman" w:hAnsi="Times New Roman" w:cs="Times New Roman"/>
          <w:sz w:val="30"/>
          <w:szCs w:val="30"/>
        </w:rPr>
        <w:t>утвержденную решением Барановичского районного исполнительного комитета от 30.11.2022 г. № 1420,</w:t>
      </w:r>
      <w:r w:rsidR="00677C50">
        <w:rPr>
          <w:rFonts w:ascii="Times New Roman" w:eastAsia="Times New Roman" w:hAnsi="Times New Roman" w:cs="Times New Roman"/>
          <w:sz w:val="30"/>
          <w:szCs w:val="30"/>
        </w:rPr>
        <w:t xml:space="preserve"> с учетом приобретения двух единиц специализированно</w:t>
      </w:r>
      <w:r w:rsidR="006A3FE5">
        <w:rPr>
          <w:rFonts w:ascii="Times New Roman" w:eastAsia="Times New Roman" w:hAnsi="Times New Roman" w:cs="Times New Roman"/>
          <w:sz w:val="30"/>
          <w:szCs w:val="30"/>
        </w:rPr>
        <w:t>го автотранспорта</w:t>
      </w:r>
      <w:r w:rsidR="00130B56">
        <w:rPr>
          <w:rFonts w:ascii="Times New Roman" w:eastAsia="Times New Roman" w:hAnsi="Times New Roman" w:cs="Times New Roman"/>
          <w:sz w:val="30"/>
          <w:szCs w:val="30"/>
        </w:rPr>
        <w:t xml:space="preserve"> для сбора </w:t>
      </w:r>
      <w:r w:rsidR="006A3FE5">
        <w:rPr>
          <w:rFonts w:ascii="Times New Roman" w:eastAsia="Times New Roman" w:hAnsi="Times New Roman" w:cs="Times New Roman"/>
          <w:sz w:val="30"/>
          <w:szCs w:val="30"/>
        </w:rPr>
        <w:t>коммунальных отходов следующие изменения:</w:t>
      </w:r>
    </w:p>
    <w:p w:rsidR="00E233DD" w:rsidRDefault="00F66B4D" w:rsidP="007A390E">
      <w:pPr>
        <w:keepNext/>
        <w:keepLines/>
        <w:spacing w:after="0" w:line="340" w:lineRule="exact"/>
        <w:jc w:val="both"/>
        <w:outlineLvl w:val="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D01053">
        <w:rPr>
          <w:rFonts w:ascii="Times New Roman" w:eastAsia="Times New Roman" w:hAnsi="Times New Roman" w:cs="Times New Roman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sz w:val="30"/>
          <w:szCs w:val="30"/>
        </w:rPr>
        <w:t>аблицы 3-10 подпункта 1.2. пункта 1 схемы обращения с коммунальными отходами</w:t>
      </w:r>
      <w:r w:rsidR="00EA68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5164">
        <w:rPr>
          <w:rFonts w:ascii="Times New Roman" w:eastAsia="Times New Roman" w:hAnsi="Times New Roman" w:cs="Times New Roman"/>
          <w:sz w:val="30"/>
          <w:szCs w:val="30"/>
        </w:rPr>
        <w:t>изложить в следующей редакции</w:t>
      </w:r>
      <w:r w:rsidR="00165ED3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A9516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55F31" w:rsidRDefault="00A55F31" w:rsidP="00A55F31">
      <w:pPr>
        <w:keepNext/>
        <w:spacing w:after="120" w:line="240" w:lineRule="auto"/>
        <w:ind w:left="283" w:firstLine="568"/>
        <w:jc w:val="both"/>
        <w:rPr>
          <w:rFonts w:ascii="Times New Roman" w:eastAsia="Calibri" w:hAnsi="Times New Roman" w:cs="Times New Roman"/>
          <w:iCs/>
          <w:color w:val="C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«Таблица 3 </w:t>
      </w:r>
      <w:r w:rsidR="00C460B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C460BE">
        <w:rPr>
          <w:rFonts w:ascii="Times New Roman" w:eastAsia="Calibri" w:hAnsi="Times New Roman" w:cs="Times New Roman"/>
          <w:iCs/>
          <w:sz w:val="30"/>
          <w:szCs w:val="30"/>
        </w:rPr>
        <w:t>№ 1</w:t>
      </w:r>
    </w:p>
    <w:tbl>
      <w:tblPr>
        <w:tblStyle w:val="23"/>
        <w:tblW w:w="9803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"/>
        <w:gridCol w:w="3046"/>
        <w:gridCol w:w="3840"/>
        <w:gridCol w:w="2251"/>
      </w:tblGrid>
      <w:tr w:rsidR="00A55F31" w:rsidTr="000D5184">
        <w:trPr>
          <w:trHeight w:val="1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90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before="2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8:00-16:45</w:t>
            </w: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аг.Мир (ул.Центральная)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Млынок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понедельник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0D5184" w:rsidTr="000D5184">
        <w:trPr>
          <w:trHeight w:val="73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 понедельник 8:00-16:45</w:t>
            </w: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Рогозница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0D5184" w:rsidTr="000D5184">
        <w:trPr>
          <w:trHeight w:val="90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5184" w:rsidRDefault="000D5184">
            <w:pPr>
              <w:spacing w:before="2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вторник 8:00-16:45</w:t>
            </w: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Голынка (Вольн.с/с)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6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 8:00-16:45</w:t>
            </w:r>
          </w:p>
        </w:tc>
      </w:tr>
      <w:tr w:rsidR="00A55F31" w:rsidTr="000D5184">
        <w:trPr>
          <w:trHeight w:val="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2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8:00-16:45</w:t>
            </w:r>
          </w:p>
        </w:tc>
      </w:tr>
      <w:tr w:rsidR="00A55F31" w:rsidTr="000D5184">
        <w:trPr>
          <w:trHeight w:val="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8:00-16:45</w:t>
            </w:r>
          </w:p>
        </w:tc>
      </w:tr>
      <w:tr w:rsidR="00A55F31" w:rsidTr="000D5184">
        <w:trPr>
          <w:trHeight w:val="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8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8:00-16:45</w:t>
            </w:r>
          </w:p>
        </w:tc>
      </w:tr>
      <w:tr w:rsidR="00A55F31" w:rsidTr="000D5184">
        <w:trPr>
          <w:trHeight w:val="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3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пятница 8:00-16:45</w:t>
            </w: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Андреевцы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F31" w:rsidRDefault="00A55F31" w:rsidP="00A55F31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   </w:t>
      </w:r>
    </w:p>
    <w:p w:rsidR="00A55F31" w:rsidRDefault="00A55F31" w:rsidP="00A55F31">
      <w:pPr>
        <w:spacing w:after="60" w:line="320" w:lineRule="exact"/>
        <w:ind w:left="283" w:firstLine="568"/>
        <w:rPr>
          <w:rFonts w:ascii="Times New Roman" w:eastAsia="Calibri" w:hAnsi="Times New Roman" w:cs="Times New Roman"/>
          <w:b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4 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2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2"/>
        <w:gridCol w:w="3117"/>
        <w:gridCol w:w="3821"/>
        <w:gridCol w:w="2151"/>
      </w:tblGrid>
      <w:tr w:rsidR="00A55F31" w:rsidTr="000D5184">
        <w:trPr>
          <w:trHeight w:val="58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5F31" w:rsidRDefault="00A55F31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1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8:00-16:45</w:t>
            </w: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вторник 8:00-16:45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 8:00-16:45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8:00-16:45</w:t>
            </w:r>
          </w:p>
        </w:tc>
      </w:tr>
      <w:tr w:rsidR="00A55F31" w:rsidTr="000D5184">
        <w:trPr>
          <w:trHeight w:val="1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8:00-16:45</w:t>
            </w:r>
          </w:p>
        </w:tc>
      </w:tr>
      <w:tr w:rsidR="00A55F31" w:rsidTr="000D5184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1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1,3  четверг 8:00-16:45</w:t>
            </w:r>
          </w:p>
        </w:tc>
      </w:tr>
      <w:tr w:rsidR="00A55F31" w:rsidTr="000D5184">
        <w:trPr>
          <w:trHeight w:val="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8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8:00-16:45</w:t>
            </w:r>
          </w:p>
        </w:tc>
      </w:tr>
      <w:tr w:rsidR="00A55F31" w:rsidTr="000D5184">
        <w:trPr>
          <w:trHeight w:val="1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3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6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 (пер.Кадетский, 7,9)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2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Ямично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Новосады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13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2-я, 4-я  пятница 8:00-16:45</w:t>
            </w:r>
          </w:p>
        </w:tc>
      </w:tr>
      <w:tr w:rsidR="00A55F31" w:rsidTr="000D5184">
        <w:trPr>
          <w:trHeight w:val="2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Стрелово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3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</w:tbl>
    <w:p w:rsidR="00C3377D" w:rsidRDefault="00C3377D" w:rsidP="00A55F31">
      <w:pPr>
        <w:keepNext/>
        <w:spacing w:after="20" w:line="320" w:lineRule="exact"/>
        <w:ind w:left="284" w:firstLine="567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A55F31" w:rsidRDefault="00A55F31" w:rsidP="00A55F31">
      <w:pPr>
        <w:keepNext/>
        <w:spacing w:after="20" w:line="320" w:lineRule="exact"/>
        <w:ind w:left="284" w:firstLine="567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5 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3</w:t>
      </w:r>
    </w:p>
    <w:tbl>
      <w:tblPr>
        <w:tblStyle w:val="23"/>
        <w:tblW w:w="9798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2"/>
        <w:gridCol w:w="3045"/>
        <w:gridCol w:w="3840"/>
        <w:gridCol w:w="2251"/>
      </w:tblGrid>
      <w:tr w:rsidR="00A55F31" w:rsidTr="000D5184">
        <w:trPr>
          <w:trHeight w:val="38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51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2-й, 4-й понедельник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Н.Войковичи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вторник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среда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</w:pP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8:00-16:45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  <w:tr w:rsidR="00A55F31" w:rsidTr="000D5184">
        <w:trPr>
          <w:trHeight w:val="21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8:00-16:45</w:t>
            </w:r>
          </w:p>
        </w:tc>
      </w:tr>
      <w:tr w:rsidR="00A55F31" w:rsidTr="000D5184">
        <w:trPr>
          <w:trHeight w:val="2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</w:pPr>
          </w:p>
        </w:tc>
      </w:tr>
    </w:tbl>
    <w:p w:rsidR="00A55F31" w:rsidRDefault="00A55F31" w:rsidP="00A55F31">
      <w:pPr>
        <w:keepNext/>
        <w:spacing w:after="4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A55F31" w:rsidRDefault="00A55F31" w:rsidP="00A55F31">
      <w:pPr>
        <w:keepNext/>
        <w:spacing w:after="40" w:line="320" w:lineRule="exact"/>
        <w:ind w:left="284" w:firstLine="567"/>
        <w:jc w:val="both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6 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4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2"/>
        <w:gridCol w:w="3123"/>
        <w:gridCol w:w="3817"/>
        <w:gridCol w:w="2149"/>
      </w:tblGrid>
      <w:tr w:rsidR="00A55F31" w:rsidTr="000D5184">
        <w:trPr>
          <w:trHeight w:val="53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31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понедельник 8:00-16:45</w:t>
            </w:r>
          </w:p>
        </w:tc>
      </w:tr>
      <w:tr w:rsidR="00A55F31" w:rsidTr="000D5184">
        <w:trPr>
          <w:trHeight w:val="21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0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2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(Почап.с/с)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8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8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8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7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1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 понедельник 8:00-16:45</w:t>
            </w: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Кутовщина, 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 вторник 8:00-16:45</w:t>
            </w: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Новики (Столов.с/с)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(Город.с/с)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 вторник 8:00-16:45</w:t>
            </w: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(Город.с/с)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Новинки (Город.с/с)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Голынка (Почап.с/с)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8:00-16:45</w:t>
            </w: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Крепочи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четверг  8:00-16:45</w:t>
            </w: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8:00-16:45</w:t>
            </w:r>
          </w:p>
        </w:tc>
      </w:tr>
      <w:tr w:rsidR="00A55F31" w:rsidTr="000D518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F31" w:rsidRDefault="00A55F31" w:rsidP="00A55F31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A55F31" w:rsidRDefault="00A55F31" w:rsidP="00A55F31">
      <w:pPr>
        <w:keepNext/>
        <w:spacing w:after="40" w:line="300" w:lineRule="exact"/>
        <w:ind w:left="283" w:firstLine="426"/>
        <w:jc w:val="both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7 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5</w:t>
      </w:r>
    </w:p>
    <w:tbl>
      <w:tblPr>
        <w:tblStyle w:val="23"/>
        <w:tblW w:w="98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63"/>
        <w:gridCol w:w="3047"/>
        <w:gridCol w:w="3842"/>
        <w:gridCol w:w="2251"/>
      </w:tblGrid>
      <w:tr w:rsidR="00A55F31" w:rsidTr="000D5184">
        <w:trPr>
          <w:trHeight w:val="17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118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8:00-16:45</w:t>
            </w: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понедельник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Кл.Гордейчики, Детковичи, Небыты, Севрюки, Сосновая, Жемчужный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0D5184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8:00-16:45</w:t>
            </w: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М.Б.Колпеница + кл.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Н.Чернихово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Крошин + кл.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вторник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Кл.Столовичи, Стайки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вторник 8:00-16:45</w:t>
            </w:r>
          </w:p>
        </w:tc>
      </w:tr>
      <w:tr w:rsidR="00A55F31" w:rsidTr="000D5184">
        <w:trPr>
          <w:trHeight w:val="20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Кл.Вольно, Чернихово, Рабковичи, Задвея, Савичи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вторник 8:00-16:45</w:t>
            </w:r>
          </w:p>
        </w:tc>
      </w:tr>
      <w:tr w:rsidR="00A55F31" w:rsidTr="000D5184">
        <w:trPr>
          <w:trHeight w:val="2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Кл.Репичи, Полонечка, Щербовичи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вторник 8:00-16:45</w:t>
            </w:r>
          </w:p>
        </w:tc>
      </w:tr>
      <w:tr w:rsidR="00A55F31" w:rsidTr="000D5184">
        <w:trPr>
          <w:trHeight w:val="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Кл.Вольно, Чернихово, Бартники, Залесье, Лихосельцы, Нагорное, Тишковцы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7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Ежоны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среда 8:00-16:45</w:t>
            </w:r>
          </w:p>
        </w:tc>
      </w:tr>
      <w:tr w:rsidR="00A55F31" w:rsidTr="000D5184">
        <w:trPr>
          <w:trHeight w:val="2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Кл.Подгорная. Колбовичи, Д.Бор, Ежоны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среда 8:00-16:45</w:t>
            </w:r>
          </w:p>
        </w:tc>
      </w:tr>
      <w:tr w:rsidR="00A55F31" w:rsidTr="000D5184">
        <w:trPr>
          <w:trHeight w:val="20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Кл.Тартаки, Павлиново,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Лесная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Городище+кл.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0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четверг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31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Кл.Арабовщина, Новоселки, Колдычево, Заосье, Вызорок, Переволока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четверг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Петковичи+кл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Кл.Ишколдь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четверг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Кл.Железница, Слабожаны, Омневичи, Гарановичи, Мостытычи, Поручин, Микуличи, Ялуцевичи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четверг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Петковичи+кл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Кл.Ишколдь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6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Кл.Скробово, Пенчин, Бытковщина, Трацевичи, Митропольщина, Высадовичи, Карчево, Олизаровщина, Гречихи, Кутовщина, Пруды, Ясенец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пятница 8:00-16:45</w:t>
            </w:r>
          </w:p>
        </w:tc>
      </w:tr>
      <w:tr w:rsidR="00A55F31" w:rsidTr="000D5184">
        <w:trPr>
          <w:trHeight w:val="31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Кл.Козлякевичи, Петревичи, Н.Мышь, Домашевичи, Луговая, Постаринье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1"/>
        </w:trPr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пятница 8:00-16:45</w:t>
            </w:r>
          </w:p>
        </w:tc>
      </w:tr>
      <w:tr w:rsidR="00A55F31" w:rsidTr="000D5184">
        <w:trPr>
          <w:trHeight w:val="1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Кл.Деревная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10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5F31" w:rsidRDefault="00A55F31" w:rsidP="00A55F31">
      <w:pPr>
        <w:keepNext/>
        <w:spacing w:before="240" w:after="120" w:line="260" w:lineRule="exact"/>
        <w:ind w:left="283" w:firstLine="710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8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6</w:t>
      </w:r>
    </w:p>
    <w:tbl>
      <w:tblPr>
        <w:tblStyle w:val="23"/>
        <w:tblW w:w="9822" w:type="dxa"/>
        <w:tblInd w:w="392" w:type="dxa"/>
        <w:tblLook w:val="04A0" w:firstRow="1" w:lastRow="0" w:firstColumn="1" w:lastColumn="0" w:noHBand="0" w:noVBand="1"/>
      </w:tblPr>
      <w:tblGrid>
        <w:gridCol w:w="873"/>
        <w:gridCol w:w="3152"/>
        <w:gridCol w:w="3622"/>
        <w:gridCol w:w="2175"/>
      </w:tblGrid>
      <w:tr w:rsidR="00A55F31" w:rsidTr="000D5184">
        <w:trPr>
          <w:trHeight w:val="1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145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8:00-16:45</w:t>
            </w:r>
          </w:p>
        </w:tc>
      </w:tr>
      <w:tr w:rsidR="00A55F31" w:rsidTr="000D5184">
        <w:trPr>
          <w:trHeight w:val="1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145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понедельник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Кл.В Луки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вторник 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Кл.Миловиды, Стрелово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вторник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72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Кл.Рогозница, Млынок, Кадычицы, Новосады, Утес, Богуши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вторник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Кл.Миловиды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Кл.Дубово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9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Кл.Адаховщина, Залюбичи, Макаши, Ольсевичи, Подлесейки, Юшковичи, Ятвезь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среда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Кл.Дудичи, Родковичи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среда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Кл.Дубровно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Молчадь+кл.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A55F31" w:rsidTr="000D5184">
        <w:trPr>
          <w:trHeight w:val="2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Кл.Савцевичи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4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Кл.Заболотье, Лебежаны, Белолесье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четверг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9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Кл.М.Своротва, Стремиловщина, Сорговичи, Черневичи, кузевичи, Тешевле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0D5184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четверг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0D5184" w:rsidTr="000D5184">
        <w:trPr>
          <w:trHeight w:val="9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Кл.Гайбуты, Сениченята, Козловичи, Застаринье, Почапово, Голевичи, Б.Пурневичи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0D5184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Кл.Тешевле, Полонка, Ягодная, Лотвичи, Верхлесье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0D5184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четверг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0D5184" w:rsidTr="000D5184">
        <w:trPr>
          <w:trHeight w:val="9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Кл.Тюхневичи, Люшнево, Серебрище, Скородинцы, Перховичи, Иванковичи, Зверовщина, Свираны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0D5184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84" w:rsidRDefault="000D5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31" w:rsidTr="000D5184">
        <w:trPr>
          <w:trHeight w:val="27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пятница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8:00-16:45</w:t>
            </w:r>
          </w:p>
        </w:tc>
      </w:tr>
      <w:tr w:rsidR="00A55F31" w:rsidTr="000D5184"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Кл.Малаховцы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</w:tbl>
    <w:p w:rsidR="00815C20" w:rsidRDefault="00815C20" w:rsidP="00815C20">
      <w:pPr>
        <w:spacing w:after="0" w:line="300" w:lineRule="exact"/>
        <w:ind w:left="284" w:firstLine="567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815C20" w:rsidRDefault="00815C20" w:rsidP="00815C20">
      <w:pPr>
        <w:spacing w:after="0" w:line="300" w:lineRule="exact"/>
        <w:ind w:left="284" w:firstLine="567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lastRenderedPageBreak/>
        <w:t xml:space="preserve">Таблица 9 </w:t>
      </w:r>
      <w:r w:rsidR="00515468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515468">
        <w:rPr>
          <w:rFonts w:ascii="Times New Roman" w:eastAsia="Calibri" w:hAnsi="Times New Roman" w:cs="Times New Roman"/>
          <w:iCs/>
          <w:sz w:val="30"/>
          <w:szCs w:val="30"/>
        </w:rPr>
        <w:t>№ 7</w:t>
      </w:r>
    </w:p>
    <w:tbl>
      <w:tblPr>
        <w:tblStyle w:val="23"/>
        <w:tblW w:w="0" w:type="auto"/>
        <w:tblInd w:w="392" w:type="dxa"/>
        <w:tblLook w:val="04A0" w:firstRow="1" w:lastRow="0" w:firstColumn="1" w:lastColumn="0" w:noHBand="0" w:noVBand="1"/>
      </w:tblPr>
      <w:tblGrid>
        <w:gridCol w:w="690"/>
        <w:gridCol w:w="3139"/>
        <w:gridCol w:w="3808"/>
        <w:gridCol w:w="2144"/>
      </w:tblGrid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815C20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rPr>
          <w:trHeight w:val="2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Колпеница+кладб.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с/с: кладб.: Козлякевичи, Петревичи, Луговая, Постаринье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815C20" w:rsidTr="000D5184">
        <w:trPr>
          <w:trHeight w:val="1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15C20" w:rsidTr="000D5184">
        <w:trPr>
          <w:trHeight w:val="1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- кладб.ЖКХ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Миловиды кладб.ЖКХ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rPr>
          <w:trHeight w:val="1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Крошин + кладбище 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Дубово - кладбище 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Крошинский с/с: Родковичи, Адаховщина, Дудичи, Подлесейки, Ятвезь, Макаши, Юшковичи, Ольсевичи, Залюбичи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+кладб.ЖКХ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Утес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Малаховецкий с/с кладб.: Малаховцы, Рогозница, Млынок, Кадычицы, Богуши, Утес - 2шт, Новосады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Колпеница+кладб.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0" w:rsidTr="000D518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20" w:rsidRDefault="0081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20" w:rsidRDefault="0081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C20" w:rsidRDefault="00815C20" w:rsidP="00815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5F31" w:rsidRDefault="00A55F31" w:rsidP="00A55F31">
      <w:pPr>
        <w:keepNext/>
        <w:spacing w:after="0" w:line="320" w:lineRule="exact"/>
        <w:ind w:left="170" w:firstLine="681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t xml:space="preserve">Таблица 10 </w:t>
      </w:r>
      <w:r w:rsidR="00A6192A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A6192A">
        <w:rPr>
          <w:rFonts w:ascii="Times New Roman" w:eastAsia="Calibri" w:hAnsi="Times New Roman" w:cs="Times New Roman"/>
          <w:iCs/>
          <w:sz w:val="30"/>
          <w:szCs w:val="30"/>
        </w:rPr>
        <w:t>№ 8</w:t>
      </w:r>
    </w:p>
    <w:tbl>
      <w:tblPr>
        <w:tblStyle w:val="23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71"/>
        <w:gridCol w:w="2685"/>
        <w:gridCol w:w="2433"/>
        <w:gridCol w:w="63"/>
        <w:gridCol w:w="2605"/>
        <w:gridCol w:w="87"/>
        <w:gridCol w:w="1237"/>
      </w:tblGrid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Месторасположение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 сбора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Выгрузка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Суббота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д.Альбинки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Крыница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Мичуринец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Авиатор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Кооператор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Монолит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Черемушки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 поляна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Сантехник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Незабудка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Мостостроитель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Верасок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Журавинка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Коммунар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труду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Транспортный строитель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д.Детковичи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Ивушка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Радуга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Буравик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Сигнал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Светофор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Геолог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Прогресс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Башня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Станкостроитель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Проталинка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Полянка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д.Гордейчики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Милый уголок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Великолукский сельсовет (д.Грабовец)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Крошинский сельсовет (ст.Крошино)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Вита 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Крошинский сельсовет (ст.Погорельцы)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Динамо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Росинка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Леснянский с/с, (п.Светлый)</w:t>
            </w:r>
          </w:p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(кон.остановка маршрута А №14, вблизи д.Кунцевичи)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Восход 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(близи д.Гинцевичи)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(д.Приозерная)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(близи д.Мир)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Новомышский сельсовет (бывший Тешевлянский)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Локомотив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Четверг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Малаховецкий сельсовет (д.Богуши)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Автако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Молчадский сельсовет (ст.Мордичи)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Железница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Магистраль-Центральная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(д.Домашевичи)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 (Торчицы)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(д.Торчицы)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 (Торчицы)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Бульба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(пос.Новый)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8:00-17:00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Почаповский сельсовет (д.Козловичи)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2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A55F31" w:rsidTr="000D5184">
        <w:trPr>
          <w:trHeight w:val="1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31" w:rsidRDefault="00A55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Молчадский сельсовет (д.Кузевичи)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55F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31" w:rsidRDefault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55F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A55F31" w:rsidRDefault="00A55F31" w:rsidP="00A55F31">
      <w:pPr>
        <w:spacing w:after="0" w:line="32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</w:t>
      </w:r>
    </w:p>
    <w:p w:rsidR="00A55F31" w:rsidRDefault="00A55F31" w:rsidP="00A55F31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9E6D5E" w:rsidRDefault="00AF6505" w:rsidP="009E6D5E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 w:rsidR="009E6D5E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9E6D5E">
        <w:rPr>
          <w:rFonts w:ascii="Times New Roman" w:eastAsia="Times New Roman" w:hAnsi="Times New Roman" w:cs="Times New Roman"/>
          <w:sz w:val="30"/>
          <w:szCs w:val="30"/>
        </w:rPr>
        <w:t>С.В. Карпенко</w:t>
      </w:r>
    </w:p>
    <w:p w:rsidR="009E6D5E" w:rsidRDefault="009E6D5E" w:rsidP="009E6D5E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E6D5E" w:rsidRDefault="009E6D5E" w:rsidP="009E6D5E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E6D5E" w:rsidRDefault="009E6D5E"/>
    <w:p w:rsidR="009E6D5E" w:rsidRDefault="009E6D5E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p w:rsidR="0077216B" w:rsidRDefault="0077216B"/>
    <w:sectPr w:rsidR="0077216B" w:rsidSect="000D5184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7560"/>
    <w:multiLevelType w:val="hybridMultilevel"/>
    <w:tmpl w:val="00DA25F8"/>
    <w:lvl w:ilvl="0" w:tplc="E99802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0724A"/>
    <w:multiLevelType w:val="hybridMultilevel"/>
    <w:tmpl w:val="00DA25F8"/>
    <w:lvl w:ilvl="0" w:tplc="E99802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9F1529"/>
    <w:multiLevelType w:val="hybridMultilevel"/>
    <w:tmpl w:val="41A82FBC"/>
    <w:lvl w:ilvl="0" w:tplc="63ECA9C8">
      <w:start w:val="1"/>
      <w:numFmt w:val="decimal"/>
      <w:lvlText w:val="%1."/>
      <w:lvlJc w:val="left"/>
      <w:pPr>
        <w:ind w:left="1069" w:hanging="360"/>
      </w:p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35"/>
    <w:rsid w:val="000078AD"/>
    <w:rsid w:val="00051119"/>
    <w:rsid w:val="000D5184"/>
    <w:rsid w:val="000D6165"/>
    <w:rsid w:val="000E6D08"/>
    <w:rsid w:val="000F6560"/>
    <w:rsid w:val="00130B56"/>
    <w:rsid w:val="00165ED3"/>
    <w:rsid w:val="001F3B74"/>
    <w:rsid w:val="002007B4"/>
    <w:rsid w:val="002501BA"/>
    <w:rsid w:val="002955A9"/>
    <w:rsid w:val="002C35E2"/>
    <w:rsid w:val="00301235"/>
    <w:rsid w:val="00370D00"/>
    <w:rsid w:val="00401DFA"/>
    <w:rsid w:val="00410923"/>
    <w:rsid w:val="004514B8"/>
    <w:rsid w:val="00515468"/>
    <w:rsid w:val="005A370A"/>
    <w:rsid w:val="005C4D22"/>
    <w:rsid w:val="00677C50"/>
    <w:rsid w:val="00684C48"/>
    <w:rsid w:val="006A3FE5"/>
    <w:rsid w:val="006D30AF"/>
    <w:rsid w:val="006E1C9B"/>
    <w:rsid w:val="007028B1"/>
    <w:rsid w:val="0074110C"/>
    <w:rsid w:val="0077216B"/>
    <w:rsid w:val="0078320C"/>
    <w:rsid w:val="007A390E"/>
    <w:rsid w:val="007E4DAA"/>
    <w:rsid w:val="00815C20"/>
    <w:rsid w:val="008D6005"/>
    <w:rsid w:val="00910CF2"/>
    <w:rsid w:val="00971F53"/>
    <w:rsid w:val="009E6D5E"/>
    <w:rsid w:val="00A04C63"/>
    <w:rsid w:val="00A238E3"/>
    <w:rsid w:val="00A55F31"/>
    <w:rsid w:val="00A6192A"/>
    <w:rsid w:val="00A95164"/>
    <w:rsid w:val="00AB1F96"/>
    <w:rsid w:val="00AF6505"/>
    <w:rsid w:val="00B57E52"/>
    <w:rsid w:val="00B67A9E"/>
    <w:rsid w:val="00C3377D"/>
    <w:rsid w:val="00C460BE"/>
    <w:rsid w:val="00C5012F"/>
    <w:rsid w:val="00C90A27"/>
    <w:rsid w:val="00CD34FE"/>
    <w:rsid w:val="00CD6E54"/>
    <w:rsid w:val="00D01053"/>
    <w:rsid w:val="00D42DD5"/>
    <w:rsid w:val="00D72CD6"/>
    <w:rsid w:val="00DB3CE4"/>
    <w:rsid w:val="00E127CA"/>
    <w:rsid w:val="00E233DD"/>
    <w:rsid w:val="00EA6886"/>
    <w:rsid w:val="00F43649"/>
    <w:rsid w:val="00F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EBC5EEE-404A-4A29-A309-500124EA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F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31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A55F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A55F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5F3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5F31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10"/>
    <w:uiPriority w:val="9"/>
    <w:semiHidden/>
    <w:rsid w:val="00A55F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10"/>
    <w:uiPriority w:val="9"/>
    <w:semiHidden/>
    <w:rsid w:val="00A55F31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4">
    <w:name w:val="Hyperlink"/>
    <w:basedOn w:val="a0"/>
    <w:uiPriority w:val="99"/>
    <w:semiHidden/>
    <w:unhideWhenUsed/>
    <w:rsid w:val="00A55F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5F3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55F31"/>
    <w:pPr>
      <w:spacing w:after="100" w:line="256" w:lineRule="auto"/>
    </w:pPr>
  </w:style>
  <w:style w:type="paragraph" w:styleId="21">
    <w:name w:val="toc 2"/>
    <w:basedOn w:val="a"/>
    <w:next w:val="a"/>
    <w:autoRedefine/>
    <w:uiPriority w:val="39"/>
    <w:semiHidden/>
    <w:unhideWhenUsed/>
    <w:rsid w:val="00A55F31"/>
    <w:pPr>
      <w:spacing w:after="100" w:line="256" w:lineRule="auto"/>
      <w:ind w:left="220"/>
    </w:pPr>
  </w:style>
  <w:style w:type="paragraph" w:styleId="32">
    <w:name w:val="toc 3"/>
    <w:basedOn w:val="a"/>
    <w:next w:val="a"/>
    <w:autoRedefine/>
    <w:uiPriority w:val="39"/>
    <w:semiHidden/>
    <w:unhideWhenUsed/>
    <w:rsid w:val="00A55F31"/>
    <w:pPr>
      <w:spacing w:after="100" w:line="256" w:lineRule="auto"/>
      <w:ind w:left="440"/>
    </w:pPr>
  </w:style>
  <w:style w:type="paragraph" w:styleId="a6">
    <w:name w:val="footnote text"/>
    <w:basedOn w:val="a"/>
    <w:link w:val="a7"/>
    <w:uiPriority w:val="99"/>
    <w:semiHidden/>
    <w:unhideWhenUsed/>
    <w:rsid w:val="00A55F3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55F31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A55F31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5F31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5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5F3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5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55F31"/>
    <w:rPr>
      <w:rFonts w:eastAsiaTheme="minorEastAsia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A55F31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A55F31"/>
    <w:rPr>
      <w:rFonts w:eastAsiaTheme="minorEastAsia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5F31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A55F31"/>
    <w:pPr>
      <w:spacing w:after="0" w:line="240" w:lineRule="auto"/>
    </w:pPr>
    <w:rPr>
      <w:rFonts w:eastAsiaTheme="minorEastAsia"/>
      <w:lang w:eastAsia="ru-RU"/>
    </w:rPr>
  </w:style>
  <w:style w:type="paragraph" w:customStyle="1" w:styleId="p13">
    <w:name w:val="p13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A55F31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0">
    <w:name w:val="Заголовок 21"/>
    <w:basedOn w:val="a"/>
    <w:next w:val="a"/>
    <w:uiPriority w:val="9"/>
    <w:qFormat/>
    <w:rsid w:val="00A55F31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qFormat/>
    <w:rsid w:val="00A55F31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10">
    <w:name w:val="Заголовок 41"/>
    <w:basedOn w:val="a"/>
    <w:next w:val="a"/>
    <w:link w:val="40"/>
    <w:uiPriority w:val="9"/>
    <w:qFormat/>
    <w:rsid w:val="00A55F31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3">
    <w:name w:val="Заголово 3 Знак"/>
    <w:basedOn w:val="30"/>
    <w:link w:val="34"/>
    <w:locked/>
    <w:rsid w:val="00A55F31"/>
    <w:rPr>
      <w:rFonts w:ascii="Times New Roman" w:eastAsiaTheme="maj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34">
    <w:name w:val="Заголово 3"/>
    <w:basedOn w:val="3"/>
    <w:next w:val="a"/>
    <w:link w:val="33"/>
    <w:qFormat/>
    <w:rsid w:val="00A55F31"/>
    <w:pPr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42">
    <w:name w:val="Заголово 4 Знак"/>
    <w:basedOn w:val="40"/>
    <w:link w:val="43"/>
    <w:locked/>
    <w:rsid w:val="00A55F31"/>
    <w:rPr>
      <w:rFonts w:ascii="Times New Roman" w:eastAsiaTheme="majorEastAsia" w:hAnsi="Times New Roman" w:cstheme="majorBidi"/>
      <w:bCs/>
      <w:i w:val="0"/>
      <w:iCs/>
      <w:color w:val="000000"/>
      <w:sz w:val="28"/>
      <w:lang w:eastAsia="ru-RU"/>
    </w:rPr>
  </w:style>
  <w:style w:type="paragraph" w:customStyle="1" w:styleId="43">
    <w:name w:val="Заголово 4"/>
    <w:basedOn w:val="4"/>
    <w:next w:val="a"/>
    <w:link w:val="42"/>
    <w:qFormat/>
    <w:rsid w:val="00A55F31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/>
      <w:sz w:val="28"/>
    </w:rPr>
  </w:style>
  <w:style w:type="paragraph" w:customStyle="1" w:styleId="12">
    <w:name w:val="Название объекта1"/>
    <w:basedOn w:val="a"/>
    <w:next w:val="a"/>
    <w:uiPriority w:val="35"/>
    <w:qFormat/>
    <w:rsid w:val="00A55F31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63">
    <w:name w:val="xl63"/>
    <w:basedOn w:val="a"/>
    <w:rsid w:val="00A55F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4">
    <w:name w:val="xl64"/>
    <w:basedOn w:val="a"/>
    <w:rsid w:val="00A55F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5">
    <w:name w:val="xl65"/>
    <w:basedOn w:val="a"/>
    <w:rsid w:val="00A55F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6">
    <w:name w:val="xl66"/>
    <w:basedOn w:val="a"/>
    <w:rsid w:val="00A55F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7">
    <w:name w:val="xl67"/>
    <w:basedOn w:val="a"/>
    <w:rsid w:val="00A55F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8">
    <w:name w:val="xl68"/>
    <w:basedOn w:val="a"/>
    <w:rsid w:val="00A55F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9">
    <w:name w:val="xl69"/>
    <w:basedOn w:val="a"/>
    <w:rsid w:val="00A55F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0">
    <w:name w:val="xl70"/>
    <w:basedOn w:val="a"/>
    <w:rsid w:val="00A55F3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1">
    <w:name w:val="xl71"/>
    <w:basedOn w:val="a"/>
    <w:rsid w:val="00A55F3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2">
    <w:name w:val="xl72"/>
    <w:basedOn w:val="a"/>
    <w:rsid w:val="00A55F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3">
    <w:name w:val="xl73"/>
    <w:basedOn w:val="a"/>
    <w:rsid w:val="00A55F3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74">
    <w:name w:val="xl74"/>
    <w:basedOn w:val="a"/>
    <w:rsid w:val="00A55F3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be-BY" w:eastAsia="be-BY"/>
    </w:rPr>
  </w:style>
  <w:style w:type="paragraph" w:customStyle="1" w:styleId="xl75">
    <w:name w:val="xl75"/>
    <w:basedOn w:val="a"/>
    <w:rsid w:val="00A55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be-BY" w:eastAsia="be-BY"/>
    </w:rPr>
  </w:style>
  <w:style w:type="paragraph" w:customStyle="1" w:styleId="xl76">
    <w:name w:val="xl76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7">
    <w:name w:val="xl77"/>
    <w:basedOn w:val="a"/>
    <w:rsid w:val="00A55F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8">
    <w:name w:val="xl78"/>
    <w:basedOn w:val="a"/>
    <w:rsid w:val="00A55F3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9">
    <w:name w:val="xl79"/>
    <w:basedOn w:val="a"/>
    <w:rsid w:val="00A55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font5">
    <w:name w:val="font5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be-BY" w:eastAsia="be-BY"/>
    </w:rPr>
  </w:style>
  <w:style w:type="paragraph" w:customStyle="1" w:styleId="font6">
    <w:name w:val="font6"/>
    <w:basedOn w:val="a"/>
    <w:rsid w:val="00A55F3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be-BY" w:eastAsia="be-BY"/>
    </w:rPr>
  </w:style>
  <w:style w:type="paragraph" w:customStyle="1" w:styleId="font7">
    <w:name w:val="font7"/>
    <w:basedOn w:val="a"/>
    <w:rsid w:val="00A55F3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val="be-BY" w:eastAsia="be-BY"/>
    </w:rPr>
  </w:style>
  <w:style w:type="paragraph" w:customStyle="1" w:styleId="xl80">
    <w:name w:val="xl80"/>
    <w:basedOn w:val="a"/>
    <w:rsid w:val="00A55F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1">
    <w:name w:val="xl81"/>
    <w:basedOn w:val="a"/>
    <w:rsid w:val="00A55F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2">
    <w:name w:val="xl82"/>
    <w:basedOn w:val="a"/>
    <w:rsid w:val="00A55F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3">
    <w:name w:val="xl83"/>
    <w:basedOn w:val="a"/>
    <w:rsid w:val="00A55F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4">
    <w:name w:val="xl84"/>
    <w:basedOn w:val="a"/>
    <w:rsid w:val="00A55F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5">
    <w:name w:val="xl85"/>
    <w:basedOn w:val="a"/>
    <w:rsid w:val="00A55F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6">
    <w:name w:val="xl86"/>
    <w:basedOn w:val="a"/>
    <w:rsid w:val="00A55F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7">
    <w:name w:val="xl87"/>
    <w:basedOn w:val="a"/>
    <w:rsid w:val="00A55F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8">
    <w:name w:val="xl88"/>
    <w:basedOn w:val="a"/>
    <w:rsid w:val="00A55F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msonormal0">
    <w:name w:val="msonormal"/>
    <w:basedOn w:val="a"/>
    <w:rsid w:val="00A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55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4">
    <w:name w:val="заголовок 4 Знак"/>
    <w:basedOn w:val="a0"/>
    <w:link w:val="45"/>
    <w:locked/>
    <w:rsid w:val="00A55F31"/>
    <w:rPr>
      <w:rFonts w:ascii="Times New Roman" w:eastAsia="Times New Roman" w:hAnsi="Times New Roman" w:cs="Times New Roman"/>
      <w:bCs/>
      <w:iCs/>
      <w:color w:val="5B9BD5" w:themeColor="accent1"/>
      <w:sz w:val="28"/>
      <w:szCs w:val="28"/>
    </w:rPr>
  </w:style>
  <w:style w:type="paragraph" w:customStyle="1" w:styleId="45">
    <w:name w:val="заголовок 4"/>
    <w:basedOn w:val="a"/>
    <w:next w:val="a"/>
    <w:link w:val="44"/>
    <w:qFormat/>
    <w:rsid w:val="00A55F31"/>
    <w:pPr>
      <w:keepNext/>
      <w:keepLines/>
      <w:tabs>
        <w:tab w:val="left" w:pos="2070"/>
      </w:tabs>
      <w:spacing w:before="200" w:after="0"/>
      <w:jc w:val="both"/>
      <w:outlineLvl w:val="3"/>
    </w:pPr>
    <w:rPr>
      <w:rFonts w:ascii="Times New Roman" w:eastAsia="Times New Roman" w:hAnsi="Times New Roman" w:cs="Times New Roman"/>
      <w:bCs/>
      <w:iCs/>
      <w:color w:val="5B9BD5" w:themeColor="accent1"/>
      <w:sz w:val="28"/>
      <w:szCs w:val="28"/>
      <w:lang w:eastAsia="en-US"/>
    </w:rPr>
  </w:style>
  <w:style w:type="paragraph" w:customStyle="1" w:styleId="22">
    <w:name w:val="Название объекта2"/>
    <w:basedOn w:val="a"/>
    <w:next w:val="a"/>
    <w:uiPriority w:val="35"/>
    <w:qFormat/>
    <w:rsid w:val="00A55F31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35">
    <w:name w:val="Название объекта3"/>
    <w:basedOn w:val="a"/>
    <w:next w:val="a"/>
    <w:uiPriority w:val="35"/>
    <w:qFormat/>
    <w:rsid w:val="00A55F31"/>
    <w:pPr>
      <w:spacing w:line="240" w:lineRule="auto"/>
    </w:pPr>
    <w:rPr>
      <w:i/>
      <w:iCs/>
      <w:color w:val="44546A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A55F31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A55F31"/>
    <w:rPr>
      <w:sz w:val="16"/>
      <w:szCs w:val="16"/>
    </w:rPr>
  </w:style>
  <w:style w:type="character" w:customStyle="1" w:styleId="s1">
    <w:name w:val="s1"/>
    <w:basedOn w:val="a0"/>
    <w:rsid w:val="00A55F31"/>
  </w:style>
  <w:style w:type="character" w:customStyle="1" w:styleId="s3">
    <w:name w:val="s3"/>
    <w:basedOn w:val="a0"/>
    <w:rsid w:val="00A55F31"/>
  </w:style>
  <w:style w:type="character" w:customStyle="1" w:styleId="s4">
    <w:name w:val="s4"/>
    <w:basedOn w:val="a0"/>
    <w:rsid w:val="00A55F31"/>
  </w:style>
  <w:style w:type="character" w:customStyle="1" w:styleId="s5">
    <w:name w:val="s5"/>
    <w:basedOn w:val="a0"/>
    <w:rsid w:val="00A55F31"/>
  </w:style>
  <w:style w:type="character" w:customStyle="1" w:styleId="13">
    <w:name w:val="Гиперссылка1"/>
    <w:basedOn w:val="a0"/>
    <w:uiPriority w:val="99"/>
    <w:rsid w:val="00A55F31"/>
    <w:rPr>
      <w:color w:val="0563C1"/>
      <w:u w:val="single"/>
    </w:rPr>
  </w:style>
  <w:style w:type="character" w:customStyle="1" w:styleId="111">
    <w:name w:val="Заголовок 1 Знак1"/>
    <w:basedOn w:val="a0"/>
    <w:uiPriority w:val="9"/>
    <w:rsid w:val="00A55F31"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A55F31"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locked/>
    <w:rsid w:val="00A55F31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"/>
    <w:semiHidden/>
    <w:locked/>
    <w:rsid w:val="00A55F31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table" w:styleId="af5">
    <w:name w:val="Table Grid"/>
    <w:basedOn w:val="a1"/>
    <w:uiPriority w:val="99"/>
    <w:rsid w:val="00A55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rsid w:val="00A5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A55F31"/>
    <w:pPr>
      <w:spacing w:after="0" w:line="240" w:lineRule="auto"/>
    </w:pPr>
    <w:rPr>
      <w:rFonts w:ascii="Calibri" w:eastAsia="Calibri" w:hAnsi="Calibri" w:cs="Times New Roman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A55F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A55F31"/>
    <w:pPr>
      <w:spacing w:after="0" w:line="240" w:lineRule="auto"/>
    </w:pPr>
    <w:rPr>
      <w:rFonts w:eastAsiaTheme="minorEastAsia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A55F31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A55F31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A5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14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Segluk OI</dc:creator>
  <cp:keywords/>
  <dc:description/>
  <cp:lastModifiedBy>Roma</cp:lastModifiedBy>
  <cp:revision>75</cp:revision>
  <dcterms:created xsi:type="dcterms:W3CDTF">2024-02-15T09:00:00Z</dcterms:created>
  <dcterms:modified xsi:type="dcterms:W3CDTF">2024-09-10T09:24:00Z</dcterms:modified>
</cp:coreProperties>
</file>